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1DC" w:rsidRDefault="00BB01DC" w:rsidP="00BB01DC">
      <w:pPr>
        <w:pStyle w:val="SemEspaamento"/>
        <w:rPr>
          <w:rFonts w:ascii="Times New Roman" w:hAnsi="Times New Roman"/>
          <w:sz w:val="24"/>
          <w:szCs w:val="24"/>
        </w:rPr>
      </w:pPr>
    </w:p>
    <w:p w:rsidR="00696796" w:rsidRPr="00696796" w:rsidRDefault="00696796" w:rsidP="00696796">
      <w:pPr>
        <w:pStyle w:val="SemEspaamento"/>
        <w:jc w:val="both"/>
        <w:rPr>
          <w:sz w:val="24"/>
          <w:szCs w:val="24"/>
        </w:rPr>
      </w:pPr>
      <w:bookmarkStart w:id="0" w:name="_GoBack"/>
      <w:r w:rsidRPr="00696796">
        <w:rPr>
          <w:rFonts w:ascii="Times New Roman" w:hAnsi="Times New Roman"/>
          <w:sz w:val="24"/>
          <w:szCs w:val="24"/>
        </w:rPr>
        <w:t>Ata da 27ª Sessão Ordinária do dia 03 de agosto de 2021.</w:t>
      </w:r>
    </w:p>
    <w:p w:rsidR="00696796" w:rsidRPr="00696796" w:rsidRDefault="00696796" w:rsidP="00696796">
      <w:pPr>
        <w:pStyle w:val="SemEspaamento"/>
        <w:jc w:val="both"/>
        <w:rPr>
          <w:rFonts w:ascii="Times New Roman" w:hAnsi="Times New Roman"/>
          <w:sz w:val="24"/>
          <w:szCs w:val="24"/>
        </w:rPr>
      </w:pPr>
    </w:p>
    <w:p w:rsidR="00696796" w:rsidRPr="00696796" w:rsidRDefault="00696796" w:rsidP="00696796">
      <w:pPr>
        <w:pStyle w:val="SemEspaamento"/>
        <w:spacing w:line="360" w:lineRule="auto"/>
        <w:jc w:val="both"/>
        <w:rPr>
          <w:sz w:val="24"/>
          <w:szCs w:val="24"/>
        </w:rPr>
      </w:pPr>
      <w:r w:rsidRPr="00696796">
        <w:rPr>
          <w:rFonts w:ascii="Times New Roman" w:hAnsi="Times New Roman"/>
          <w:sz w:val="24"/>
          <w:szCs w:val="24"/>
        </w:rPr>
        <w:t xml:space="preserve">Às 18h09 do dia 03 de agosto de 2021, no Plenário da Câmara Municipal, sito a Avenida São Francisco, 320, Primavera, reuniram-se em Sessão Ordinária os seguintes vereadores: Bruno Dias, Dionício do Pantano, Dr. Arlindo Motta Paes, Dr. Edson, Ely da Autopeças, Gilberto Barreiro, Hélio Carlos de Oliveira, Leandro Morais, Miguel Júnior Tomatinho, Odair Quincote, Oliveira, Reverendo Dionísio e Wesley do Resgate. Após a chamada ficou constatada a ausência dos vereadores Igor Tavares. O Ver. Elizelto Guido registrou presença de forma remota, nos termos da Resolução nº 1.289, de 2021. Aberta a Sessão, sob a proteção de Deus, o Presidente colocou em discussão a Ata da Sessão Ordinária do dia 27/07/2021. Não havendo vereadores dispostos a discutir, a Ata foi colocada em </w:t>
      </w:r>
      <w:r w:rsidRPr="00696796">
        <w:rPr>
          <w:rFonts w:ascii="Times New Roman" w:hAnsi="Times New Roman"/>
          <w:b/>
          <w:sz w:val="24"/>
          <w:szCs w:val="24"/>
        </w:rPr>
        <w:t>única votação</w:t>
      </w:r>
      <w:r w:rsidRPr="00696796">
        <w:rPr>
          <w:rFonts w:ascii="Times New Roman" w:hAnsi="Times New Roman"/>
          <w:sz w:val="24"/>
          <w:szCs w:val="24"/>
        </w:rPr>
        <w:t xml:space="preserve">, sendo aprovada por 12 (doze) votos. O Ver. Elizelto Guido não votou por problemas técnicos. Após, o Presidente Bruno Dias determinou que o 1º Secretário da Mesa Diretora procedesse à leitura dos expedientes encaminhados à Câmara. </w:t>
      </w:r>
      <w:r w:rsidRPr="00696796">
        <w:rPr>
          <w:rFonts w:ascii="Times New Roman" w:hAnsi="Times New Roman"/>
          <w:b/>
          <w:sz w:val="24"/>
          <w:szCs w:val="24"/>
        </w:rPr>
        <w:t xml:space="preserve">EXPEDIENTE DO EXECUTIVO: </w:t>
      </w:r>
      <w:r w:rsidRPr="00696796">
        <w:rPr>
          <w:rFonts w:ascii="Times New Roman" w:hAnsi="Times New Roman"/>
          <w:sz w:val="24"/>
          <w:szCs w:val="24"/>
        </w:rPr>
        <w:t xml:space="preserve">- Ofício nº 109/2021 encaminhando o Projeto de Lei nº 1.192/2021, que "autoriza a abertura de crédito suplementar na forma dos artigos 42 e 43 da Lei 4.320/64. - Ofício nº 119/21 novo texto da justificativa do Substitutivo do PL 1170/21. - Ofício nº 118/2021 encaminhando o Projeto de Lei nº 1.199/2021, que dispõe sobre: ''Autoriza a abertura de crédito especial na forma dos artigos 42 e 43 da Lei 4.320/64''. - Ofício n° 117/2021 encaminhando o Projeto de Lei n° 1.198/2021 que dispõe sobre: ''Autoriza a abertura de crédito suplementar na forma dos artigos 42 e 43 da Lei 4.320/64''. - Ofício nº 83/2021 encaminhado em resposta à ofício nº 29/2021, de autoria do Ver. Arlindo da Motta Paes. - Ofício nº 82/2021 encaminhado em resposta à indicação nº 891/2021, de autoria do Ver. Reverendo Dionísio. - Ofício nº 84/2021 encaminhados em resposta às indicações nº 839/2021, 841/2021 e 843/2021, de autoria do Ver. Dr. Edson. - Ofício n° 112/2021 encaminhando o Substitutivo n° 01 ao Projeto de Lei n° 1.170/2021 que: ''Dispõe sobre a contratação, por tempo determinado, de dois profissionais para exercerem a função de Supervisor Clínico do CAPS, possibilitando a implantação do Plano de Aplicação de Recursos Financeiros para supervisão clínico-institucional e devida utilização do incentivo financeiro.'' - Ofício n° 116/2021 encaminhando Projeto </w:t>
      </w:r>
      <w:r w:rsidRPr="00696796">
        <w:rPr>
          <w:rFonts w:ascii="Times New Roman" w:hAnsi="Times New Roman"/>
          <w:sz w:val="24"/>
          <w:szCs w:val="24"/>
        </w:rPr>
        <w:lastRenderedPageBreak/>
        <w:t xml:space="preserve">de Lei n° 1.197/2021 que ''Autoriza a abertura de crédito suplementar na forma dos artigos 42 e 43 da Lei 4.320/64.'' - Ofício n° 115/2021 encaminhando o Projeto de Lei n° 1.196/2021 que dispõe sobre: ''Autoriza a abertura de crédito suplementar na forma dos artigos 42 e 43 da Lei 4.320/64''. - Ofício nº 111/2021 encaminhando Projeto de Lei nº 1.193/2021 que dispõe sobre: ''Autoriza a abertura de crédito especial na forma dos artigos 42 e 43 da Lei 4.320/64.'' - Ofício nº 113/2021 encaminhando o Projeto de Lei nº 1.194/2021 que dispõe sobre: ''Autoriza a abertura de crédito especial na forma dos artigos 42 e 43 da Lei 4.320/64.'' - Ofício nº 114/2021 encaminhando o Projeto de Lei nº 1.195/2021 que dispõe sobre: ''Autoriza a abertura de crédito especial na forma dos artigos 42 e 43 da Lei 4.320/64''. - Ofício n° 115/2021 encaminhando resposta à Indicação n° 887/2021, de autoria do Ver. Dr. Edson. - Ofício n° 48/2021 encaminhando resposta à Indicação n° 927/2021, de autoria do Ver. Gilberto Barreiro. - Ofício n° 52/2021 encaminhando resposta à Indicação n° 925/2021, de autoria do Ver. Ely da Autopeças. - Ofício n° 110/2021 solicitando a devolução do Projeto de Lei n° 1.189/2021 que ''Autoriza a abertura de crédito suplementar na forma dos artigos 42 e 43 da Lei 4.320/64'', para reexame do Poder Executivo. - Documentos encaminhados pela Secretaria Municipal de Saúde referente a Prestação de Contas Exercício 2020 - SUS (Sistema Único de Saúde), contento 01 caderno do Relatório Anual de Gestão e 04 cadernos com os Anexos I a IV. Às 18h14 chegou ao Plenário o Ver. Igor Tavares. </w:t>
      </w:r>
      <w:r w:rsidRPr="00696796">
        <w:rPr>
          <w:rFonts w:ascii="Times New Roman" w:hAnsi="Times New Roman"/>
          <w:b/>
          <w:sz w:val="24"/>
          <w:szCs w:val="24"/>
        </w:rPr>
        <w:t xml:space="preserve">EXPEDIENTE DO LEGISLATIVO: </w:t>
      </w:r>
      <w:r w:rsidRPr="00696796">
        <w:rPr>
          <w:rFonts w:ascii="Times New Roman" w:hAnsi="Times New Roman"/>
          <w:sz w:val="24"/>
          <w:szCs w:val="24"/>
        </w:rPr>
        <w:t xml:space="preserve">INDICAÇÕES: Vereador Dr. Arlindo Motta Paes: - Nº 978/2021 Solicita a poda das árvores da Praça principal do bairro Morumbi. - Nº 979/2021 Solicita o reparo dos brinquedos danificados do parquinho público infantil, situado na Praça do bairro Morumbi. - Nº 980/2021 Solicita, reiteradamente, a reforma e a revitalização da quadra da Praça Dos Expedicionários, no bairro Primavera. - Nº 981/2021 Solicita a construção de um painel de granito ou similar, na Praça Dos Expedicionários, contendo os nomes de todos os expedicionários de Pouso Alegre que participaram da 2º Guerra Mundial. - Nº 982/2021 Solicita patrulhamento, frezamento ou cascalhamento da estrada, com entrada passando a Venda Verde sentido Alfenas, no bairro dos Afonsos. Vereador Dr. Edson: - Nº 971/2021 Solicita a remoção do veículo abandonado na Rua João Belani, próximo ao n° 580, no bairro São Carlos. - Nº 972/2021 Solicita a realização de retirada de objetos de grande porte, que não possuem </w:t>
      </w:r>
      <w:r w:rsidRPr="00696796">
        <w:rPr>
          <w:rFonts w:ascii="Times New Roman" w:hAnsi="Times New Roman"/>
          <w:sz w:val="24"/>
          <w:szCs w:val="24"/>
        </w:rPr>
        <w:lastRenderedPageBreak/>
        <w:t xml:space="preserve">mais utilidade, na Rua Pedro Caldas Rebelo, próximo ao n° 154/01, no bairro Maria Franco. - Nº 973/2021 Solicita, em caráter de urgência e reiteradamente, que seja realizado o asfaltamento da Rua Caldas, próximo ao n° 218, no bairro São João. Vereador Ely da Autopeças: - Nº 975/2021 Solicita a instalação de tampa de bueiro na Avenida Prefeito Olavo Gomes de Oliveira, altura do número 100, no bairro Bela Vista. - Nº 985/2021 Solicita que seja realizado um estudo para a instalação da placa “PARE” na rua Luiz Carlos Reis, esquina com a rua Luís de Araújo Reis, no bairro Jardim Primavera. Vereador Leandro Morais: - Nº 970/2021 Solicita a troca de lâmpadas da Praça das Missões no bairro Cruzeiro. - Nº 983/2021 Solicita a instalação de uma travessia elevada  de pedestre na Avenida Maria Chiarini Machado, em frente ao Ciem do Faisqueira, no bairro Bela Itália. - Nº 984/2021 Solicita estudo de viabilidade para a instalação de playground e uma academia ao ar livre no bairro Bela Itália. - Nº 987/2021 Solicita estudo sobre a viabilidade para a instalação de redutores de velocidade por toda extensão do bairro Bela Itália, em especial na Rua Benedita Scodeler Vasconcelos. - Nº 988/2021 Solicita a instalação de placas de logradouro público, por toda extensão do bairro Bela Itália. Vereador Odair Quincote: - Nº 976/2021 Solicita a operação tapa buracos na Avenida Prefeito Olavo Gomes de Oliveira, em frente ao nº 4.050, no bairro Paraiso. - Nº 977/2021 Solicita a operação capina e tapa buracos em toda a extensão do bairro Residencial Monte Carlo. Vereador Reverendo Dionísio: - Nº 974/2021 Solicita, em caráter de urgência, a limpeza e a remoção de entulho junto a empresa responsável pelo procedimento inadequado na Rua Caldas, n° 28, no bairro Portal do Ipiranga. - Nº 986/2021 Solicita, em caráter de urgência, a irrigação nas praças Caminho da Luz, Nivaldo Cândido e Praça do Migrante, situadas no bairro Cidade Jardim. - Nº 989/2021 Solicita a realização do término da construção do passeio do lado esquerdo da Avenida Gil Teixeira, no bairro Jatobá. - Nº 990/2021 Solicita a instalação de redutores de velocidade na Avenida Gil Teixeira, no bairro Jatobá. - Nº 991/2021 Solicita a limpeza e manutenção adequada das estruturas dos pontos de ônibus do transporte público municipal no bairro Jatobá. - Nº 992/2021 Solicita a limpeza constante nas ruas, nos canteiros e na entrada do bairro Jatobá. - Nº 993/2021 Solicita estudo sobre a viabilidade de descaraterização da área verde no bairro Jatobá, para a construção de uma praça na avenida principal da entrada do referido bairro. - Nº 994/2021 Solicita o </w:t>
      </w:r>
      <w:r w:rsidRPr="00696796">
        <w:rPr>
          <w:rFonts w:ascii="Times New Roman" w:hAnsi="Times New Roman"/>
          <w:sz w:val="24"/>
          <w:szCs w:val="24"/>
        </w:rPr>
        <w:lastRenderedPageBreak/>
        <w:t xml:space="preserve">recapeamento asfáltico em toda extensão do bairro Jatobá. - Nº 995/2021 Solicita a implantação de sinalização branca e amarela pelo bairro Jatobá. MOÇÕES: - Nº 113/2021 MOÇÃO DE PESAR aos familiares da Sra. Regina da Silva, pelo seu falecimento. - Nº 114/2021 MOÇÃO DE PESAR aos familiares do Sr. Wanderich Melo, pelo seu falecimento. - Nº 115/2021 MOÇÃO DE PESAR aos familiares do Sr. Benedito Nelson da Silva, pelo seu falecimento. PROJETOS: Vereador Dr. Edson: - Projeto de Lei Nº 7709/2021 DISPÕE SOBRE DENOMINAÇÃO DE LOGRADOURO PÚBLICO: JONATHAN MAYKON DA SILVA BARBOSA (*1994 +2021). Vereador Elizelto Guido: - Projeto de Lei Nº 7705/2021 INSTITUI NO MUNICÍPIO DE POUSO ALEGRE O DIA MUNICIPAL DO ARTISTA LOCAL E DÁ OUTRAS PROVIDÊNCIAS. Vereador Odair Quincote: - Projeto de Lei Nº 7710/2021 DISPÕE SOBRE DENOMINAÇÃO DE LOGRADOURO PÚBLICO: ESTRADA MUNICIPAL BENEDITO GREGÓRIO DE SOUZA (*1925 +2017). Vereador Reverendo Dionísio: - Projeto de Lei Nº 7706/2021 DISPÕE SOBRE DENOMINAÇÃO DE LOGRADOURO PÚBLICO: RUA MANOEL NICOLAU (*1924 +2020). - Nº 7707/2021 DISPÕE SOBRE DENOMINAÇÃO DE LOGRADOURO PÚBLICO: RUA JOSÉ AMAURI SANTANA  (*1964 +2021). - Nº 7708/2021 DISPÕE SOBRE DENOMINAÇÃO DE LOGRADOURO PÚBLICO: RUA JOSE RAIMUNDO TADINI (*1941+2020). REQUERIMENTOS: Vereador Reverendo Dionísio: - Nº 45/2021 Requer única discussão e votação para o Substitutivo nº 01 ao Projeto de Lei nº 1.170/2021. - Nº 46/2021 Requer única discussão e votação para o Projeto de Lei nº 1.193/2021. - Nº 47/2021 Requer única discussão e votação para o Projeto de Lei nº 1.199/2021. </w:t>
      </w:r>
      <w:r w:rsidRPr="00696796">
        <w:rPr>
          <w:rFonts w:ascii="Times New Roman" w:hAnsi="Times New Roman"/>
          <w:b/>
          <w:sz w:val="24"/>
          <w:szCs w:val="24"/>
        </w:rPr>
        <w:t xml:space="preserve">OFÍCIOS </w:t>
      </w:r>
      <w:r w:rsidRPr="00696796">
        <w:rPr>
          <w:rFonts w:ascii="Times New Roman" w:hAnsi="Times New Roman"/>
          <w:sz w:val="24"/>
          <w:szCs w:val="24"/>
        </w:rPr>
        <w:t xml:space="preserve">- Ofício n° 28/2021 encaminhado pelo Ver. Elizelto Guido informando sua participação de forma remota na Sessão Ordinária do dia 03 de Agosto de 2021. Encerrada a leitura do expediente, realizou-se a chamada dos vereadores inscritos para o uso da Tribuna. </w:t>
      </w:r>
      <w:r w:rsidRPr="00696796">
        <w:rPr>
          <w:rFonts w:ascii="Times New Roman" w:hAnsi="Times New Roman"/>
          <w:b/>
          <w:sz w:val="24"/>
          <w:szCs w:val="24"/>
        </w:rPr>
        <w:t>TRIBUNA:</w:t>
      </w:r>
      <w:r w:rsidRPr="00696796">
        <w:rPr>
          <w:rFonts w:ascii="Times New Roman" w:hAnsi="Times New Roman"/>
          <w:sz w:val="24"/>
          <w:szCs w:val="24"/>
        </w:rPr>
        <w:t xml:space="preserve"> </w:t>
      </w:r>
      <w:r w:rsidRPr="00696796">
        <w:rPr>
          <w:rFonts w:ascii="Times New Roman" w:hAnsi="Times New Roman"/>
          <w:b/>
          <w:sz w:val="24"/>
          <w:szCs w:val="24"/>
        </w:rPr>
        <w:t>1º – Dr. Arlindo da Motta Paes</w:t>
      </w:r>
      <w:r w:rsidRPr="00696796">
        <w:rPr>
          <w:rFonts w:ascii="Times New Roman" w:hAnsi="Times New Roman"/>
          <w:sz w:val="24"/>
          <w:szCs w:val="24"/>
        </w:rPr>
        <w:t>, de 18h25 às 18h32;</w:t>
      </w:r>
      <w:r w:rsidRPr="00696796">
        <w:rPr>
          <w:rFonts w:ascii="Times New Roman" w:hAnsi="Times New Roman"/>
          <w:b/>
          <w:sz w:val="24"/>
          <w:szCs w:val="24"/>
        </w:rPr>
        <w:t xml:space="preserve"> 2º – Dr. Edson</w:t>
      </w:r>
      <w:r w:rsidRPr="00696796">
        <w:rPr>
          <w:rFonts w:ascii="Times New Roman" w:hAnsi="Times New Roman"/>
          <w:sz w:val="24"/>
          <w:szCs w:val="24"/>
        </w:rPr>
        <w:t xml:space="preserve">, de 18h32 às 18h39; </w:t>
      </w:r>
      <w:r w:rsidRPr="00696796">
        <w:rPr>
          <w:rFonts w:ascii="Times New Roman" w:hAnsi="Times New Roman"/>
          <w:b/>
          <w:sz w:val="24"/>
          <w:szCs w:val="24"/>
        </w:rPr>
        <w:t>3º – Hélio Carlos de Oliveira</w:t>
      </w:r>
      <w:r w:rsidRPr="00696796">
        <w:rPr>
          <w:rFonts w:ascii="Times New Roman" w:hAnsi="Times New Roman"/>
          <w:sz w:val="24"/>
          <w:szCs w:val="24"/>
        </w:rPr>
        <w:t xml:space="preserve">, de 18h39 às 18h48; </w:t>
      </w:r>
      <w:r w:rsidRPr="00696796">
        <w:rPr>
          <w:rFonts w:ascii="Times New Roman" w:hAnsi="Times New Roman"/>
          <w:b/>
          <w:sz w:val="24"/>
          <w:szCs w:val="24"/>
        </w:rPr>
        <w:t>4º – Reverendo Dionísio</w:t>
      </w:r>
      <w:r w:rsidRPr="00696796">
        <w:rPr>
          <w:rFonts w:ascii="Times New Roman" w:hAnsi="Times New Roman"/>
          <w:sz w:val="24"/>
          <w:szCs w:val="24"/>
        </w:rPr>
        <w:t>, de 18h49 às 18h59;</w:t>
      </w:r>
      <w:r w:rsidRPr="00696796">
        <w:rPr>
          <w:rFonts w:ascii="Times New Roman" w:hAnsi="Times New Roman"/>
          <w:b/>
          <w:sz w:val="24"/>
          <w:szCs w:val="24"/>
        </w:rPr>
        <w:t xml:space="preserve"> 5º - Oliveira</w:t>
      </w:r>
      <w:r w:rsidRPr="00696796">
        <w:rPr>
          <w:rFonts w:ascii="Times New Roman" w:hAnsi="Times New Roman"/>
          <w:sz w:val="24"/>
          <w:szCs w:val="24"/>
        </w:rPr>
        <w:t xml:space="preserve">, de 19h00 às 19h10; </w:t>
      </w:r>
      <w:r w:rsidRPr="00696796">
        <w:rPr>
          <w:rFonts w:ascii="Times New Roman" w:hAnsi="Times New Roman"/>
          <w:b/>
          <w:sz w:val="24"/>
          <w:szCs w:val="24"/>
        </w:rPr>
        <w:t>6º – Leandro Morais</w:t>
      </w:r>
      <w:r w:rsidRPr="00696796">
        <w:rPr>
          <w:rFonts w:ascii="Times New Roman" w:hAnsi="Times New Roman"/>
          <w:sz w:val="24"/>
          <w:szCs w:val="24"/>
        </w:rPr>
        <w:t>, de 19h10 às 19h20; e</w:t>
      </w:r>
      <w:r w:rsidRPr="00696796">
        <w:rPr>
          <w:rFonts w:ascii="Times New Roman" w:hAnsi="Times New Roman"/>
          <w:b/>
          <w:sz w:val="24"/>
          <w:szCs w:val="24"/>
        </w:rPr>
        <w:t xml:space="preserve"> 7º – Bruno Dias</w:t>
      </w:r>
      <w:r w:rsidRPr="00696796">
        <w:rPr>
          <w:rFonts w:ascii="Times New Roman" w:hAnsi="Times New Roman"/>
          <w:sz w:val="24"/>
          <w:szCs w:val="24"/>
        </w:rPr>
        <w:t>, de 19h21 às 19h30.</w:t>
      </w:r>
      <w:r w:rsidRPr="00696796">
        <w:rPr>
          <w:rFonts w:ascii="Times New Roman" w:hAnsi="Times New Roman"/>
          <w:b/>
          <w:sz w:val="24"/>
          <w:szCs w:val="24"/>
        </w:rPr>
        <w:t xml:space="preserve"> </w:t>
      </w:r>
      <w:r w:rsidRPr="00696796">
        <w:rPr>
          <w:rFonts w:ascii="Times New Roman" w:hAnsi="Times New Roman"/>
          <w:sz w:val="24"/>
          <w:szCs w:val="24"/>
        </w:rPr>
        <w:t xml:space="preserve">Encerrado o uso da Tribuna, às 19h30 o Ver. Dr. Edson solicitou a supressão do intervalo regimental. O pedido foi colocado em </w:t>
      </w:r>
      <w:r w:rsidRPr="00696796">
        <w:rPr>
          <w:rFonts w:ascii="Times New Roman" w:hAnsi="Times New Roman"/>
          <w:b/>
          <w:sz w:val="24"/>
          <w:szCs w:val="24"/>
        </w:rPr>
        <w:t>única votação</w:t>
      </w:r>
      <w:r w:rsidRPr="00696796">
        <w:rPr>
          <w:rFonts w:ascii="Times New Roman" w:hAnsi="Times New Roman"/>
          <w:sz w:val="24"/>
          <w:szCs w:val="24"/>
        </w:rPr>
        <w:t xml:space="preserve">, sendo rejeitado por 8 </w:t>
      </w:r>
      <w:r w:rsidRPr="00696796">
        <w:rPr>
          <w:rFonts w:ascii="Times New Roman" w:hAnsi="Times New Roman"/>
          <w:sz w:val="24"/>
          <w:szCs w:val="24"/>
        </w:rPr>
        <w:lastRenderedPageBreak/>
        <w:t xml:space="preserve">(votos) a 4 (quatro). Votos contrários dos vereadores Dionício do Pantano, Ely da Autopeças, Hélio Carlos de Oliveira, Igor Tavares, Leandro Morais, Oliveira, Miguel Júnior Tomatinho e Wesley do Resgate. Em seguida, às 19h32 o Presidente deu início ao Intervalo Regimental. Reiniciada a Sessão às 19h44, o Presidente solicitou a recomposição de quorum, sendo constatada a presença de todos os vereadores. Após, o Presidente passou a discussão e votação da matéria constante da </w:t>
      </w:r>
      <w:r w:rsidRPr="00696796">
        <w:rPr>
          <w:rFonts w:ascii="Times New Roman" w:hAnsi="Times New Roman"/>
          <w:b/>
          <w:sz w:val="24"/>
          <w:szCs w:val="24"/>
        </w:rPr>
        <w:t>Ordem do Dia</w:t>
      </w:r>
      <w:r w:rsidRPr="00696796">
        <w:rPr>
          <w:rFonts w:ascii="Times New Roman" w:hAnsi="Times New Roman"/>
          <w:sz w:val="24"/>
          <w:szCs w:val="24"/>
        </w:rPr>
        <w:t xml:space="preserve">. O Ver. Reverendo Dionísio solicitou a inclusão na pauta da Ordem do Dia do Requerimento nº 47/2021. </w:t>
      </w:r>
      <w:r w:rsidRPr="00696796">
        <w:rPr>
          <w:rFonts w:ascii="Times New Roman" w:hAnsi="Times New Roman"/>
          <w:b/>
          <w:sz w:val="24"/>
          <w:szCs w:val="24"/>
        </w:rPr>
        <w:t>Projeto de Lei Nº 1190/2021 que altera a Lei n° 5.134, de 21 de dezembro de 2011, que ''autoriza o Chefe do Poder Executivo a doar imóvel situado na avenida Uberlândia, n° 310, bairro São João, com área de 435m², à Universidade do Vale do Sapucaí</w:t>
      </w:r>
      <w:r w:rsidRPr="00696796">
        <w:rPr>
          <w:rFonts w:ascii="Times New Roman" w:hAnsi="Times New Roman"/>
          <w:sz w:val="24"/>
          <w:szCs w:val="24"/>
        </w:rPr>
        <w:t xml:space="preserve">. Não havendo vereadores dispostos a discutir, o projeto foi colocado em </w:t>
      </w:r>
      <w:r w:rsidRPr="00696796">
        <w:rPr>
          <w:rFonts w:ascii="Times New Roman" w:hAnsi="Times New Roman"/>
          <w:b/>
          <w:sz w:val="24"/>
          <w:szCs w:val="24"/>
        </w:rPr>
        <w:t>2ª votação</w:t>
      </w:r>
      <w:r w:rsidRPr="00696796">
        <w:rPr>
          <w:rFonts w:ascii="Times New Roman" w:hAnsi="Times New Roman"/>
          <w:sz w:val="24"/>
          <w:szCs w:val="24"/>
        </w:rPr>
        <w:t xml:space="preserve">, sendo aprovado por 15 (quinze) votos. </w:t>
      </w:r>
      <w:r w:rsidRPr="00696796">
        <w:rPr>
          <w:rFonts w:ascii="Times New Roman" w:hAnsi="Times New Roman"/>
          <w:b/>
          <w:sz w:val="24"/>
          <w:szCs w:val="24"/>
        </w:rPr>
        <w:t>Projeto de Lei Nº 1191/2021 que autoriza a abertura de crédito especial na forma dos artigos 42 e 43 da Lei 4.320/64</w:t>
      </w:r>
      <w:r w:rsidRPr="00696796">
        <w:rPr>
          <w:rFonts w:ascii="Times New Roman" w:hAnsi="Times New Roman"/>
          <w:sz w:val="24"/>
          <w:szCs w:val="24"/>
        </w:rPr>
        <w:t xml:space="preserve">. Não havendo vereadores dispostos a discutir, o projeto foi colocado em </w:t>
      </w:r>
      <w:r w:rsidRPr="00696796">
        <w:rPr>
          <w:rFonts w:ascii="Times New Roman" w:hAnsi="Times New Roman"/>
          <w:b/>
          <w:sz w:val="24"/>
          <w:szCs w:val="24"/>
        </w:rPr>
        <w:t>1ª votação</w:t>
      </w:r>
      <w:r w:rsidRPr="00696796">
        <w:rPr>
          <w:rFonts w:ascii="Times New Roman" w:hAnsi="Times New Roman"/>
          <w:sz w:val="24"/>
          <w:szCs w:val="24"/>
        </w:rPr>
        <w:t xml:space="preserve">, sendo aprovado por 13 (treze) votos a 1 (um). Voto contrário do Vereador Gilberto Barreiro. </w:t>
      </w:r>
      <w:r w:rsidRPr="00696796">
        <w:rPr>
          <w:rFonts w:ascii="Times New Roman" w:hAnsi="Times New Roman"/>
          <w:b/>
          <w:sz w:val="24"/>
          <w:szCs w:val="24"/>
        </w:rPr>
        <w:t>Requerimento Nº 45/2021 que requer única discussão e votação para o Substitutivo nº 01 ao Projeto de Lei nº 1.170/2021</w:t>
      </w:r>
      <w:r w:rsidRPr="00696796">
        <w:rPr>
          <w:rFonts w:ascii="Times New Roman" w:hAnsi="Times New Roman"/>
          <w:sz w:val="24"/>
          <w:szCs w:val="24"/>
        </w:rPr>
        <w:t xml:space="preserve">. O requerimento foi colocado em </w:t>
      </w:r>
      <w:r w:rsidRPr="00696796">
        <w:rPr>
          <w:rFonts w:ascii="Times New Roman" w:hAnsi="Times New Roman"/>
          <w:b/>
          <w:sz w:val="24"/>
          <w:szCs w:val="24"/>
        </w:rPr>
        <w:t>única votação</w:t>
      </w:r>
      <w:r w:rsidRPr="00696796">
        <w:rPr>
          <w:rFonts w:ascii="Times New Roman" w:hAnsi="Times New Roman"/>
          <w:sz w:val="24"/>
          <w:szCs w:val="24"/>
        </w:rPr>
        <w:t xml:space="preserve">, sendo aprovado por 14 (quatorze) votos. </w:t>
      </w:r>
      <w:r w:rsidRPr="00696796">
        <w:rPr>
          <w:rFonts w:ascii="Times New Roman" w:hAnsi="Times New Roman"/>
          <w:b/>
          <w:bCs/>
          <w:sz w:val="24"/>
          <w:szCs w:val="24"/>
        </w:rPr>
        <w:t>Substitutivo nº 01 ao Projeto de Lei nº 1.170/2021</w:t>
      </w:r>
      <w:r w:rsidRPr="00696796">
        <w:rPr>
          <w:rFonts w:ascii="Times New Roman" w:hAnsi="Times New Roman"/>
          <w:b/>
          <w:sz w:val="24"/>
          <w:szCs w:val="24"/>
        </w:rPr>
        <w:t xml:space="preserve"> que dispõe sobre a contratação, por tempo determinado, de dois profissionais para exercerem a função de supervisor clínico do CAPS, possibilitando a implantação do plano de aplicação de recursos financeiros para supervisão clínico-institucional e devida utilização do incentivo financeiro</w:t>
      </w:r>
      <w:r w:rsidRPr="00696796">
        <w:rPr>
          <w:rFonts w:ascii="Times New Roman" w:hAnsi="Times New Roman"/>
          <w:sz w:val="24"/>
          <w:szCs w:val="24"/>
        </w:rPr>
        <w:t xml:space="preserve">. Não havendo vereadores dispostos a discutir, o projeto foi colocado em </w:t>
      </w:r>
      <w:r w:rsidRPr="00696796">
        <w:rPr>
          <w:rFonts w:ascii="Times New Roman" w:hAnsi="Times New Roman"/>
          <w:b/>
          <w:sz w:val="24"/>
          <w:szCs w:val="24"/>
        </w:rPr>
        <w:t>única votação</w:t>
      </w:r>
      <w:r w:rsidRPr="00696796">
        <w:rPr>
          <w:rFonts w:ascii="Times New Roman" w:hAnsi="Times New Roman"/>
          <w:sz w:val="24"/>
          <w:szCs w:val="24"/>
        </w:rPr>
        <w:t xml:space="preserve">, sendo aprovado por 14 (quatorze) votos. </w:t>
      </w:r>
      <w:r w:rsidRPr="00696796">
        <w:rPr>
          <w:rFonts w:ascii="Times New Roman" w:hAnsi="Times New Roman"/>
          <w:b/>
          <w:sz w:val="24"/>
          <w:szCs w:val="24"/>
        </w:rPr>
        <w:t>Requerimento Nº 46/2021 que requer única discussão e votação para o Projeto de Lei nº 1.193/2021</w:t>
      </w:r>
      <w:r w:rsidRPr="00696796">
        <w:rPr>
          <w:rFonts w:ascii="Times New Roman" w:hAnsi="Times New Roman"/>
          <w:sz w:val="24"/>
          <w:szCs w:val="24"/>
        </w:rPr>
        <w:t xml:space="preserve">. O requerimento foi colocado em </w:t>
      </w:r>
      <w:r w:rsidRPr="00696796">
        <w:rPr>
          <w:rFonts w:ascii="Times New Roman" w:hAnsi="Times New Roman"/>
          <w:b/>
          <w:sz w:val="24"/>
          <w:szCs w:val="24"/>
        </w:rPr>
        <w:t>única votação</w:t>
      </w:r>
      <w:r w:rsidRPr="00696796">
        <w:rPr>
          <w:rFonts w:ascii="Times New Roman" w:hAnsi="Times New Roman"/>
          <w:sz w:val="24"/>
          <w:szCs w:val="24"/>
        </w:rPr>
        <w:t xml:space="preserve">, sendo aprovado por 14 (quatorze) votos. </w:t>
      </w:r>
      <w:r w:rsidRPr="00696796">
        <w:rPr>
          <w:rFonts w:ascii="Times New Roman" w:hAnsi="Times New Roman"/>
          <w:b/>
          <w:bCs/>
          <w:sz w:val="24"/>
          <w:szCs w:val="24"/>
        </w:rPr>
        <w:t>Projeto de Lei nº 1.193/2021 que autoriza a abertura de crédito especial na forma dos artigos 42 e 43 da Lei 4.320/64</w:t>
      </w:r>
      <w:r w:rsidRPr="00696796">
        <w:rPr>
          <w:rFonts w:ascii="Times New Roman" w:hAnsi="Times New Roman"/>
          <w:bCs/>
          <w:sz w:val="24"/>
          <w:szCs w:val="24"/>
        </w:rPr>
        <w:t>.</w:t>
      </w:r>
      <w:r w:rsidRPr="00696796">
        <w:rPr>
          <w:rFonts w:ascii="Times New Roman" w:hAnsi="Times New Roman"/>
          <w:b/>
          <w:bCs/>
          <w:sz w:val="24"/>
          <w:szCs w:val="24"/>
        </w:rPr>
        <w:t xml:space="preserve"> </w:t>
      </w:r>
      <w:r w:rsidRPr="00696796">
        <w:rPr>
          <w:rFonts w:ascii="Times New Roman" w:hAnsi="Times New Roman"/>
          <w:sz w:val="24"/>
          <w:szCs w:val="24"/>
        </w:rPr>
        <w:t xml:space="preserve">Não havendo vereadores dispostos a discutir, o projeto foi colocado em </w:t>
      </w:r>
      <w:r w:rsidRPr="00696796">
        <w:rPr>
          <w:rFonts w:ascii="Times New Roman" w:hAnsi="Times New Roman"/>
          <w:b/>
          <w:sz w:val="24"/>
          <w:szCs w:val="24"/>
        </w:rPr>
        <w:t>única votação</w:t>
      </w:r>
      <w:r w:rsidRPr="00696796">
        <w:rPr>
          <w:rFonts w:ascii="Times New Roman" w:hAnsi="Times New Roman"/>
          <w:sz w:val="24"/>
          <w:szCs w:val="24"/>
        </w:rPr>
        <w:t xml:space="preserve">, sendo aprovado por 14 (quatorze) votos. </w:t>
      </w:r>
      <w:r w:rsidRPr="00696796">
        <w:rPr>
          <w:rFonts w:ascii="Times New Roman" w:hAnsi="Times New Roman"/>
          <w:b/>
          <w:sz w:val="24"/>
          <w:szCs w:val="24"/>
        </w:rPr>
        <w:t xml:space="preserve">Inclusão na pauta da Ordem do Dia do Requerimento Nº 47/2021. </w:t>
      </w:r>
      <w:r w:rsidRPr="00696796">
        <w:rPr>
          <w:rFonts w:ascii="Times New Roman" w:hAnsi="Times New Roman"/>
          <w:sz w:val="24"/>
          <w:szCs w:val="24"/>
        </w:rPr>
        <w:t xml:space="preserve">O pedido foi colocado em </w:t>
      </w:r>
      <w:r w:rsidRPr="00696796">
        <w:rPr>
          <w:rFonts w:ascii="Times New Roman" w:hAnsi="Times New Roman"/>
          <w:b/>
          <w:sz w:val="24"/>
          <w:szCs w:val="24"/>
        </w:rPr>
        <w:t>única votação</w:t>
      </w:r>
      <w:r w:rsidRPr="00696796">
        <w:rPr>
          <w:rFonts w:ascii="Times New Roman" w:hAnsi="Times New Roman"/>
          <w:sz w:val="24"/>
          <w:szCs w:val="24"/>
        </w:rPr>
        <w:t xml:space="preserve">, sendo aprovado por 14 (quatorze) votos. </w:t>
      </w:r>
      <w:r w:rsidRPr="00696796">
        <w:rPr>
          <w:rFonts w:ascii="Times New Roman" w:hAnsi="Times New Roman"/>
          <w:b/>
          <w:sz w:val="24"/>
          <w:szCs w:val="24"/>
        </w:rPr>
        <w:t xml:space="preserve">Requerimento </w:t>
      </w:r>
      <w:r w:rsidRPr="00696796">
        <w:rPr>
          <w:rFonts w:ascii="Times New Roman" w:hAnsi="Times New Roman"/>
          <w:b/>
          <w:sz w:val="24"/>
          <w:szCs w:val="24"/>
        </w:rPr>
        <w:lastRenderedPageBreak/>
        <w:t>Nº 47/2021 que requer única discussão e votação para o Projeto de Lei nº 1.199/2021</w:t>
      </w:r>
      <w:r w:rsidRPr="00696796">
        <w:rPr>
          <w:rFonts w:ascii="Times New Roman" w:hAnsi="Times New Roman"/>
          <w:sz w:val="24"/>
          <w:szCs w:val="24"/>
        </w:rPr>
        <w:t xml:space="preserve">. O requerimento foi colocado em </w:t>
      </w:r>
      <w:r w:rsidRPr="00696796">
        <w:rPr>
          <w:rFonts w:ascii="Times New Roman" w:hAnsi="Times New Roman"/>
          <w:b/>
          <w:sz w:val="24"/>
          <w:szCs w:val="24"/>
        </w:rPr>
        <w:t>única votação</w:t>
      </w:r>
      <w:r w:rsidRPr="00696796">
        <w:rPr>
          <w:rFonts w:ascii="Times New Roman" w:hAnsi="Times New Roman"/>
          <w:sz w:val="24"/>
          <w:szCs w:val="24"/>
        </w:rPr>
        <w:t xml:space="preserve">, sendo aprovado por 14 (quatorze) votos. </w:t>
      </w:r>
      <w:r w:rsidRPr="00696796">
        <w:rPr>
          <w:rFonts w:ascii="Times New Roman" w:hAnsi="Times New Roman"/>
          <w:b/>
          <w:bCs/>
          <w:sz w:val="24"/>
          <w:szCs w:val="24"/>
        </w:rPr>
        <w:t>Projeto de Lei nº 1.199/2021 que autoriza a abertura de crédito especial na forma dos artigos 42 e 43 da Lei 4.320/64</w:t>
      </w:r>
      <w:r w:rsidRPr="00696796">
        <w:rPr>
          <w:rFonts w:ascii="Times New Roman" w:hAnsi="Times New Roman"/>
          <w:bCs/>
          <w:sz w:val="24"/>
          <w:szCs w:val="24"/>
        </w:rPr>
        <w:t>.</w:t>
      </w:r>
      <w:r w:rsidRPr="00696796">
        <w:rPr>
          <w:rFonts w:ascii="Times New Roman" w:hAnsi="Times New Roman"/>
          <w:b/>
          <w:bCs/>
          <w:sz w:val="24"/>
          <w:szCs w:val="24"/>
        </w:rPr>
        <w:t xml:space="preserve"> </w:t>
      </w:r>
      <w:r w:rsidRPr="00696796">
        <w:rPr>
          <w:rFonts w:ascii="Times New Roman" w:hAnsi="Times New Roman"/>
          <w:sz w:val="24"/>
          <w:szCs w:val="24"/>
        </w:rPr>
        <w:t xml:space="preserve">Debateram o projeto os vereadores Dr. Arlindo da Motta Paes e Bruno Dias. Não mais havendo vereadores dispostos a discutir, o projeto foi colocado em </w:t>
      </w:r>
      <w:r w:rsidRPr="00696796">
        <w:rPr>
          <w:rFonts w:ascii="Times New Roman" w:hAnsi="Times New Roman"/>
          <w:b/>
          <w:sz w:val="24"/>
          <w:szCs w:val="24"/>
        </w:rPr>
        <w:t>única votação</w:t>
      </w:r>
      <w:r w:rsidRPr="00696796">
        <w:rPr>
          <w:rFonts w:ascii="Times New Roman" w:hAnsi="Times New Roman"/>
          <w:sz w:val="24"/>
          <w:szCs w:val="24"/>
        </w:rPr>
        <w:t>, sendo aprovado por 14 (quatorze) votos. Encerrada a votação das matérias constantes da Ordem do Dia, às 20h01 o Presidente passou a palavra aos líderes de bancada. Fez uso da palavra o Ver. Dr. Edson, Líder do Cidadania. E, nada mais havendo a tratar, o Presidente Bruno Dias encerrou a presente Sessão Ordinária às 20h04, que se encontra registrada na íntegra em sistema audiovisual, considerada, nos termos do artigo 160 do Regimento Interno da Câmara Municipal de Pouso Alegre, como parte integrante desta Ata. Compõem ainda esta Ata os relatórios emitidos pelo sistema eletrônico de votação, composto pela Ata resumida da Reunião e pelos registros individualizados das proposições apreciadas e votadas. E, para constar, eu, Luiz Guilherme Ribeiro da Cruz, Analista Legislativo, lavrei a presente Ata Resumida que, após lida e achada conforme, vai assinada pelo Presidente e pelo 1º Secretário da Mesa Diretora, e por mim.</w:t>
      </w:r>
    </w:p>
    <w:p w:rsidR="00696796" w:rsidRPr="00696796" w:rsidRDefault="00696796" w:rsidP="00696796">
      <w:pPr>
        <w:jc w:val="both"/>
        <w:rPr>
          <w:sz w:val="24"/>
          <w:szCs w:val="24"/>
        </w:rPr>
      </w:pPr>
    </w:p>
    <w:p w:rsidR="00696796" w:rsidRPr="00696796" w:rsidRDefault="00696796" w:rsidP="00696796">
      <w:pPr>
        <w:pStyle w:val="SemEspaamento"/>
        <w:jc w:val="both"/>
        <w:rPr>
          <w:rFonts w:ascii="Times New Roman" w:hAnsi="Times New Roman"/>
          <w:sz w:val="24"/>
          <w:szCs w:val="24"/>
        </w:rPr>
      </w:pPr>
      <w:r w:rsidRPr="00696796">
        <w:rPr>
          <w:rFonts w:ascii="Times New Roman" w:hAnsi="Times New Roman"/>
          <w:sz w:val="24"/>
          <w:szCs w:val="24"/>
        </w:rPr>
        <w:t>Sala das Sessões em 3 de agosto de 2021.</w:t>
      </w:r>
    </w:p>
    <w:p w:rsidR="00696796" w:rsidRPr="00696796" w:rsidRDefault="00696796" w:rsidP="00696796">
      <w:pPr>
        <w:pStyle w:val="SemEspaamento"/>
        <w:jc w:val="both"/>
        <w:rPr>
          <w:rFonts w:ascii="Times New Roman" w:hAnsi="Times New Roman"/>
          <w:sz w:val="24"/>
          <w:szCs w:val="24"/>
        </w:rPr>
      </w:pPr>
    </w:p>
    <w:p w:rsidR="00696796" w:rsidRPr="00696796" w:rsidRDefault="00696796" w:rsidP="00696796">
      <w:pPr>
        <w:pStyle w:val="SemEspaamento"/>
        <w:jc w:val="both"/>
        <w:rPr>
          <w:rFonts w:ascii="Times New Roman" w:hAnsi="Times New Roman"/>
          <w:sz w:val="24"/>
          <w:szCs w:val="24"/>
        </w:rPr>
      </w:pPr>
    </w:p>
    <w:p w:rsidR="00696796" w:rsidRPr="00696796" w:rsidRDefault="00696796" w:rsidP="00696796">
      <w:pPr>
        <w:pStyle w:val="SemEspaamento"/>
        <w:jc w:val="both"/>
        <w:rPr>
          <w:rFonts w:ascii="Times New Roman" w:hAnsi="Times New Roman"/>
          <w:sz w:val="24"/>
          <w:szCs w:val="24"/>
        </w:rPr>
      </w:pPr>
    </w:p>
    <w:p w:rsidR="00696796" w:rsidRPr="00696796" w:rsidRDefault="00696796" w:rsidP="00696796">
      <w:pPr>
        <w:pStyle w:val="SemEspaamento"/>
        <w:jc w:val="both"/>
        <w:rPr>
          <w:rFonts w:ascii="Times New Roman" w:hAnsi="Times New Roman"/>
          <w:sz w:val="24"/>
          <w:szCs w:val="24"/>
        </w:rPr>
      </w:pPr>
    </w:p>
    <w:p w:rsidR="00696796" w:rsidRPr="00696796" w:rsidRDefault="00696796" w:rsidP="00696796">
      <w:pPr>
        <w:pStyle w:val="SemEspaamento"/>
        <w:jc w:val="both"/>
        <w:rPr>
          <w:rFonts w:ascii="Times New Roman" w:hAnsi="Times New Roman"/>
          <w:sz w:val="24"/>
          <w:szCs w:val="24"/>
        </w:rPr>
      </w:pPr>
      <w:r w:rsidRPr="00696796">
        <w:rPr>
          <w:rFonts w:ascii="Times New Roman" w:hAnsi="Times New Roman"/>
          <w:sz w:val="24"/>
          <w:szCs w:val="24"/>
        </w:rPr>
        <w:t>Bruno Dias</w:t>
      </w:r>
      <w:r w:rsidRPr="00696796">
        <w:rPr>
          <w:rFonts w:ascii="Times New Roman" w:hAnsi="Times New Roman"/>
          <w:sz w:val="24"/>
          <w:szCs w:val="24"/>
        </w:rPr>
        <w:tab/>
      </w:r>
      <w:r w:rsidRPr="00696796">
        <w:rPr>
          <w:rFonts w:ascii="Times New Roman" w:hAnsi="Times New Roman"/>
          <w:sz w:val="24"/>
          <w:szCs w:val="24"/>
        </w:rPr>
        <w:tab/>
      </w:r>
      <w:r w:rsidRPr="00696796">
        <w:rPr>
          <w:rFonts w:ascii="Times New Roman" w:hAnsi="Times New Roman"/>
          <w:sz w:val="24"/>
          <w:szCs w:val="24"/>
        </w:rPr>
        <w:tab/>
      </w:r>
      <w:r w:rsidRPr="00696796">
        <w:rPr>
          <w:rFonts w:ascii="Times New Roman" w:hAnsi="Times New Roman"/>
          <w:sz w:val="24"/>
          <w:szCs w:val="24"/>
        </w:rPr>
        <w:tab/>
        <w:t xml:space="preserve">Leandro Morais     </w:t>
      </w:r>
    </w:p>
    <w:p w:rsidR="007739F1" w:rsidRPr="005D20CC" w:rsidRDefault="00696796" w:rsidP="00696796">
      <w:pPr>
        <w:rPr>
          <w:sz w:val="23"/>
          <w:szCs w:val="23"/>
        </w:rPr>
      </w:pPr>
      <w:r w:rsidRPr="00696796">
        <w:rPr>
          <w:rFonts w:ascii="Times New Roman" w:hAnsi="Times New Roman"/>
          <w:sz w:val="24"/>
          <w:szCs w:val="24"/>
        </w:rPr>
        <w:t>Presidente</w:t>
      </w:r>
      <w:r w:rsidRPr="00696796">
        <w:rPr>
          <w:rFonts w:ascii="Times New Roman" w:hAnsi="Times New Roman"/>
          <w:sz w:val="24"/>
          <w:szCs w:val="24"/>
        </w:rPr>
        <w:tab/>
      </w:r>
      <w:r w:rsidRPr="00696796">
        <w:rPr>
          <w:rFonts w:ascii="Times New Roman" w:hAnsi="Times New Roman"/>
          <w:sz w:val="24"/>
          <w:szCs w:val="24"/>
        </w:rPr>
        <w:tab/>
      </w:r>
      <w:r w:rsidRPr="00696796">
        <w:rPr>
          <w:rFonts w:ascii="Times New Roman" w:hAnsi="Times New Roman"/>
          <w:sz w:val="24"/>
          <w:szCs w:val="24"/>
        </w:rPr>
        <w:tab/>
      </w:r>
      <w:r w:rsidRPr="00696796">
        <w:rPr>
          <w:rFonts w:ascii="Times New Roman" w:hAnsi="Times New Roman"/>
          <w:sz w:val="24"/>
          <w:szCs w:val="24"/>
        </w:rPr>
        <w:tab/>
        <w:t>1º Secretário</w:t>
      </w:r>
      <w:bookmarkEnd w:id="0"/>
    </w:p>
    <w:sectPr w:rsidR="007739F1" w:rsidRPr="005D20CC" w:rsidSect="007375FD">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A70" w:rsidRDefault="00EE6A70" w:rsidP="00D30C58">
      <w:pPr>
        <w:spacing w:after="0" w:line="240" w:lineRule="auto"/>
      </w:pPr>
      <w:r>
        <w:separator/>
      </w:r>
    </w:p>
  </w:endnote>
  <w:endnote w:type="continuationSeparator" w:id="0">
    <w:p w:rsidR="00EE6A70" w:rsidRDefault="00EE6A70" w:rsidP="00D3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2A4" w:rsidRPr="003509FB" w:rsidRDefault="00EE6A70" w:rsidP="006162A4">
    <w:pPr>
      <w:pStyle w:val="Rodap"/>
      <w:pBdr>
        <w:top w:val="single" w:sz="4" w:space="1" w:color="A5A5A5" w:themeColor="background1" w:themeShade="A5"/>
      </w:pBdr>
      <w:jc w:val="center"/>
      <w:rPr>
        <w:color w:val="595959" w:themeColor="text1" w:themeTint="A6"/>
      </w:rPr>
    </w:pPr>
    <w:sdt>
      <w:sdtPr>
        <w:rPr>
          <w:rFonts w:ascii="Arial" w:hAnsi="Arial" w:cs="Arial"/>
          <w:color w:val="595959" w:themeColor="text1" w:themeTint="A6"/>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EndPr/>
      <w:sdtContent>
        <w:r w:rsidR="006162A4" w:rsidRPr="003509FB">
          <w:rPr>
            <w:rFonts w:ascii="Arial" w:hAnsi="Arial" w:cs="Arial"/>
            <w:color w:val="595959" w:themeColor="text1" w:themeTint="A6"/>
            <w:sz w:val="20"/>
            <w:szCs w:val="20"/>
          </w:rPr>
          <w:t>Av. São Francisco, nº 320 - Primavera - Pouso Alegre - MG - 37.550-000</w:t>
        </w:r>
      </w:sdtContent>
    </w:sdt>
    <w:r w:rsidR="006162A4" w:rsidRPr="003509FB">
      <w:rPr>
        <w:color w:val="595959" w:themeColor="text1" w:themeTint="A6"/>
      </w:rPr>
      <w:t xml:space="preserve"> </w:t>
    </w:r>
    <w:sdt>
      <w:sdtPr>
        <w:rPr>
          <w:rFonts w:ascii="Arial" w:hAnsi="Arial" w:cs="Arial"/>
          <w:color w:val="595959" w:themeColor="text1" w:themeTint="A6"/>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EndPr/>
      <w:sdtContent>
        <w:r w:rsidR="00C60885">
          <w:rPr>
            <w:rFonts w:ascii="Arial" w:hAnsi="Arial" w:cs="Arial"/>
            <w:color w:val="595959" w:themeColor="text1" w:themeTint="A6"/>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A70" w:rsidRDefault="00EE6A70" w:rsidP="00D30C58">
      <w:pPr>
        <w:spacing w:after="0" w:line="240" w:lineRule="auto"/>
      </w:pPr>
      <w:r>
        <w:separator/>
      </w:r>
    </w:p>
  </w:footnote>
  <w:footnote w:type="continuationSeparator" w:id="0">
    <w:p w:rsidR="00EE6A70" w:rsidRDefault="00EE6A70" w:rsidP="00D3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C58" w:rsidRDefault="00EE6A70">
    <w:pPr>
      <w:pStyle w:val="Cabealho"/>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2049" type="#_x0000_t202" style="position:absolute;margin-left:97.4pt;margin-top:9.75pt;width:345.8pt;height:47.75pt;z-index:251660288;mso-width-relative:margin;mso-height-relative:margin" strokecolor="white [3212]">
          <v:textbox style="mso-next-textbox:#_x0000_s2049">
            <w:txbxContent>
              <w:p w:rsidR="000358DF" w:rsidRPr="003509FB" w:rsidRDefault="000358DF" w:rsidP="000358DF">
                <w:pPr>
                  <w:pStyle w:val="SemEspaamento"/>
                  <w:jc w:val="center"/>
                  <w:rPr>
                    <w:rFonts w:ascii="Times New Roman" w:hAnsi="Times New Roman"/>
                    <w:b/>
                    <w:color w:val="595959" w:themeColor="text1" w:themeTint="A6"/>
                    <w:sz w:val="29"/>
                    <w:szCs w:val="29"/>
                  </w:rPr>
                </w:pPr>
                <w:r w:rsidRPr="003509FB">
                  <w:rPr>
                    <w:rFonts w:ascii="Times New Roman" w:hAnsi="Times New Roman"/>
                    <w:b/>
                    <w:color w:val="595959" w:themeColor="text1" w:themeTint="A6"/>
                    <w:sz w:val="29"/>
                    <w:szCs w:val="29"/>
                  </w:rPr>
                  <w:t>CÂMARA MUNICIPAL DE POUSO ALEGRE</w:t>
                </w:r>
              </w:p>
              <w:p w:rsidR="000358DF" w:rsidRPr="000358DF" w:rsidRDefault="000358DF" w:rsidP="000358DF">
                <w:pPr>
                  <w:pStyle w:val="SemEspaamento"/>
                  <w:jc w:val="center"/>
                  <w:rPr>
                    <w:rFonts w:ascii="Times New Roman" w:hAnsi="Times New Roman"/>
                    <w:sz w:val="29"/>
                    <w:szCs w:val="29"/>
                  </w:rPr>
                </w:pPr>
                <w:r w:rsidRPr="003509FB">
                  <w:rPr>
                    <w:rFonts w:ascii="Times New Roman" w:hAnsi="Times New Roman"/>
                    <w:b/>
                    <w:color w:val="595959" w:themeColor="text1" w:themeTint="A6"/>
                    <w:sz w:val="29"/>
                    <w:szCs w:val="29"/>
                  </w:rPr>
                  <w:t>Estado de Minas Gerais</w:t>
                </w:r>
              </w:p>
            </w:txbxContent>
          </v:textbox>
        </v:shape>
      </w:pict>
    </w:r>
    <w:r w:rsidR="000358DF" w:rsidRPr="000358DF">
      <w:rPr>
        <w:noProof/>
        <w:lang w:eastAsia="pt-BR"/>
      </w:rPr>
      <w:drawing>
        <wp:inline distT="0" distB="0" distL="0" distR="0">
          <wp:extent cx="1004688" cy="1041991"/>
          <wp:effectExtent l="19050" t="0" r="4962" b="0"/>
          <wp:docPr id="5" name="Imagem 2" descr="CMPA.jpg"/>
          <wp:cNvGraphicFramePr/>
          <a:graphic xmlns:a="http://schemas.openxmlformats.org/drawingml/2006/main">
            <a:graphicData uri="http://schemas.openxmlformats.org/drawingml/2006/picture">
              <pic:pic xmlns:pic="http://schemas.openxmlformats.org/drawingml/2006/picture">
                <pic:nvPicPr>
                  <pic:cNvPr id="2050" name="Imagem 3" descr="CMPA.jpg"/>
                  <pic:cNvPicPr>
                    <a:picLocks noChangeAspect="1"/>
                  </pic:cNvPicPr>
                </pic:nvPicPr>
                <pic:blipFill>
                  <a:blip r:embed="rId1"/>
                  <a:srcRect/>
                  <a:stretch>
                    <a:fillRect/>
                  </a:stretch>
                </pic:blipFill>
                <pic:spPr bwMode="auto">
                  <a:xfrm>
                    <a:off x="0" y="0"/>
                    <a:ext cx="1006705" cy="1044083"/>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30C58"/>
    <w:rsid w:val="00000E6F"/>
    <w:rsid w:val="0000199A"/>
    <w:rsid w:val="00001BCD"/>
    <w:rsid w:val="00003760"/>
    <w:rsid w:val="00004D2D"/>
    <w:rsid w:val="00004E67"/>
    <w:rsid w:val="00004E96"/>
    <w:rsid w:val="0000644A"/>
    <w:rsid w:val="000065B3"/>
    <w:rsid w:val="000069B7"/>
    <w:rsid w:val="0000701C"/>
    <w:rsid w:val="00010133"/>
    <w:rsid w:val="0001043B"/>
    <w:rsid w:val="00010784"/>
    <w:rsid w:val="00010C65"/>
    <w:rsid w:val="00012C11"/>
    <w:rsid w:val="000131D4"/>
    <w:rsid w:val="000138E3"/>
    <w:rsid w:val="00013E91"/>
    <w:rsid w:val="00017291"/>
    <w:rsid w:val="00017D80"/>
    <w:rsid w:val="00021550"/>
    <w:rsid w:val="000218EB"/>
    <w:rsid w:val="000222D5"/>
    <w:rsid w:val="00023D37"/>
    <w:rsid w:val="000248FA"/>
    <w:rsid w:val="0002786F"/>
    <w:rsid w:val="00027BFD"/>
    <w:rsid w:val="000305A4"/>
    <w:rsid w:val="00030649"/>
    <w:rsid w:val="00031087"/>
    <w:rsid w:val="00031482"/>
    <w:rsid w:val="00031B3D"/>
    <w:rsid w:val="00031CA4"/>
    <w:rsid w:val="00031E7B"/>
    <w:rsid w:val="00032108"/>
    <w:rsid w:val="00032BE6"/>
    <w:rsid w:val="00033E73"/>
    <w:rsid w:val="00034884"/>
    <w:rsid w:val="00034B46"/>
    <w:rsid w:val="000358DF"/>
    <w:rsid w:val="00040DBB"/>
    <w:rsid w:val="00040F87"/>
    <w:rsid w:val="00043545"/>
    <w:rsid w:val="0004374B"/>
    <w:rsid w:val="00045A81"/>
    <w:rsid w:val="0004606C"/>
    <w:rsid w:val="00046F38"/>
    <w:rsid w:val="00050F42"/>
    <w:rsid w:val="000514C1"/>
    <w:rsid w:val="00051CA2"/>
    <w:rsid w:val="000520D4"/>
    <w:rsid w:val="00052AE2"/>
    <w:rsid w:val="000534AA"/>
    <w:rsid w:val="0005427E"/>
    <w:rsid w:val="000542C0"/>
    <w:rsid w:val="00054350"/>
    <w:rsid w:val="00054682"/>
    <w:rsid w:val="00054CC6"/>
    <w:rsid w:val="00054E65"/>
    <w:rsid w:val="0005569E"/>
    <w:rsid w:val="00055E49"/>
    <w:rsid w:val="000574CD"/>
    <w:rsid w:val="00057918"/>
    <w:rsid w:val="00057A06"/>
    <w:rsid w:val="000603D7"/>
    <w:rsid w:val="00060886"/>
    <w:rsid w:val="00061CCA"/>
    <w:rsid w:val="00061DC6"/>
    <w:rsid w:val="0006566B"/>
    <w:rsid w:val="00067634"/>
    <w:rsid w:val="000706B3"/>
    <w:rsid w:val="00070F6C"/>
    <w:rsid w:val="0007173B"/>
    <w:rsid w:val="000720C2"/>
    <w:rsid w:val="00072497"/>
    <w:rsid w:val="00072577"/>
    <w:rsid w:val="0007328C"/>
    <w:rsid w:val="00074019"/>
    <w:rsid w:val="00074A87"/>
    <w:rsid w:val="0007554A"/>
    <w:rsid w:val="00076A0B"/>
    <w:rsid w:val="00076F4F"/>
    <w:rsid w:val="000808A8"/>
    <w:rsid w:val="00080D3F"/>
    <w:rsid w:val="000817D6"/>
    <w:rsid w:val="000835E5"/>
    <w:rsid w:val="0008374C"/>
    <w:rsid w:val="00084327"/>
    <w:rsid w:val="0008459B"/>
    <w:rsid w:val="00084C68"/>
    <w:rsid w:val="00085631"/>
    <w:rsid w:val="00086352"/>
    <w:rsid w:val="0008642A"/>
    <w:rsid w:val="00086904"/>
    <w:rsid w:val="00086A83"/>
    <w:rsid w:val="00086BCA"/>
    <w:rsid w:val="00086E6E"/>
    <w:rsid w:val="00087426"/>
    <w:rsid w:val="00087A3A"/>
    <w:rsid w:val="00087C95"/>
    <w:rsid w:val="000909F9"/>
    <w:rsid w:val="0009170F"/>
    <w:rsid w:val="00091A7F"/>
    <w:rsid w:val="000925D8"/>
    <w:rsid w:val="00096D2F"/>
    <w:rsid w:val="000971B1"/>
    <w:rsid w:val="000A0B22"/>
    <w:rsid w:val="000A0FCD"/>
    <w:rsid w:val="000A1D33"/>
    <w:rsid w:val="000A1E45"/>
    <w:rsid w:val="000A3167"/>
    <w:rsid w:val="000A35AB"/>
    <w:rsid w:val="000A40D6"/>
    <w:rsid w:val="000A4F46"/>
    <w:rsid w:val="000A4F82"/>
    <w:rsid w:val="000A7F6D"/>
    <w:rsid w:val="000B1A3E"/>
    <w:rsid w:val="000B303F"/>
    <w:rsid w:val="000B32FC"/>
    <w:rsid w:val="000B37C8"/>
    <w:rsid w:val="000B4116"/>
    <w:rsid w:val="000B744D"/>
    <w:rsid w:val="000B755A"/>
    <w:rsid w:val="000C0474"/>
    <w:rsid w:val="000C0AD8"/>
    <w:rsid w:val="000C1A5D"/>
    <w:rsid w:val="000C22E4"/>
    <w:rsid w:val="000C2C91"/>
    <w:rsid w:val="000C3893"/>
    <w:rsid w:val="000C3915"/>
    <w:rsid w:val="000C3BFF"/>
    <w:rsid w:val="000C52A0"/>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252C"/>
    <w:rsid w:val="000E2FCE"/>
    <w:rsid w:val="000E3034"/>
    <w:rsid w:val="000E360E"/>
    <w:rsid w:val="000E363F"/>
    <w:rsid w:val="000E4455"/>
    <w:rsid w:val="000E463E"/>
    <w:rsid w:val="000E4880"/>
    <w:rsid w:val="000E4E8A"/>
    <w:rsid w:val="000E58B5"/>
    <w:rsid w:val="000E6753"/>
    <w:rsid w:val="000E6903"/>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66"/>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152"/>
    <w:rsid w:val="00133DE4"/>
    <w:rsid w:val="001347B9"/>
    <w:rsid w:val="00135C7C"/>
    <w:rsid w:val="00136F9E"/>
    <w:rsid w:val="001376AF"/>
    <w:rsid w:val="00137844"/>
    <w:rsid w:val="00137A0B"/>
    <w:rsid w:val="00140D13"/>
    <w:rsid w:val="001417FC"/>
    <w:rsid w:val="00142217"/>
    <w:rsid w:val="00142224"/>
    <w:rsid w:val="00144816"/>
    <w:rsid w:val="00144B7F"/>
    <w:rsid w:val="0014618E"/>
    <w:rsid w:val="00146490"/>
    <w:rsid w:val="0014669E"/>
    <w:rsid w:val="00146895"/>
    <w:rsid w:val="00147B20"/>
    <w:rsid w:val="00150EDA"/>
    <w:rsid w:val="00151790"/>
    <w:rsid w:val="00152227"/>
    <w:rsid w:val="0015562A"/>
    <w:rsid w:val="00156091"/>
    <w:rsid w:val="0015695F"/>
    <w:rsid w:val="00157CAE"/>
    <w:rsid w:val="00160566"/>
    <w:rsid w:val="00160886"/>
    <w:rsid w:val="00160A5C"/>
    <w:rsid w:val="001615D8"/>
    <w:rsid w:val="00162377"/>
    <w:rsid w:val="00162805"/>
    <w:rsid w:val="00162807"/>
    <w:rsid w:val="001647C5"/>
    <w:rsid w:val="001659F0"/>
    <w:rsid w:val="001661ED"/>
    <w:rsid w:val="00166670"/>
    <w:rsid w:val="00166762"/>
    <w:rsid w:val="00166876"/>
    <w:rsid w:val="0017096F"/>
    <w:rsid w:val="001709D0"/>
    <w:rsid w:val="00170AC0"/>
    <w:rsid w:val="00170E99"/>
    <w:rsid w:val="001717F9"/>
    <w:rsid w:val="00171C41"/>
    <w:rsid w:val="00172243"/>
    <w:rsid w:val="00173479"/>
    <w:rsid w:val="0017501F"/>
    <w:rsid w:val="00176D1C"/>
    <w:rsid w:val="00176D69"/>
    <w:rsid w:val="00177ED7"/>
    <w:rsid w:val="0018175F"/>
    <w:rsid w:val="001818B2"/>
    <w:rsid w:val="00183232"/>
    <w:rsid w:val="001838B2"/>
    <w:rsid w:val="001845E7"/>
    <w:rsid w:val="00184F08"/>
    <w:rsid w:val="00184FFB"/>
    <w:rsid w:val="0018555C"/>
    <w:rsid w:val="00185716"/>
    <w:rsid w:val="00186DA9"/>
    <w:rsid w:val="00186ED5"/>
    <w:rsid w:val="00187797"/>
    <w:rsid w:val="00191293"/>
    <w:rsid w:val="00191C0C"/>
    <w:rsid w:val="00191D9B"/>
    <w:rsid w:val="00193A5D"/>
    <w:rsid w:val="00195626"/>
    <w:rsid w:val="001957BD"/>
    <w:rsid w:val="001957C4"/>
    <w:rsid w:val="0019641C"/>
    <w:rsid w:val="0019707B"/>
    <w:rsid w:val="001979E6"/>
    <w:rsid w:val="00197D4D"/>
    <w:rsid w:val="001A03FF"/>
    <w:rsid w:val="001A10D7"/>
    <w:rsid w:val="001A32D5"/>
    <w:rsid w:val="001A32F1"/>
    <w:rsid w:val="001A3A8D"/>
    <w:rsid w:val="001A4449"/>
    <w:rsid w:val="001A45D9"/>
    <w:rsid w:val="001A4896"/>
    <w:rsid w:val="001A5288"/>
    <w:rsid w:val="001A53DD"/>
    <w:rsid w:val="001A5B66"/>
    <w:rsid w:val="001A62F7"/>
    <w:rsid w:val="001A66D9"/>
    <w:rsid w:val="001A6723"/>
    <w:rsid w:val="001A682C"/>
    <w:rsid w:val="001A7032"/>
    <w:rsid w:val="001A7639"/>
    <w:rsid w:val="001A7B8D"/>
    <w:rsid w:val="001B0BCF"/>
    <w:rsid w:val="001B4095"/>
    <w:rsid w:val="001B43FC"/>
    <w:rsid w:val="001B4A17"/>
    <w:rsid w:val="001B5C66"/>
    <w:rsid w:val="001B6A6A"/>
    <w:rsid w:val="001B7295"/>
    <w:rsid w:val="001C1C18"/>
    <w:rsid w:val="001C22A5"/>
    <w:rsid w:val="001C23BF"/>
    <w:rsid w:val="001C4794"/>
    <w:rsid w:val="001C4F76"/>
    <w:rsid w:val="001C518D"/>
    <w:rsid w:val="001C543D"/>
    <w:rsid w:val="001C5A21"/>
    <w:rsid w:val="001C760C"/>
    <w:rsid w:val="001D038F"/>
    <w:rsid w:val="001D147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2C92"/>
    <w:rsid w:val="001E3264"/>
    <w:rsid w:val="001E3486"/>
    <w:rsid w:val="001E36EB"/>
    <w:rsid w:val="001E531C"/>
    <w:rsid w:val="001E7C1D"/>
    <w:rsid w:val="001F018A"/>
    <w:rsid w:val="001F053B"/>
    <w:rsid w:val="001F0EA8"/>
    <w:rsid w:val="001F2C3B"/>
    <w:rsid w:val="001F322B"/>
    <w:rsid w:val="001F3976"/>
    <w:rsid w:val="001F4CD2"/>
    <w:rsid w:val="001F6611"/>
    <w:rsid w:val="001F7FF3"/>
    <w:rsid w:val="002021A0"/>
    <w:rsid w:val="0020275B"/>
    <w:rsid w:val="002027B5"/>
    <w:rsid w:val="002035B6"/>
    <w:rsid w:val="002079A2"/>
    <w:rsid w:val="00207E8A"/>
    <w:rsid w:val="00207EAB"/>
    <w:rsid w:val="00210687"/>
    <w:rsid w:val="002108E9"/>
    <w:rsid w:val="002116EC"/>
    <w:rsid w:val="00213893"/>
    <w:rsid w:val="002145BD"/>
    <w:rsid w:val="002152AD"/>
    <w:rsid w:val="0021535A"/>
    <w:rsid w:val="00215BC8"/>
    <w:rsid w:val="00217122"/>
    <w:rsid w:val="00221FAD"/>
    <w:rsid w:val="00222EB7"/>
    <w:rsid w:val="00224184"/>
    <w:rsid w:val="00224194"/>
    <w:rsid w:val="00225225"/>
    <w:rsid w:val="0022647E"/>
    <w:rsid w:val="002317E3"/>
    <w:rsid w:val="00231D18"/>
    <w:rsid w:val="00233ED6"/>
    <w:rsid w:val="00236CFB"/>
    <w:rsid w:val="00237D26"/>
    <w:rsid w:val="0024199B"/>
    <w:rsid w:val="002425BE"/>
    <w:rsid w:val="0024382B"/>
    <w:rsid w:val="0024502B"/>
    <w:rsid w:val="00246569"/>
    <w:rsid w:val="0024681A"/>
    <w:rsid w:val="00246948"/>
    <w:rsid w:val="00246D69"/>
    <w:rsid w:val="002479B8"/>
    <w:rsid w:val="00250053"/>
    <w:rsid w:val="00250BDB"/>
    <w:rsid w:val="00250C69"/>
    <w:rsid w:val="002517ED"/>
    <w:rsid w:val="002525C5"/>
    <w:rsid w:val="002543E3"/>
    <w:rsid w:val="00254872"/>
    <w:rsid w:val="00255ABC"/>
    <w:rsid w:val="0025618C"/>
    <w:rsid w:val="002567E1"/>
    <w:rsid w:val="00257E52"/>
    <w:rsid w:val="002603CA"/>
    <w:rsid w:val="00260A6C"/>
    <w:rsid w:val="00260B02"/>
    <w:rsid w:val="00261145"/>
    <w:rsid w:val="0026228D"/>
    <w:rsid w:val="00263477"/>
    <w:rsid w:val="00263560"/>
    <w:rsid w:val="0026442F"/>
    <w:rsid w:val="00265257"/>
    <w:rsid w:val="00266BD5"/>
    <w:rsid w:val="002679A9"/>
    <w:rsid w:val="002679D7"/>
    <w:rsid w:val="00270142"/>
    <w:rsid w:val="002703D2"/>
    <w:rsid w:val="00271079"/>
    <w:rsid w:val="002715A0"/>
    <w:rsid w:val="00271F0A"/>
    <w:rsid w:val="00272419"/>
    <w:rsid w:val="00273DD5"/>
    <w:rsid w:val="00274115"/>
    <w:rsid w:val="002749D2"/>
    <w:rsid w:val="002753F2"/>
    <w:rsid w:val="00276805"/>
    <w:rsid w:val="00280A77"/>
    <w:rsid w:val="002813BF"/>
    <w:rsid w:val="0028398A"/>
    <w:rsid w:val="00284ACF"/>
    <w:rsid w:val="002855C0"/>
    <w:rsid w:val="00285E7C"/>
    <w:rsid w:val="00286141"/>
    <w:rsid w:val="00287E58"/>
    <w:rsid w:val="00290458"/>
    <w:rsid w:val="00290E04"/>
    <w:rsid w:val="00291151"/>
    <w:rsid w:val="00293DF8"/>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8CD"/>
    <w:rsid w:val="002B1DE8"/>
    <w:rsid w:val="002B253F"/>
    <w:rsid w:val="002B30BD"/>
    <w:rsid w:val="002B314B"/>
    <w:rsid w:val="002B481B"/>
    <w:rsid w:val="002B5602"/>
    <w:rsid w:val="002C0EBD"/>
    <w:rsid w:val="002C1041"/>
    <w:rsid w:val="002C192D"/>
    <w:rsid w:val="002C1A5A"/>
    <w:rsid w:val="002C232D"/>
    <w:rsid w:val="002C2D98"/>
    <w:rsid w:val="002C309E"/>
    <w:rsid w:val="002C3757"/>
    <w:rsid w:val="002C5625"/>
    <w:rsid w:val="002C579F"/>
    <w:rsid w:val="002C60E0"/>
    <w:rsid w:val="002C66C0"/>
    <w:rsid w:val="002C707B"/>
    <w:rsid w:val="002D0EF9"/>
    <w:rsid w:val="002D1FDA"/>
    <w:rsid w:val="002D3260"/>
    <w:rsid w:val="002D3291"/>
    <w:rsid w:val="002D4A99"/>
    <w:rsid w:val="002D522F"/>
    <w:rsid w:val="002D5C7D"/>
    <w:rsid w:val="002D797F"/>
    <w:rsid w:val="002E1356"/>
    <w:rsid w:val="002E1A52"/>
    <w:rsid w:val="002E2723"/>
    <w:rsid w:val="002E2816"/>
    <w:rsid w:val="002E32FE"/>
    <w:rsid w:val="002E4C7A"/>
    <w:rsid w:val="002E53AE"/>
    <w:rsid w:val="002E5B40"/>
    <w:rsid w:val="002E5F4F"/>
    <w:rsid w:val="002F1596"/>
    <w:rsid w:val="002F2E72"/>
    <w:rsid w:val="002F3D98"/>
    <w:rsid w:val="002F446D"/>
    <w:rsid w:val="002F4AC7"/>
    <w:rsid w:val="002F4BB5"/>
    <w:rsid w:val="002F4D23"/>
    <w:rsid w:val="002F5CFA"/>
    <w:rsid w:val="002F7420"/>
    <w:rsid w:val="00300FE0"/>
    <w:rsid w:val="00303741"/>
    <w:rsid w:val="00304524"/>
    <w:rsid w:val="00304C4E"/>
    <w:rsid w:val="00304D60"/>
    <w:rsid w:val="00304DE9"/>
    <w:rsid w:val="00305069"/>
    <w:rsid w:val="00306C30"/>
    <w:rsid w:val="00307AC1"/>
    <w:rsid w:val="0031058F"/>
    <w:rsid w:val="00310D3C"/>
    <w:rsid w:val="00310FE1"/>
    <w:rsid w:val="00313F8E"/>
    <w:rsid w:val="00314D95"/>
    <w:rsid w:val="003159FE"/>
    <w:rsid w:val="00315AE9"/>
    <w:rsid w:val="00315EB4"/>
    <w:rsid w:val="003160BF"/>
    <w:rsid w:val="0032032B"/>
    <w:rsid w:val="003207E7"/>
    <w:rsid w:val="00321D9B"/>
    <w:rsid w:val="003223EB"/>
    <w:rsid w:val="003226B9"/>
    <w:rsid w:val="00322D66"/>
    <w:rsid w:val="00323612"/>
    <w:rsid w:val="003265E0"/>
    <w:rsid w:val="00326CD2"/>
    <w:rsid w:val="00330A33"/>
    <w:rsid w:val="003327A6"/>
    <w:rsid w:val="00332A85"/>
    <w:rsid w:val="00333264"/>
    <w:rsid w:val="00333D1B"/>
    <w:rsid w:val="003347BF"/>
    <w:rsid w:val="003348E5"/>
    <w:rsid w:val="00334BCB"/>
    <w:rsid w:val="0033535E"/>
    <w:rsid w:val="003358E3"/>
    <w:rsid w:val="00337F07"/>
    <w:rsid w:val="003401EE"/>
    <w:rsid w:val="003408AF"/>
    <w:rsid w:val="00340FBA"/>
    <w:rsid w:val="00341591"/>
    <w:rsid w:val="00341AC0"/>
    <w:rsid w:val="003427DE"/>
    <w:rsid w:val="003434DA"/>
    <w:rsid w:val="00343534"/>
    <w:rsid w:val="00344208"/>
    <w:rsid w:val="0034505F"/>
    <w:rsid w:val="003474E0"/>
    <w:rsid w:val="003475DD"/>
    <w:rsid w:val="00347DC8"/>
    <w:rsid w:val="003503DC"/>
    <w:rsid w:val="003505E9"/>
    <w:rsid w:val="00350846"/>
    <w:rsid w:val="003509FB"/>
    <w:rsid w:val="00351631"/>
    <w:rsid w:val="0035168D"/>
    <w:rsid w:val="00351786"/>
    <w:rsid w:val="0035178C"/>
    <w:rsid w:val="00352CE0"/>
    <w:rsid w:val="00356057"/>
    <w:rsid w:val="003560E7"/>
    <w:rsid w:val="003560F8"/>
    <w:rsid w:val="00356274"/>
    <w:rsid w:val="00357118"/>
    <w:rsid w:val="0036050B"/>
    <w:rsid w:val="00360890"/>
    <w:rsid w:val="0036280B"/>
    <w:rsid w:val="003628F6"/>
    <w:rsid w:val="0036309F"/>
    <w:rsid w:val="00363786"/>
    <w:rsid w:val="00363AB6"/>
    <w:rsid w:val="003641C2"/>
    <w:rsid w:val="003650A9"/>
    <w:rsid w:val="00365C60"/>
    <w:rsid w:val="00366329"/>
    <w:rsid w:val="003679FF"/>
    <w:rsid w:val="00367D6C"/>
    <w:rsid w:val="003701E3"/>
    <w:rsid w:val="00370375"/>
    <w:rsid w:val="00371695"/>
    <w:rsid w:val="00371CA8"/>
    <w:rsid w:val="00373B64"/>
    <w:rsid w:val="00375248"/>
    <w:rsid w:val="00375421"/>
    <w:rsid w:val="00376862"/>
    <w:rsid w:val="00376C4B"/>
    <w:rsid w:val="00377C87"/>
    <w:rsid w:val="00380B3C"/>
    <w:rsid w:val="00381A5E"/>
    <w:rsid w:val="00381C2A"/>
    <w:rsid w:val="00381F2C"/>
    <w:rsid w:val="00383DA8"/>
    <w:rsid w:val="00384576"/>
    <w:rsid w:val="00385836"/>
    <w:rsid w:val="00385C92"/>
    <w:rsid w:val="00386E30"/>
    <w:rsid w:val="00387D81"/>
    <w:rsid w:val="003901BA"/>
    <w:rsid w:val="00390CD2"/>
    <w:rsid w:val="00391385"/>
    <w:rsid w:val="00392658"/>
    <w:rsid w:val="003926DE"/>
    <w:rsid w:val="00392BDB"/>
    <w:rsid w:val="00392D39"/>
    <w:rsid w:val="003943F2"/>
    <w:rsid w:val="00394E3E"/>
    <w:rsid w:val="00395084"/>
    <w:rsid w:val="00396771"/>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C113A"/>
    <w:rsid w:val="003C2393"/>
    <w:rsid w:val="003C34ED"/>
    <w:rsid w:val="003C37C2"/>
    <w:rsid w:val="003C3BCE"/>
    <w:rsid w:val="003C457C"/>
    <w:rsid w:val="003C4A3C"/>
    <w:rsid w:val="003C5AF6"/>
    <w:rsid w:val="003C692D"/>
    <w:rsid w:val="003C73BE"/>
    <w:rsid w:val="003D0A9A"/>
    <w:rsid w:val="003D0D70"/>
    <w:rsid w:val="003D162D"/>
    <w:rsid w:val="003D1CCC"/>
    <w:rsid w:val="003D2C36"/>
    <w:rsid w:val="003D2C67"/>
    <w:rsid w:val="003D4667"/>
    <w:rsid w:val="003D5B72"/>
    <w:rsid w:val="003D5BF1"/>
    <w:rsid w:val="003D727A"/>
    <w:rsid w:val="003D7BFC"/>
    <w:rsid w:val="003E05FD"/>
    <w:rsid w:val="003E2E4B"/>
    <w:rsid w:val="003E3195"/>
    <w:rsid w:val="003E42AA"/>
    <w:rsid w:val="003E459C"/>
    <w:rsid w:val="003E4E7C"/>
    <w:rsid w:val="003E5045"/>
    <w:rsid w:val="003E5E4D"/>
    <w:rsid w:val="003E5EB2"/>
    <w:rsid w:val="003E5FA1"/>
    <w:rsid w:val="003E5FA4"/>
    <w:rsid w:val="003E6015"/>
    <w:rsid w:val="003E65AD"/>
    <w:rsid w:val="003E777A"/>
    <w:rsid w:val="003E778B"/>
    <w:rsid w:val="003F04A0"/>
    <w:rsid w:val="003F1954"/>
    <w:rsid w:val="003F2422"/>
    <w:rsid w:val="003F4DFF"/>
    <w:rsid w:val="003F5453"/>
    <w:rsid w:val="003F693E"/>
    <w:rsid w:val="003F6AF9"/>
    <w:rsid w:val="003F6BC3"/>
    <w:rsid w:val="003F7F79"/>
    <w:rsid w:val="004011C1"/>
    <w:rsid w:val="004037AF"/>
    <w:rsid w:val="00404D61"/>
    <w:rsid w:val="00404DF2"/>
    <w:rsid w:val="004053E0"/>
    <w:rsid w:val="0040585D"/>
    <w:rsid w:val="00406CDF"/>
    <w:rsid w:val="00406F80"/>
    <w:rsid w:val="0040792C"/>
    <w:rsid w:val="004103D2"/>
    <w:rsid w:val="00411CC4"/>
    <w:rsid w:val="00411FE6"/>
    <w:rsid w:val="0041240F"/>
    <w:rsid w:val="00412487"/>
    <w:rsid w:val="0041335B"/>
    <w:rsid w:val="00413A27"/>
    <w:rsid w:val="00413EC6"/>
    <w:rsid w:val="00414C00"/>
    <w:rsid w:val="00415922"/>
    <w:rsid w:val="0042049A"/>
    <w:rsid w:val="00421D22"/>
    <w:rsid w:val="00423450"/>
    <w:rsid w:val="00423B5F"/>
    <w:rsid w:val="00423BE6"/>
    <w:rsid w:val="004244B4"/>
    <w:rsid w:val="00425774"/>
    <w:rsid w:val="00430250"/>
    <w:rsid w:val="00430AA9"/>
    <w:rsid w:val="00431460"/>
    <w:rsid w:val="0043162C"/>
    <w:rsid w:val="0043183D"/>
    <w:rsid w:val="004318DD"/>
    <w:rsid w:val="0043246E"/>
    <w:rsid w:val="00433544"/>
    <w:rsid w:val="004339B1"/>
    <w:rsid w:val="00433CC5"/>
    <w:rsid w:val="0043416B"/>
    <w:rsid w:val="0043438D"/>
    <w:rsid w:val="00434BDA"/>
    <w:rsid w:val="00434C16"/>
    <w:rsid w:val="00434FC3"/>
    <w:rsid w:val="00435009"/>
    <w:rsid w:val="00435F54"/>
    <w:rsid w:val="00436B38"/>
    <w:rsid w:val="00436C75"/>
    <w:rsid w:val="00436EAA"/>
    <w:rsid w:val="004376B4"/>
    <w:rsid w:val="00437960"/>
    <w:rsid w:val="004411A2"/>
    <w:rsid w:val="0044173C"/>
    <w:rsid w:val="004423DF"/>
    <w:rsid w:val="00443208"/>
    <w:rsid w:val="004433D2"/>
    <w:rsid w:val="004449B4"/>
    <w:rsid w:val="00445631"/>
    <w:rsid w:val="00445F89"/>
    <w:rsid w:val="004463A3"/>
    <w:rsid w:val="00447D0E"/>
    <w:rsid w:val="004509AB"/>
    <w:rsid w:val="004518FC"/>
    <w:rsid w:val="0045312A"/>
    <w:rsid w:val="00453C33"/>
    <w:rsid w:val="00453E8C"/>
    <w:rsid w:val="00454E67"/>
    <w:rsid w:val="004567B6"/>
    <w:rsid w:val="00457A29"/>
    <w:rsid w:val="004602EB"/>
    <w:rsid w:val="0046096D"/>
    <w:rsid w:val="00461103"/>
    <w:rsid w:val="004632C3"/>
    <w:rsid w:val="00463F6D"/>
    <w:rsid w:val="00464013"/>
    <w:rsid w:val="0046434D"/>
    <w:rsid w:val="00464DAA"/>
    <w:rsid w:val="00464E59"/>
    <w:rsid w:val="004651BC"/>
    <w:rsid w:val="00465848"/>
    <w:rsid w:val="00465E40"/>
    <w:rsid w:val="00465FCA"/>
    <w:rsid w:val="0046693F"/>
    <w:rsid w:val="00471248"/>
    <w:rsid w:val="004712EA"/>
    <w:rsid w:val="00472525"/>
    <w:rsid w:val="00472F2D"/>
    <w:rsid w:val="0047606B"/>
    <w:rsid w:val="00476BBE"/>
    <w:rsid w:val="00476DAD"/>
    <w:rsid w:val="0047762B"/>
    <w:rsid w:val="00480280"/>
    <w:rsid w:val="00480EC7"/>
    <w:rsid w:val="0048417E"/>
    <w:rsid w:val="0048436F"/>
    <w:rsid w:val="00484A0A"/>
    <w:rsid w:val="00485367"/>
    <w:rsid w:val="00485FB3"/>
    <w:rsid w:val="0048633C"/>
    <w:rsid w:val="00486513"/>
    <w:rsid w:val="00486B72"/>
    <w:rsid w:val="00491F68"/>
    <w:rsid w:val="00492BA0"/>
    <w:rsid w:val="00492E97"/>
    <w:rsid w:val="004935F5"/>
    <w:rsid w:val="00493761"/>
    <w:rsid w:val="00497981"/>
    <w:rsid w:val="00497DB2"/>
    <w:rsid w:val="004A0BD7"/>
    <w:rsid w:val="004A0C81"/>
    <w:rsid w:val="004A0DB3"/>
    <w:rsid w:val="004A0E6A"/>
    <w:rsid w:val="004A20B3"/>
    <w:rsid w:val="004A2720"/>
    <w:rsid w:val="004A40AB"/>
    <w:rsid w:val="004A5827"/>
    <w:rsid w:val="004A5ACE"/>
    <w:rsid w:val="004A6F31"/>
    <w:rsid w:val="004A77AE"/>
    <w:rsid w:val="004A7E67"/>
    <w:rsid w:val="004B0DC4"/>
    <w:rsid w:val="004B161D"/>
    <w:rsid w:val="004B20F8"/>
    <w:rsid w:val="004B2CE1"/>
    <w:rsid w:val="004B30A5"/>
    <w:rsid w:val="004B3644"/>
    <w:rsid w:val="004B3A75"/>
    <w:rsid w:val="004B60C6"/>
    <w:rsid w:val="004B6B53"/>
    <w:rsid w:val="004B7D23"/>
    <w:rsid w:val="004C040A"/>
    <w:rsid w:val="004C042C"/>
    <w:rsid w:val="004C201D"/>
    <w:rsid w:val="004C203A"/>
    <w:rsid w:val="004C283E"/>
    <w:rsid w:val="004C2C2A"/>
    <w:rsid w:val="004C2D5E"/>
    <w:rsid w:val="004C399E"/>
    <w:rsid w:val="004C5001"/>
    <w:rsid w:val="004C5797"/>
    <w:rsid w:val="004C7508"/>
    <w:rsid w:val="004C75DC"/>
    <w:rsid w:val="004C7E04"/>
    <w:rsid w:val="004D0D4D"/>
    <w:rsid w:val="004D19BA"/>
    <w:rsid w:val="004D1F8E"/>
    <w:rsid w:val="004D43F4"/>
    <w:rsid w:val="004D48D7"/>
    <w:rsid w:val="004D74B3"/>
    <w:rsid w:val="004D7766"/>
    <w:rsid w:val="004E24B1"/>
    <w:rsid w:val="004E28BA"/>
    <w:rsid w:val="004E4A02"/>
    <w:rsid w:val="004E5B90"/>
    <w:rsid w:val="004E6019"/>
    <w:rsid w:val="004E70FE"/>
    <w:rsid w:val="004E728F"/>
    <w:rsid w:val="004F0201"/>
    <w:rsid w:val="004F0278"/>
    <w:rsid w:val="004F0B8E"/>
    <w:rsid w:val="004F20E9"/>
    <w:rsid w:val="004F38E6"/>
    <w:rsid w:val="004F404B"/>
    <w:rsid w:val="004F466F"/>
    <w:rsid w:val="004F482A"/>
    <w:rsid w:val="004F61E5"/>
    <w:rsid w:val="004F634E"/>
    <w:rsid w:val="004F75AB"/>
    <w:rsid w:val="00500115"/>
    <w:rsid w:val="005016DE"/>
    <w:rsid w:val="00501AE6"/>
    <w:rsid w:val="00502BB8"/>
    <w:rsid w:val="0050361F"/>
    <w:rsid w:val="00503E1E"/>
    <w:rsid w:val="00504124"/>
    <w:rsid w:val="00506462"/>
    <w:rsid w:val="0050713B"/>
    <w:rsid w:val="005075B4"/>
    <w:rsid w:val="00507C17"/>
    <w:rsid w:val="005100E5"/>
    <w:rsid w:val="005124E3"/>
    <w:rsid w:val="00513060"/>
    <w:rsid w:val="00513D0C"/>
    <w:rsid w:val="00513DC5"/>
    <w:rsid w:val="005144CF"/>
    <w:rsid w:val="0051593B"/>
    <w:rsid w:val="005163DF"/>
    <w:rsid w:val="0051663F"/>
    <w:rsid w:val="00516A40"/>
    <w:rsid w:val="00517FB8"/>
    <w:rsid w:val="005200A5"/>
    <w:rsid w:val="0052035A"/>
    <w:rsid w:val="00520886"/>
    <w:rsid w:val="00520BA5"/>
    <w:rsid w:val="00521890"/>
    <w:rsid w:val="005239F9"/>
    <w:rsid w:val="005242C5"/>
    <w:rsid w:val="0052487F"/>
    <w:rsid w:val="00524B37"/>
    <w:rsid w:val="005259B3"/>
    <w:rsid w:val="00527021"/>
    <w:rsid w:val="0053007F"/>
    <w:rsid w:val="00531528"/>
    <w:rsid w:val="005327AE"/>
    <w:rsid w:val="00533834"/>
    <w:rsid w:val="0053407B"/>
    <w:rsid w:val="005347C0"/>
    <w:rsid w:val="00536643"/>
    <w:rsid w:val="00537660"/>
    <w:rsid w:val="00540A10"/>
    <w:rsid w:val="00540F79"/>
    <w:rsid w:val="00542109"/>
    <w:rsid w:val="005428FD"/>
    <w:rsid w:val="00542EA1"/>
    <w:rsid w:val="00543073"/>
    <w:rsid w:val="005432CD"/>
    <w:rsid w:val="00543F5C"/>
    <w:rsid w:val="005444A9"/>
    <w:rsid w:val="005455CC"/>
    <w:rsid w:val="00545CBE"/>
    <w:rsid w:val="00545DB2"/>
    <w:rsid w:val="00545F20"/>
    <w:rsid w:val="00546BFB"/>
    <w:rsid w:val="00546FE9"/>
    <w:rsid w:val="00550345"/>
    <w:rsid w:val="00550A62"/>
    <w:rsid w:val="00553891"/>
    <w:rsid w:val="00553E67"/>
    <w:rsid w:val="00554CAE"/>
    <w:rsid w:val="00554DB3"/>
    <w:rsid w:val="0055553C"/>
    <w:rsid w:val="00555BAD"/>
    <w:rsid w:val="00556268"/>
    <w:rsid w:val="00557010"/>
    <w:rsid w:val="00557133"/>
    <w:rsid w:val="00557EEA"/>
    <w:rsid w:val="00560224"/>
    <w:rsid w:val="00563A39"/>
    <w:rsid w:val="0056495F"/>
    <w:rsid w:val="00565723"/>
    <w:rsid w:val="00565DEE"/>
    <w:rsid w:val="00566403"/>
    <w:rsid w:val="00566ADA"/>
    <w:rsid w:val="00567F3F"/>
    <w:rsid w:val="00570049"/>
    <w:rsid w:val="005729B1"/>
    <w:rsid w:val="00572CCF"/>
    <w:rsid w:val="005734E6"/>
    <w:rsid w:val="00573830"/>
    <w:rsid w:val="00573922"/>
    <w:rsid w:val="0057526A"/>
    <w:rsid w:val="005769A5"/>
    <w:rsid w:val="00577D6D"/>
    <w:rsid w:val="0058017A"/>
    <w:rsid w:val="00581603"/>
    <w:rsid w:val="005816D9"/>
    <w:rsid w:val="00581B33"/>
    <w:rsid w:val="00583151"/>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10"/>
    <w:rsid w:val="005A04A2"/>
    <w:rsid w:val="005A1B93"/>
    <w:rsid w:val="005A2213"/>
    <w:rsid w:val="005A2DC0"/>
    <w:rsid w:val="005A4751"/>
    <w:rsid w:val="005A4947"/>
    <w:rsid w:val="005A77D8"/>
    <w:rsid w:val="005B015E"/>
    <w:rsid w:val="005B13BC"/>
    <w:rsid w:val="005B1F7A"/>
    <w:rsid w:val="005B2BCD"/>
    <w:rsid w:val="005B2CD0"/>
    <w:rsid w:val="005B350D"/>
    <w:rsid w:val="005B3F88"/>
    <w:rsid w:val="005B40F9"/>
    <w:rsid w:val="005B7345"/>
    <w:rsid w:val="005C1C1E"/>
    <w:rsid w:val="005C247C"/>
    <w:rsid w:val="005C2B66"/>
    <w:rsid w:val="005C5580"/>
    <w:rsid w:val="005C6C4A"/>
    <w:rsid w:val="005C7D89"/>
    <w:rsid w:val="005D20CC"/>
    <w:rsid w:val="005D29B9"/>
    <w:rsid w:val="005D2B81"/>
    <w:rsid w:val="005D3453"/>
    <w:rsid w:val="005D4354"/>
    <w:rsid w:val="005D4A76"/>
    <w:rsid w:val="005D5629"/>
    <w:rsid w:val="005D7910"/>
    <w:rsid w:val="005E00F1"/>
    <w:rsid w:val="005E136E"/>
    <w:rsid w:val="005E1BF8"/>
    <w:rsid w:val="005E27A6"/>
    <w:rsid w:val="005E28A7"/>
    <w:rsid w:val="005E3B39"/>
    <w:rsid w:val="005E3F13"/>
    <w:rsid w:val="005E5E93"/>
    <w:rsid w:val="005E6193"/>
    <w:rsid w:val="005E6D45"/>
    <w:rsid w:val="005E6EEE"/>
    <w:rsid w:val="005E7148"/>
    <w:rsid w:val="005E7DCC"/>
    <w:rsid w:val="005E7F66"/>
    <w:rsid w:val="005F049E"/>
    <w:rsid w:val="005F0EE1"/>
    <w:rsid w:val="005F2F8C"/>
    <w:rsid w:val="005F384C"/>
    <w:rsid w:val="005F39D4"/>
    <w:rsid w:val="005F3CE0"/>
    <w:rsid w:val="005F41C1"/>
    <w:rsid w:val="005F5AD6"/>
    <w:rsid w:val="005F60A9"/>
    <w:rsid w:val="005F6105"/>
    <w:rsid w:val="005F644B"/>
    <w:rsid w:val="005F6601"/>
    <w:rsid w:val="005F7C08"/>
    <w:rsid w:val="00600222"/>
    <w:rsid w:val="006003DA"/>
    <w:rsid w:val="00601E03"/>
    <w:rsid w:val="00602BF4"/>
    <w:rsid w:val="00602D5E"/>
    <w:rsid w:val="00603F4A"/>
    <w:rsid w:val="00603F55"/>
    <w:rsid w:val="00605CB7"/>
    <w:rsid w:val="006065C2"/>
    <w:rsid w:val="00610266"/>
    <w:rsid w:val="00610630"/>
    <w:rsid w:val="006131BA"/>
    <w:rsid w:val="006134FF"/>
    <w:rsid w:val="006144CC"/>
    <w:rsid w:val="00614777"/>
    <w:rsid w:val="00614A0C"/>
    <w:rsid w:val="00614BD3"/>
    <w:rsid w:val="00615EF7"/>
    <w:rsid w:val="006162A4"/>
    <w:rsid w:val="00616AB4"/>
    <w:rsid w:val="0061721C"/>
    <w:rsid w:val="0061798A"/>
    <w:rsid w:val="00617C7F"/>
    <w:rsid w:val="0062061C"/>
    <w:rsid w:val="00620E15"/>
    <w:rsid w:val="00621B5E"/>
    <w:rsid w:val="006228E8"/>
    <w:rsid w:val="00623611"/>
    <w:rsid w:val="00623916"/>
    <w:rsid w:val="0062438F"/>
    <w:rsid w:val="006243E7"/>
    <w:rsid w:val="006245E6"/>
    <w:rsid w:val="006246B7"/>
    <w:rsid w:val="00625384"/>
    <w:rsid w:val="006254F7"/>
    <w:rsid w:val="006257EE"/>
    <w:rsid w:val="006259AC"/>
    <w:rsid w:val="00626355"/>
    <w:rsid w:val="0062767F"/>
    <w:rsid w:val="00630A03"/>
    <w:rsid w:val="0063176D"/>
    <w:rsid w:val="00632092"/>
    <w:rsid w:val="00632472"/>
    <w:rsid w:val="00633410"/>
    <w:rsid w:val="006342F0"/>
    <w:rsid w:val="006343B9"/>
    <w:rsid w:val="00640BD0"/>
    <w:rsid w:val="006415BE"/>
    <w:rsid w:val="00642D85"/>
    <w:rsid w:val="00642EBC"/>
    <w:rsid w:val="00643098"/>
    <w:rsid w:val="0064500B"/>
    <w:rsid w:val="0064551C"/>
    <w:rsid w:val="006461E0"/>
    <w:rsid w:val="006463F8"/>
    <w:rsid w:val="006472C5"/>
    <w:rsid w:val="00650D44"/>
    <w:rsid w:val="00651B0B"/>
    <w:rsid w:val="006540B3"/>
    <w:rsid w:val="006541DB"/>
    <w:rsid w:val="006551F9"/>
    <w:rsid w:val="00655507"/>
    <w:rsid w:val="00655701"/>
    <w:rsid w:val="00656F64"/>
    <w:rsid w:val="0065797C"/>
    <w:rsid w:val="00657C79"/>
    <w:rsid w:val="00660FEE"/>
    <w:rsid w:val="00661274"/>
    <w:rsid w:val="006612C6"/>
    <w:rsid w:val="00661C12"/>
    <w:rsid w:val="00661F76"/>
    <w:rsid w:val="00662266"/>
    <w:rsid w:val="006626FD"/>
    <w:rsid w:val="00666088"/>
    <w:rsid w:val="00666A0A"/>
    <w:rsid w:val="0066763B"/>
    <w:rsid w:val="00667F57"/>
    <w:rsid w:val="006714DF"/>
    <w:rsid w:val="00672F0D"/>
    <w:rsid w:val="006738FB"/>
    <w:rsid w:val="00673F84"/>
    <w:rsid w:val="00675036"/>
    <w:rsid w:val="0067540B"/>
    <w:rsid w:val="00677589"/>
    <w:rsid w:val="006811DD"/>
    <w:rsid w:val="006813D9"/>
    <w:rsid w:val="006816A4"/>
    <w:rsid w:val="0068240A"/>
    <w:rsid w:val="0068240F"/>
    <w:rsid w:val="006825B5"/>
    <w:rsid w:val="006833DA"/>
    <w:rsid w:val="00683BEE"/>
    <w:rsid w:val="00683C10"/>
    <w:rsid w:val="00684367"/>
    <w:rsid w:val="00684474"/>
    <w:rsid w:val="0068449C"/>
    <w:rsid w:val="00685172"/>
    <w:rsid w:val="00685313"/>
    <w:rsid w:val="006859DA"/>
    <w:rsid w:val="00685C74"/>
    <w:rsid w:val="00686165"/>
    <w:rsid w:val="00686C7E"/>
    <w:rsid w:val="00693DFB"/>
    <w:rsid w:val="00694F3B"/>
    <w:rsid w:val="00695FBF"/>
    <w:rsid w:val="0069654C"/>
    <w:rsid w:val="00696796"/>
    <w:rsid w:val="0069789E"/>
    <w:rsid w:val="00697F9A"/>
    <w:rsid w:val="006A1714"/>
    <w:rsid w:val="006A2379"/>
    <w:rsid w:val="006A3A0A"/>
    <w:rsid w:val="006A3A95"/>
    <w:rsid w:val="006A4E3C"/>
    <w:rsid w:val="006A715A"/>
    <w:rsid w:val="006A74D7"/>
    <w:rsid w:val="006A76DB"/>
    <w:rsid w:val="006A7D13"/>
    <w:rsid w:val="006B1951"/>
    <w:rsid w:val="006B1F39"/>
    <w:rsid w:val="006B3438"/>
    <w:rsid w:val="006B3476"/>
    <w:rsid w:val="006B3EFB"/>
    <w:rsid w:val="006B4141"/>
    <w:rsid w:val="006B4574"/>
    <w:rsid w:val="006B53E4"/>
    <w:rsid w:val="006B56A8"/>
    <w:rsid w:val="006B6244"/>
    <w:rsid w:val="006B7C66"/>
    <w:rsid w:val="006C00F7"/>
    <w:rsid w:val="006C0655"/>
    <w:rsid w:val="006C0A3C"/>
    <w:rsid w:val="006C34AA"/>
    <w:rsid w:val="006C3915"/>
    <w:rsid w:val="006C3D4C"/>
    <w:rsid w:val="006C4322"/>
    <w:rsid w:val="006C5A23"/>
    <w:rsid w:val="006C5D77"/>
    <w:rsid w:val="006C6C73"/>
    <w:rsid w:val="006C6F33"/>
    <w:rsid w:val="006C7968"/>
    <w:rsid w:val="006D1005"/>
    <w:rsid w:val="006D2589"/>
    <w:rsid w:val="006D315A"/>
    <w:rsid w:val="006D3280"/>
    <w:rsid w:val="006D41B7"/>
    <w:rsid w:val="006D5233"/>
    <w:rsid w:val="006D6BB8"/>
    <w:rsid w:val="006D727A"/>
    <w:rsid w:val="006E2916"/>
    <w:rsid w:val="006E4487"/>
    <w:rsid w:val="006E4B3F"/>
    <w:rsid w:val="006E59C7"/>
    <w:rsid w:val="006E6DDB"/>
    <w:rsid w:val="006E7039"/>
    <w:rsid w:val="006E713F"/>
    <w:rsid w:val="006F00C5"/>
    <w:rsid w:val="006F082B"/>
    <w:rsid w:val="006F0EAF"/>
    <w:rsid w:val="006F111B"/>
    <w:rsid w:val="006F13B4"/>
    <w:rsid w:val="006F26A0"/>
    <w:rsid w:val="006F48C8"/>
    <w:rsid w:val="006F7105"/>
    <w:rsid w:val="006F7912"/>
    <w:rsid w:val="007005D0"/>
    <w:rsid w:val="007008C8"/>
    <w:rsid w:val="0070096C"/>
    <w:rsid w:val="0070121A"/>
    <w:rsid w:val="0070216D"/>
    <w:rsid w:val="00705C63"/>
    <w:rsid w:val="007071FE"/>
    <w:rsid w:val="00707608"/>
    <w:rsid w:val="00707EF7"/>
    <w:rsid w:val="00710668"/>
    <w:rsid w:val="00710F56"/>
    <w:rsid w:val="00711D16"/>
    <w:rsid w:val="007149F7"/>
    <w:rsid w:val="00714ED4"/>
    <w:rsid w:val="00715068"/>
    <w:rsid w:val="00715290"/>
    <w:rsid w:val="0071571B"/>
    <w:rsid w:val="007201FA"/>
    <w:rsid w:val="0072036D"/>
    <w:rsid w:val="00720CFF"/>
    <w:rsid w:val="00720E8A"/>
    <w:rsid w:val="00720EB7"/>
    <w:rsid w:val="0072100A"/>
    <w:rsid w:val="00721362"/>
    <w:rsid w:val="007225B3"/>
    <w:rsid w:val="00723534"/>
    <w:rsid w:val="007237A3"/>
    <w:rsid w:val="007268EA"/>
    <w:rsid w:val="007321DD"/>
    <w:rsid w:val="00732E3D"/>
    <w:rsid w:val="007330D4"/>
    <w:rsid w:val="007335A5"/>
    <w:rsid w:val="00733827"/>
    <w:rsid w:val="007346BB"/>
    <w:rsid w:val="00734F8A"/>
    <w:rsid w:val="007375FD"/>
    <w:rsid w:val="00737960"/>
    <w:rsid w:val="00740BAF"/>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2C9"/>
    <w:rsid w:val="007607D4"/>
    <w:rsid w:val="00760C51"/>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35C0"/>
    <w:rsid w:val="007739F1"/>
    <w:rsid w:val="00774188"/>
    <w:rsid w:val="00775113"/>
    <w:rsid w:val="00775827"/>
    <w:rsid w:val="007761B2"/>
    <w:rsid w:val="00776477"/>
    <w:rsid w:val="00776957"/>
    <w:rsid w:val="00776BBF"/>
    <w:rsid w:val="0078104C"/>
    <w:rsid w:val="007813AC"/>
    <w:rsid w:val="00781BE6"/>
    <w:rsid w:val="00783DC2"/>
    <w:rsid w:val="007847FD"/>
    <w:rsid w:val="007862C6"/>
    <w:rsid w:val="00786586"/>
    <w:rsid w:val="00786D0B"/>
    <w:rsid w:val="0079018C"/>
    <w:rsid w:val="007917FD"/>
    <w:rsid w:val="00792BD9"/>
    <w:rsid w:val="00792E7D"/>
    <w:rsid w:val="0079513D"/>
    <w:rsid w:val="007956FF"/>
    <w:rsid w:val="007A05DC"/>
    <w:rsid w:val="007A12A1"/>
    <w:rsid w:val="007A141E"/>
    <w:rsid w:val="007A16E1"/>
    <w:rsid w:val="007A2ACB"/>
    <w:rsid w:val="007A323D"/>
    <w:rsid w:val="007A411A"/>
    <w:rsid w:val="007A63BF"/>
    <w:rsid w:val="007A6562"/>
    <w:rsid w:val="007A77A9"/>
    <w:rsid w:val="007A7F1D"/>
    <w:rsid w:val="007B06D0"/>
    <w:rsid w:val="007B0814"/>
    <w:rsid w:val="007B1F9A"/>
    <w:rsid w:val="007B3A68"/>
    <w:rsid w:val="007C0CC8"/>
    <w:rsid w:val="007C0EE1"/>
    <w:rsid w:val="007C1EF0"/>
    <w:rsid w:val="007C2224"/>
    <w:rsid w:val="007C4AE1"/>
    <w:rsid w:val="007C63FA"/>
    <w:rsid w:val="007C66F7"/>
    <w:rsid w:val="007C6ECE"/>
    <w:rsid w:val="007D092E"/>
    <w:rsid w:val="007D0FFE"/>
    <w:rsid w:val="007D10E0"/>
    <w:rsid w:val="007D13FB"/>
    <w:rsid w:val="007D160E"/>
    <w:rsid w:val="007D461E"/>
    <w:rsid w:val="007D4D41"/>
    <w:rsid w:val="007D515F"/>
    <w:rsid w:val="007D52F4"/>
    <w:rsid w:val="007D54A3"/>
    <w:rsid w:val="007D67C3"/>
    <w:rsid w:val="007D7837"/>
    <w:rsid w:val="007D7E30"/>
    <w:rsid w:val="007E06B7"/>
    <w:rsid w:val="007E1048"/>
    <w:rsid w:val="007E11DD"/>
    <w:rsid w:val="007E1911"/>
    <w:rsid w:val="007E337D"/>
    <w:rsid w:val="007E4025"/>
    <w:rsid w:val="007E426F"/>
    <w:rsid w:val="007E5C87"/>
    <w:rsid w:val="007E7B82"/>
    <w:rsid w:val="007E7C49"/>
    <w:rsid w:val="007F0BE4"/>
    <w:rsid w:val="007F1634"/>
    <w:rsid w:val="007F2A75"/>
    <w:rsid w:val="007F31B2"/>
    <w:rsid w:val="007F352A"/>
    <w:rsid w:val="007F3B86"/>
    <w:rsid w:val="007F4B68"/>
    <w:rsid w:val="007F5400"/>
    <w:rsid w:val="007F5A12"/>
    <w:rsid w:val="007F64FB"/>
    <w:rsid w:val="007F776B"/>
    <w:rsid w:val="007F7FC6"/>
    <w:rsid w:val="008001A9"/>
    <w:rsid w:val="008025FA"/>
    <w:rsid w:val="0080305B"/>
    <w:rsid w:val="008035F6"/>
    <w:rsid w:val="00806321"/>
    <w:rsid w:val="00806A69"/>
    <w:rsid w:val="00806BFC"/>
    <w:rsid w:val="008077DA"/>
    <w:rsid w:val="00807C60"/>
    <w:rsid w:val="008104AB"/>
    <w:rsid w:val="008105F1"/>
    <w:rsid w:val="0081130A"/>
    <w:rsid w:val="00811CDA"/>
    <w:rsid w:val="00811D84"/>
    <w:rsid w:val="00812765"/>
    <w:rsid w:val="008129AA"/>
    <w:rsid w:val="008162F8"/>
    <w:rsid w:val="008167D8"/>
    <w:rsid w:val="00817394"/>
    <w:rsid w:val="00817FE8"/>
    <w:rsid w:val="00820E73"/>
    <w:rsid w:val="008215CC"/>
    <w:rsid w:val="00822105"/>
    <w:rsid w:val="008225E8"/>
    <w:rsid w:val="00822ACE"/>
    <w:rsid w:val="00823D30"/>
    <w:rsid w:val="00824393"/>
    <w:rsid w:val="00825049"/>
    <w:rsid w:val="0082574C"/>
    <w:rsid w:val="008307B2"/>
    <w:rsid w:val="00831C86"/>
    <w:rsid w:val="00833391"/>
    <w:rsid w:val="00833E50"/>
    <w:rsid w:val="00834962"/>
    <w:rsid w:val="008355A3"/>
    <w:rsid w:val="00835E4C"/>
    <w:rsid w:val="0083797C"/>
    <w:rsid w:val="00840BB1"/>
    <w:rsid w:val="0084196C"/>
    <w:rsid w:val="00841DDB"/>
    <w:rsid w:val="008428B2"/>
    <w:rsid w:val="00844187"/>
    <w:rsid w:val="008447BE"/>
    <w:rsid w:val="00844EB7"/>
    <w:rsid w:val="00845017"/>
    <w:rsid w:val="008456A4"/>
    <w:rsid w:val="0084619C"/>
    <w:rsid w:val="0084674D"/>
    <w:rsid w:val="00847213"/>
    <w:rsid w:val="00847830"/>
    <w:rsid w:val="00847B28"/>
    <w:rsid w:val="00850003"/>
    <w:rsid w:val="0085165D"/>
    <w:rsid w:val="0085194F"/>
    <w:rsid w:val="00853930"/>
    <w:rsid w:val="008540FA"/>
    <w:rsid w:val="008556DF"/>
    <w:rsid w:val="00855BD7"/>
    <w:rsid w:val="00856328"/>
    <w:rsid w:val="008564CA"/>
    <w:rsid w:val="008566C3"/>
    <w:rsid w:val="00856736"/>
    <w:rsid w:val="008575C1"/>
    <w:rsid w:val="00857F36"/>
    <w:rsid w:val="00860473"/>
    <w:rsid w:val="008605AD"/>
    <w:rsid w:val="00860C2A"/>
    <w:rsid w:val="00860D9C"/>
    <w:rsid w:val="00861CEB"/>
    <w:rsid w:val="008649AD"/>
    <w:rsid w:val="00864A99"/>
    <w:rsid w:val="00864D7B"/>
    <w:rsid w:val="00865308"/>
    <w:rsid w:val="0086598E"/>
    <w:rsid w:val="008661A9"/>
    <w:rsid w:val="00867987"/>
    <w:rsid w:val="00867B4B"/>
    <w:rsid w:val="008723C9"/>
    <w:rsid w:val="0087264C"/>
    <w:rsid w:val="00872AFE"/>
    <w:rsid w:val="0087542D"/>
    <w:rsid w:val="00875A0D"/>
    <w:rsid w:val="00875A82"/>
    <w:rsid w:val="008760DC"/>
    <w:rsid w:val="0087628A"/>
    <w:rsid w:val="0087692C"/>
    <w:rsid w:val="00877EB7"/>
    <w:rsid w:val="00881C5D"/>
    <w:rsid w:val="00881D83"/>
    <w:rsid w:val="00882518"/>
    <w:rsid w:val="008835DE"/>
    <w:rsid w:val="00885C85"/>
    <w:rsid w:val="00887410"/>
    <w:rsid w:val="0089130B"/>
    <w:rsid w:val="008913C0"/>
    <w:rsid w:val="00892406"/>
    <w:rsid w:val="00892D5F"/>
    <w:rsid w:val="00893147"/>
    <w:rsid w:val="0089332D"/>
    <w:rsid w:val="00893B6C"/>
    <w:rsid w:val="00894551"/>
    <w:rsid w:val="008950F9"/>
    <w:rsid w:val="0089558C"/>
    <w:rsid w:val="00895990"/>
    <w:rsid w:val="00896747"/>
    <w:rsid w:val="008A005A"/>
    <w:rsid w:val="008A0205"/>
    <w:rsid w:val="008A0949"/>
    <w:rsid w:val="008A4517"/>
    <w:rsid w:val="008A45DC"/>
    <w:rsid w:val="008A4EDE"/>
    <w:rsid w:val="008A52E9"/>
    <w:rsid w:val="008A57D8"/>
    <w:rsid w:val="008A5E07"/>
    <w:rsid w:val="008A6143"/>
    <w:rsid w:val="008A63D8"/>
    <w:rsid w:val="008A6B5D"/>
    <w:rsid w:val="008A730A"/>
    <w:rsid w:val="008A7472"/>
    <w:rsid w:val="008A7BCB"/>
    <w:rsid w:val="008A7FD5"/>
    <w:rsid w:val="008A7FE3"/>
    <w:rsid w:val="008B037B"/>
    <w:rsid w:val="008B3786"/>
    <w:rsid w:val="008B594A"/>
    <w:rsid w:val="008B62C5"/>
    <w:rsid w:val="008B7670"/>
    <w:rsid w:val="008B772D"/>
    <w:rsid w:val="008C0230"/>
    <w:rsid w:val="008C0D37"/>
    <w:rsid w:val="008C0FB2"/>
    <w:rsid w:val="008C1C63"/>
    <w:rsid w:val="008C3538"/>
    <w:rsid w:val="008C465E"/>
    <w:rsid w:val="008C47F2"/>
    <w:rsid w:val="008C4924"/>
    <w:rsid w:val="008C57D8"/>
    <w:rsid w:val="008C6454"/>
    <w:rsid w:val="008C6490"/>
    <w:rsid w:val="008C678C"/>
    <w:rsid w:val="008C70D9"/>
    <w:rsid w:val="008C74F8"/>
    <w:rsid w:val="008D0167"/>
    <w:rsid w:val="008D1691"/>
    <w:rsid w:val="008D1C6D"/>
    <w:rsid w:val="008D1CC7"/>
    <w:rsid w:val="008D2ED8"/>
    <w:rsid w:val="008D49DD"/>
    <w:rsid w:val="008D5172"/>
    <w:rsid w:val="008D565A"/>
    <w:rsid w:val="008D5678"/>
    <w:rsid w:val="008D5999"/>
    <w:rsid w:val="008D5C83"/>
    <w:rsid w:val="008D61DE"/>
    <w:rsid w:val="008D69DE"/>
    <w:rsid w:val="008E0BE0"/>
    <w:rsid w:val="008E1511"/>
    <w:rsid w:val="008E18EC"/>
    <w:rsid w:val="008E1B38"/>
    <w:rsid w:val="008E245F"/>
    <w:rsid w:val="008E2CEC"/>
    <w:rsid w:val="008E302C"/>
    <w:rsid w:val="008E32F5"/>
    <w:rsid w:val="008E402C"/>
    <w:rsid w:val="008E42D7"/>
    <w:rsid w:val="008E50DF"/>
    <w:rsid w:val="008E518E"/>
    <w:rsid w:val="008E5AA0"/>
    <w:rsid w:val="008E5B15"/>
    <w:rsid w:val="008E5B4D"/>
    <w:rsid w:val="008E5DA3"/>
    <w:rsid w:val="008E60CD"/>
    <w:rsid w:val="008E730F"/>
    <w:rsid w:val="008F0644"/>
    <w:rsid w:val="008F10C2"/>
    <w:rsid w:val="008F184F"/>
    <w:rsid w:val="008F2D55"/>
    <w:rsid w:val="008F3BC2"/>
    <w:rsid w:val="008F7E31"/>
    <w:rsid w:val="009018A0"/>
    <w:rsid w:val="00901A76"/>
    <w:rsid w:val="00903BB5"/>
    <w:rsid w:val="00905B5D"/>
    <w:rsid w:val="00905E0E"/>
    <w:rsid w:val="009063F8"/>
    <w:rsid w:val="0090646C"/>
    <w:rsid w:val="00910679"/>
    <w:rsid w:val="009132D1"/>
    <w:rsid w:val="00913C16"/>
    <w:rsid w:val="00914759"/>
    <w:rsid w:val="0091546B"/>
    <w:rsid w:val="009157AA"/>
    <w:rsid w:val="009165E4"/>
    <w:rsid w:val="00917733"/>
    <w:rsid w:val="00921FA7"/>
    <w:rsid w:val="0092220F"/>
    <w:rsid w:val="00923123"/>
    <w:rsid w:val="009244A0"/>
    <w:rsid w:val="00924620"/>
    <w:rsid w:val="00925894"/>
    <w:rsid w:val="00925D7F"/>
    <w:rsid w:val="00927E97"/>
    <w:rsid w:val="009317D2"/>
    <w:rsid w:val="009318F3"/>
    <w:rsid w:val="00932736"/>
    <w:rsid w:val="00932F52"/>
    <w:rsid w:val="009339FE"/>
    <w:rsid w:val="00933CA3"/>
    <w:rsid w:val="0093495E"/>
    <w:rsid w:val="00935EF5"/>
    <w:rsid w:val="0093690B"/>
    <w:rsid w:val="00936E14"/>
    <w:rsid w:val="00937E5C"/>
    <w:rsid w:val="0094038C"/>
    <w:rsid w:val="00941A08"/>
    <w:rsid w:val="00941FF6"/>
    <w:rsid w:val="009446A8"/>
    <w:rsid w:val="00944EDD"/>
    <w:rsid w:val="00945D2A"/>
    <w:rsid w:val="00946736"/>
    <w:rsid w:val="00946E5C"/>
    <w:rsid w:val="00946FAD"/>
    <w:rsid w:val="009474B9"/>
    <w:rsid w:val="00950C27"/>
    <w:rsid w:val="009513D2"/>
    <w:rsid w:val="009516AC"/>
    <w:rsid w:val="009524A3"/>
    <w:rsid w:val="0095286C"/>
    <w:rsid w:val="00953170"/>
    <w:rsid w:val="00953C6E"/>
    <w:rsid w:val="00954D9E"/>
    <w:rsid w:val="00955B0E"/>
    <w:rsid w:val="00957167"/>
    <w:rsid w:val="00957B8C"/>
    <w:rsid w:val="00960297"/>
    <w:rsid w:val="0096053B"/>
    <w:rsid w:val="009609F8"/>
    <w:rsid w:val="00960D13"/>
    <w:rsid w:val="009623F9"/>
    <w:rsid w:val="00962819"/>
    <w:rsid w:val="00965F27"/>
    <w:rsid w:val="00966B3C"/>
    <w:rsid w:val="00966EB2"/>
    <w:rsid w:val="00967897"/>
    <w:rsid w:val="00967945"/>
    <w:rsid w:val="00967DFC"/>
    <w:rsid w:val="00970550"/>
    <w:rsid w:val="00970A46"/>
    <w:rsid w:val="00972AB7"/>
    <w:rsid w:val="009730C1"/>
    <w:rsid w:val="009743D2"/>
    <w:rsid w:val="00975626"/>
    <w:rsid w:val="00975FCD"/>
    <w:rsid w:val="00976A2F"/>
    <w:rsid w:val="0097708F"/>
    <w:rsid w:val="00981A4C"/>
    <w:rsid w:val="009820B6"/>
    <w:rsid w:val="009852FE"/>
    <w:rsid w:val="00986849"/>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26D2"/>
    <w:rsid w:val="009A2902"/>
    <w:rsid w:val="009A30EC"/>
    <w:rsid w:val="009A31E9"/>
    <w:rsid w:val="009A3483"/>
    <w:rsid w:val="009A351E"/>
    <w:rsid w:val="009A3723"/>
    <w:rsid w:val="009A53DC"/>
    <w:rsid w:val="009A5CCA"/>
    <w:rsid w:val="009A6C05"/>
    <w:rsid w:val="009A799F"/>
    <w:rsid w:val="009B2949"/>
    <w:rsid w:val="009B2AC2"/>
    <w:rsid w:val="009B3CF3"/>
    <w:rsid w:val="009B3E3D"/>
    <w:rsid w:val="009B42E4"/>
    <w:rsid w:val="009B4366"/>
    <w:rsid w:val="009B4D41"/>
    <w:rsid w:val="009B5608"/>
    <w:rsid w:val="009B5625"/>
    <w:rsid w:val="009B6449"/>
    <w:rsid w:val="009B7FA4"/>
    <w:rsid w:val="009C0D19"/>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6FBE"/>
    <w:rsid w:val="009D71D8"/>
    <w:rsid w:val="009D763A"/>
    <w:rsid w:val="009D7DAD"/>
    <w:rsid w:val="009E3E6F"/>
    <w:rsid w:val="009E4E47"/>
    <w:rsid w:val="009E6335"/>
    <w:rsid w:val="009E6566"/>
    <w:rsid w:val="009E6856"/>
    <w:rsid w:val="009F026A"/>
    <w:rsid w:val="009F5BD9"/>
    <w:rsid w:val="009F7C8E"/>
    <w:rsid w:val="00A005F0"/>
    <w:rsid w:val="00A0095B"/>
    <w:rsid w:val="00A018DA"/>
    <w:rsid w:val="00A01C56"/>
    <w:rsid w:val="00A0358A"/>
    <w:rsid w:val="00A06B5B"/>
    <w:rsid w:val="00A07FDB"/>
    <w:rsid w:val="00A07FF3"/>
    <w:rsid w:val="00A10211"/>
    <w:rsid w:val="00A10D9E"/>
    <w:rsid w:val="00A11855"/>
    <w:rsid w:val="00A11CB0"/>
    <w:rsid w:val="00A12216"/>
    <w:rsid w:val="00A12AB2"/>
    <w:rsid w:val="00A132F6"/>
    <w:rsid w:val="00A1373B"/>
    <w:rsid w:val="00A13A2B"/>
    <w:rsid w:val="00A15F90"/>
    <w:rsid w:val="00A16800"/>
    <w:rsid w:val="00A17565"/>
    <w:rsid w:val="00A20245"/>
    <w:rsid w:val="00A20291"/>
    <w:rsid w:val="00A20532"/>
    <w:rsid w:val="00A209CC"/>
    <w:rsid w:val="00A21D3F"/>
    <w:rsid w:val="00A22226"/>
    <w:rsid w:val="00A22AA6"/>
    <w:rsid w:val="00A22DE7"/>
    <w:rsid w:val="00A2405E"/>
    <w:rsid w:val="00A26563"/>
    <w:rsid w:val="00A26E2B"/>
    <w:rsid w:val="00A3040C"/>
    <w:rsid w:val="00A30D12"/>
    <w:rsid w:val="00A3102C"/>
    <w:rsid w:val="00A3127C"/>
    <w:rsid w:val="00A31669"/>
    <w:rsid w:val="00A32297"/>
    <w:rsid w:val="00A32352"/>
    <w:rsid w:val="00A32CD0"/>
    <w:rsid w:val="00A33F0E"/>
    <w:rsid w:val="00A340FF"/>
    <w:rsid w:val="00A34572"/>
    <w:rsid w:val="00A356EA"/>
    <w:rsid w:val="00A357A8"/>
    <w:rsid w:val="00A36477"/>
    <w:rsid w:val="00A36D4A"/>
    <w:rsid w:val="00A401A8"/>
    <w:rsid w:val="00A40EEA"/>
    <w:rsid w:val="00A41616"/>
    <w:rsid w:val="00A424D9"/>
    <w:rsid w:val="00A42CB6"/>
    <w:rsid w:val="00A460F2"/>
    <w:rsid w:val="00A468F8"/>
    <w:rsid w:val="00A46BFC"/>
    <w:rsid w:val="00A473CD"/>
    <w:rsid w:val="00A47EF2"/>
    <w:rsid w:val="00A50C3F"/>
    <w:rsid w:val="00A5169F"/>
    <w:rsid w:val="00A52425"/>
    <w:rsid w:val="00A52EBB"/>
    <w:rsid w:val="00A535A8"/>
    <w:rsid w:val="00A54B1D"/>
    <w:rsid w:val="00A55B81"/>
    <w:rsid w:val="00A55B89"/>
    <w:rsid w:val="00A56C5E"/>
    <w:rsid w:val="00A60380"/>
    <w:rsid w:val="00A60640"/>
    <w:rsid w:val="00A61E4A"/>
    <w:rsid w:val="00A62074"/>
    <w:rsid w:val="00A637B2"/>
    <w:rsid w:val="00A645D3"/>
    <w:rsid w:val="00A64AAA"/>
    <w:rsid w:val="00A65101"/>
    <w:rsid w:val="00A656F0"/>
    <w:rsid w:val="00A67DB7"/>
    <w:rsid w:val="00A70A2A"/>
    <w:rsid w:val="00A72378"/>
    <w:rsid w:val="00A81E95"/>
    <w:rsid w:val="00A820BE"/>
    <w:rsid w:val="00A8252D"/>
    <w:rsid w:val="00A82F91"/>
    <w:rsid w:val="00A85469"/>
    <w:rsid w:val="00A85652"/>
    <w:rsid w:val="00A85BCA"/>
    <w:rsid w:val="00A85E69"/>
    <w:rsid w:val="00A86611"/>
    <w:rsid w:val="00A86FCA"/>
    <w:rsid w:val="00A87308"/>
    <w:rsid w:val="00A87CB0"/>
    <w:rsid w:val="00A87CF0"/>
    <w:rsid w:val="00A90DC3"/>
    <w:rsid w:val="00A91E79"/>
    <w:rsid w:val="00A920E8"/>
    <w:rsid w:val="00A92A21"/>
    <w:rsid w:val="00A93CEE"/>
    <w:rsid w:val="00A9462C"/>
    <w:rsid w:val="00A94FAC"/>
    <w:rsid w:val="00A95514"/>
    <w:rsid w:val="00A95D2A"/>
    <w:rsid w:val="00A978D6"/>
    <w:rsid w:val="00AA0142"/>
    <w:rsid w:val="00AA1632"/>
    <w:rsid w:val="00AA2349"/>
    <w:rsid w:val="00AA26FD"/>
    <w:rsid w:val="00AA3496"/>
    <w:rsid w:val="00AA3C14"/>
    <w:rsid w:val="00AA438F"/>
    <w:rsid w:val="00AA519E"/>
    <w:rsid w:val="00AA61A5"/>
    <w:rsid w:val="00AB1FD0"/>
    <w:rsid w:val="00AB2A64"/>
    <w:rsid w:val="00AB3770"/>
    <w:rsid w:val="00AB3D2E"/>
    <w:rsid w:val="00AB3EBD"/>
    <w:rsid w:val="00AB40E9"/>
    <w:rsid w:val="00AB5B65"/>
    <w:rsid w:val="00AB5D7A"/>
    <w:rsid w:val="00AB6135"/>
    <w:rsid w:val="00AB7A23"/>
    <w:rsid w:val="00AC19BD"/>
    <w:rsid w:val="00AC1E84"/>
    <w:rsid w:val="00AC1EBF"/>
    <w:rsid w:val="00AC2D7E"/>
    <w:rsid w:val="00AC2F55"/>
    <w:rsid w:val="00AC33C0"/>
    <w:rsid w:val="00AC3641"/>
    <w:rsid w:val="00AC551A"/>
    <w:rsid w:val="00AC688C"/>
    <w:rsid w:val="00AC6B23"/>
    <w:rsid w:val="00AC7ABA"/>
    <w:rsid w:val="00AD0412"/>
    <w:rsid w:val="00AD0584"/>
    <w:rsid w:val="00AD3063"/>
    <w:rsid w:val="00AD6FA5"/>
    <w:rsid w:val="00AD710A"/>
    <w:rsid w:val="00AD761C"/>
    <w:rsid w:val="00AD7A2E"/>
    <w:rsid w:val="00AE0C89"/>
    <w:rsid w:val="00AE121B"/>
    <w:rsid w:val="00AE2843"/>
    <w:rsid w:val="00AE361C"/>
    <w:rsid w:val="00AE3D13"/>
    <w:rsid w:val="00AE48C9"/>
    <w:rsid w:val="00AE4A53"/>
    <w:rsid w:val="00AE4CEE"/>
    <w:rsid w:val="00AE51AA"/>
    <w:rsid w:val="00AE5B0F"/>
    <w:rsid w:val="00AE68AF"/>
    <w:rsid w:val="00AE7042"/>
    <w:rsid w:val="00AE7F0A"/>
    <w:rsid w:val="00AF0E8A"/>
    <w:rsid w:val="00AF127A"/>
    <w:rsid w:val="00AF1D75"/>
    <w:rsid w:val="00AF2A4B"/>
    <w:rsid w:val="00AF4B25"/>
    <w:rsid w:val="00AF52EF"/>
    <w:rsid w:val="00AF6076"/>
    <w:rsid w:val="00AF6C11"/>
    <w:rsid w:val="00AF7DA1"/>
    <w:rsid w:val="00AF7EB1"/>
    <w:rsid w:val="00B01B45"/>
    <w:rsid w:val="00B01D45"/>
    <w:rsid w:val="00B022C4"/>
    <w:rsid w:val="00B03029"/>
    <w:rsid w:val="00B03AD4"/>
    <w:rsid w:val="00B03BF1"/>
    <w:rsid w:val="00B03FB9"/>
    <w:rsid w:val="00B0485B"/>
    <w:rsid w:val="00B04BE2"/>
    <w:rsid w:val="00B04F4E"/>
    <w:rsid w:val="00B05C42"/>
    <w:rsid w:val="00B06471"/>
    <w:rsid w:val="00B0713B"/>
    <w:rsid w:val="00B075F6"/>
    <w:rsid w:val="00B07786"/>
    <w:rsid w:val="00B078A0"/>
    <w:rsid w:val="00B12312"/>
    <w:rsid w:val="00B12F61"/>
    <w:rsid w:val="00B13150"/>
    <w:rsid w:val="00B14645"/>
    <w:rsid w:val="00B1476E"/>
    <w:rsid w:val="00B15382"/>
    <w:rsid w:val="00B17DA8"/>
    <w:rsid w:val="00B20EC0"/>
    <w:rsid w:val="00B21CDC"/>
    <w:rsid w:val="00B24452"/>
    <w:rsid w:val="00B24804"/>
    <w:rsid w:val="00B2683A"/>
    <w:rsid w:val="00B26B21"/>
    <w:rsid w:val="00B27153"/>
    <w:rsid w:val="00B279AD"/>
    <w:rsid w:val="00B27ABF"/>
    <w:rsid w:val="00B30376"/>
    <w:rsid w:val="00B303F5"/>
    <w:rsid w:val="00B306BE"/>
    <w:rsid w:val="00B3221E"/>
    <w:rsid w:val="00B3280F"/>
    <w:rsid w:val="00B32BD2"/>
    <w:rsid w:val="00B32DBA"/>
    <w:rsid w:val="00B33875"/>
    <w:rsid w:val="00B35F81"/>
    <w:rsid w:val="00B36AD8"/>
    <w:rsid w:val="00B40D9B"/>
    <w:rsid w:val="00B43B29"/>
    <w:rsid w:val="00B4412F"/>
    <w:rsid w:val="00B442DA"/>
    <w:rsid w:val="00B45668"/>
    <w:rsid w:val="00B471E7"/>
    <w:rsid w:val="00B4792E"/>
    <w:rsid w:val="00B50BB5"/>
    <w:rsid w:val="00B518B2"/>
    <w:rsid w:val="00B5239F"/>
    <w:rsid w:val="00B53033"/>
    <w:rsid w:val="00B55442"/>
    <w:rsid w:val="00B55B07"/>
    <w:rsid w:val="00B56FD5"/>
    <w:rsid w:val="00B57684"/>
    <w:rsid w:val="00B60CD8"/>
    <w:rsid w:val="00B6189F"/>
    <w:rsid w:val="00B62E2F"/>
    <w:rsid w:val="00B63610"/>
    <w:rsid w:val="00B63ED5"/>
    <w:rsid w:val="00B6436C"/>
    <w:rsid w:val="00B65723"/>
    <w:rsid w:val="00B660D9"/>
    <w:rsid w:val="00B6653F"/>
    <w:rsid w:val="00B70EC8"/>
    <w:rsid w:val="00B736D4"/>
    <w:rsid w:val="00B73D91"/>
    <w:rsid w:val="00B74112"/>
    <w:rsid w:val="00B74AE8"/>
    <w:rsid w:val="00B77D8A"/>
    <w:rsid w:val="00B80B13"/>
    <w:rsid w:val="00B81768"/>
    <w:rsid w:val="00B818B8"/>
    <w:rsid w:val="00B820A0"/>
    <w:rsid w:val="00B82AC8"/>
    <w:rsid w:val="00B834B1"/>
    <w:rsid w:val="00B84923"/>
    <w:rsid w:val="00B85121"/>
    <w:rsid w:val="00B854B9"/>
    <w:rsid w:val="00B86F8B"/>
    <w:rsid w:val="00B915E7"/>
    <w:rsid w:val="00B929F6"/>
    <w:rsid w:val="00B92E2F"/>
    <w:rsid w:val="00B93183"/>
    <w:rsid w:val="00B93927"/>
    <w:rsid w:val="00B94EB4"/>
    <w:rsid w:val="00B9507C"/>
    <w:rsid w:val="00B96177"/>
    <w:rsid w:val="00B978DF"/>
    <w:rsid w:val="00BA19F2"/>
    <w:rsid w:val="00BA1F34"/>
    <w:rsid w:val="00BA28DA"/>
    <w:rsid w:val="00BA2A5A"/>
    <w:rsid w:val="00BA5231"/>
    <w:rsid w:val="00BA5942"/>
    <w:rsid w:val="00BA69F1"/>
    <w:rsid w:val="00BA701D"/>
    <w:rsid w:val="00BB01DC"/>
    <w:rsid w:val="00BB04F9"/>
    <w:rsid w:val="00BB24BF"/>
    <w:rsid w:val="00BB2567"/>
    <w:rsid w:val="00BB344C"/>
    <w:rsid w:val="00BB4100"/>
    <w:rsid w:val="00BB45CD"/>
    <w:rsid w:val="00BC0486"/>
    <w:rsid w:val="00BC0996"/>
    <w:rsid w:val="00BC1852"/>
    <w:rsid w:val="00BC37D6"/>
    <w:rsid w:val="00BC3FE8"/>
    <w:rsid w:val="00BC4C51"/>
    <w:rsid w:val="00BC52FB"/>
    <w:rsid w:val="00BC7949"/>
    <w:rsid w:val="00BD0934"/>
    <w:rsid w:val="00BD0D10"/>
    <w:rsid w:val="00BD19DD"/>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0D2"/>
    <w:rsid w:val="00BE4A4B"/>
    <w:rsid w:val="00BE58FF"/>
    <w:rsid w:val="00BE5F9D"/>
    <w:rsid w:val="00BF12E5"/>
    <w:rsid w:val="00BF2652"/>
    <w:rsid w:val="00BF2ADA"/>
    <w:rsid w:val="00BF33A2"/>
    <w:rsid w:val="00BF35CE"/>
    <w:rsid w:val="00BF3749"/>
    <w:rsid w:val="00BF3877"/>
    <w:rsid w:val="00BF38F3"/>
    <w:rsid w:val="00BF4676"/>
    <w:rsid w:val="00BF4BD2"/>
    <w:rsid w:val="00BF54A9"/>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930"/>
    <w:rsid w:val="00C15BE0"/>
    <w:rsid w:val="00C15FEC"/>
    <w:rsid w:val="00C162AA"/>
    <w:rsid w:val="00C166C1"/>
    <w:rsid w:val="00C16C0B"/>
    <w:rsid w:val="00C176AC"/>
    <w:rsid w:val="00C17DAF"/>
    <w:rsid w:val="00C20BBD"/>
    <w:rsid w:val="00C20E37"/>
    <w:rsid w:val="00C21CFC"/>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28D"/>
    <w:rsid w:val="00C364F7"/>
    <w:rsid w:val="00C365E1"/>
    <w:rsid w:val="00C36BBC"/>
    <w:rsid w:val="00C3772B"/>
    <w:rsid w:val="00C416CC"/>
    <w:rsid w:val="00C417E9"/>
    <w:rsid w:val="00C42604"/>
    <w:rsid w:val="00C429EC"/>
    <w:rsid w:val="00C43C64"/>
    <w:rsid w:val="00C44071"/>
    <w:rsid w:val="00C5029F"/>
    <w:rsid w:val="00C50592"/>
    <w:rsid w:val="00C51046"/>
    <w:rsid w:val="00C51861"/>
    <w:rsid w:val="00C546EB"/>
    <w:rsid w:val="00C54A12"/>
    <w:rsid w:val="00C54D3F"/>
    <w:rsid w:val="00C567E3"/>
    <w:rsid w:val="00C57EDD"/>
    <w:rsid w:val="00C60315"/>
    <w:rsid w:val="00C60455"/>
    <w:rsid w:val="00C6088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243"/>
    <w:rsid w:val="00C80D96"/>
    <w:rsid w:val="00C80F20"/>
    <w:rsid w:val="00C81953"/>
    <w:rsid w:val="00C82425"/>
    <w:rsid w:val="00C84737"/>
    <w:rsid w:val="00C84DCF"/>
    <w:rsid w:val="00C87BAB"/>
    <w:rsid w:val="00C90EA7"/>
    <w:rsid w:val="00C91999"/>
    <w:rsid w:val="00C9217C"/>
    <w:rsid w:val="00C92308"/>
    <w:rsid w:val="00C92707"/>
    <w:rsid w:val="00C92BF0"/>
    <w:rsid w:val="00C933D2"/>
    <w:rsid w:val="00C937F5"/>
    <w:rsid w:val="00C93F24"/>
    <w:rsid w:val="00C9457B"/>
    <w:rsid w:val="00C966AE"/>
    <w:rsid w:val="00C977D9"/>
    <w:rsid w:val="00CA00EA"/>
    <w:rsid w:val="00CA0923"/>
    <w:rsid w:val="00CA1195"/>
    <w:rsid w:val="00CA3145"/>
    <w:rsid w:val="00CA62EF"/>
    <w:rsid w:val="00CA66F3"/>
    <w:rsid w:val="00CA7BFE"/>
    <w:rsid w:val="00CB0716"/>
    <w:rsid w:val="00CB0B74"/>
    <w:rsid w:val="00CB153C"/>
    <w:rsid w:val="00CB1865"/>
    <w:rsid w:val="00CB2C35"/>
    <w:rsid w:val="00CB3433"/>
    <w:rsid w:val="00CB352A"/>
    <w:rsid w:val="00CB476A"/>
    <w:rsid w:val="00CB47BC"/>
    <w:rsid w:val="00CB4A4B"/>
    <w:rsid w:val="00CB5956"/>
    <w:rsid w:val="00CB5BE9"/>
    <w:rsid w:val="00CB5ED0"/>
    <w:rsid w:val="00CB7741"/>
    <w:rsid w:val="00CC03CD"/>
    <w:rsid w:val="00CC0AA4"/>
    <w:rsid w:val="00CC1112"/>
    <w:rsid w:val="00CC1D9F"/>
    <w:rsid w:val="00CC2219"/>
    <w:rsid w:val="00CC2660"/>
    <w:rsid w:val="00CC2BA7"/>
    <w:rsid w:val="00CC3C36"/>
    <w:rsid w:val="00CC3CBA"/>
    <w:rsid w:val="00CC4893"/>
    <w:rsid w:val="00CC4EE6"/>
    <w:rsid w:val="00CC52A0"/>
    <w:rsid w:val="00CC5E38"/>
    <w:rsid w:val="00CC7F19"/>
    <w:rsid w:val="00CC7FE2"/>
    <w:rsid w:val="00CD18DD"/>
    <w:rsid w:val="00CD2174"/>
    <w:rsid w:val="00CD34AD"/>
    <w:rsid w:val="00CD3B2B"/>
    <w:rsid w:val="00CD3C4F"/>
    <w:rsid w:val="00CD3D1A"/>
    <w:rsid w:val="00CD4F72"/>
    <w:rsid w:val="00CD5E72"/>
    <w:rsid w:val="00CD605B"/>
    <w:rsid w:val="00CD6665"/>
    <w:rsid w:val="00CD79DD"/>
    <w:rsid w:val="00CE2CCE"/>
    <w:rsid w:val="00CE4759"/>
    <w:rsid w:val="00CE489A"/>
    <w:rsid w:val="00CE7B23"/>
    <w:rsid w:val="00CE7B89"/>
    <w:rsid w:val="00CF0346"/>
    <w:rsid w:val="00CF08D7"/>
    <w:rsid w:val="00CF116A"/>
    <w:rsid w:val="00CF1F7E"/>
    <w:rsid w:val="00CF37F1"/>
    <w:rsid w:val="00CF4101"/>
    <w:rsid w:val="00CF5A13"/>
    <w:rsid w:val="00CF6242"/>
    <w:rsid w:val="00CF7CAC"/>
    <w:rsid w:val="00D0014A"/>
    <w:rsid w:val="00D0150F"/>
    <w:rsid w:val="00D015F0"/>
    <w:rsid w:val="00D01ED4"/>
    <w:rsid w:val="00D0297B"/>
    <w:rsid w:val="00D029EE"/>
    <w:rsid w:val="00D03F79"/>
    <w:rsid w:val="00D04033"/>
    <w:rsid w:val="00D0476D"/>
    <w:rsid w:val="00D04AB8"/>
    <w:rsid w:val="00D04C64"/>
    <w:rsid w:val="00D04D16"/>
    <w:rsid w:val="00D05D8E"/>
    <w:rsid w:val="00D07674"/>
    <w:rsid w:val="00D07D80"/>
    <w:rsid w:val="00D11763"/>
    <w:rsid w:val="00D11BBE"/>
    <w:rsid w:val="00D12314"/>
    <w:rsid w:val="00D12414"/>
    <w:rsid w:val="00D127D6"/>
    <w:rsid w:val="00D13877"/>
    <w:rsid w:val="00D13B87"/>
    <w:rsid w:val="00D14EE9"/>
    <w:rsid w:val="00D153C0"/>
    <w:rsid w:val="00D1608D"/>
    <w:rsid w:val="00D177DC"/>
    <w:rsid w:val="00D2138F"/>
    <w:rsid w:val="00D21A9C"/>
    <w:rsid w:val="00D251C6"/>
    <w:rsid w:val="00D25344"/>
    <w:rsid w:val="00D25D56"/>
    <w:rsid w:val="00D26626"/>
    <w:rsid w:val="00D27FF8"/>
    <w:rsid w:val="00D302D1"/>
    <w:rsid w:val="00D30994"/>
    <w:rsid w:val="00D30C58"/>
    <w:rsid w:val="00D31887"/>
    <w:rsid w:val="00D33889"/>
    <w:rsid w:val="00D34070"/>
    <w:rsid w:val="00D34E5E"/>
    <w:rsid w:val="00D34F26"/>
    <w:rsid w:val="00D35191"/>
    <w:rsid w:val="00D3691B"/>
    <w:rsid w:val="00D4044F"/>
    <w:rsid w:val="00D40DBC"/>
    <w:rsid w:val="00D411E3"/>
    <w:rsid w:val="00D41290"/>
    <w:rsid w:val="00D43143"/>
    <w:rsid w:val="00D44EC6"/>
    <w:rsid w:val="00D45DB6"/>
    <w:rsid w:val="00D45E80"/>
    <w:rsid w:val="00D46A20"/>
    <w:rsid w:val="00D46E17"/>
    <w:rsid w:val="00D47F34"/>
    <w:rsid w:val="00D509D9"/>
    <w:rsid w:val="00D50ED3"/>
    <w:rsid w:val="00D51C67"/>
    <w:rsid w:val="00D51E4B"/>
    <w:rsid w:val="00D52BC8"/>
    <w:rsid w:val="00D53D47"/>
    <w:rsid w:val="00D53F73"/>
    <w:rsid w:val="00D5714A"/>
    <w:rsid w:val="00D60508"/>
    <w:rsid w:val="00D61BD5"/>
    <w:rsid w:val="00D62D36"/>
    <w:rsid w:val="00D63608"/>
    <w:rsid w:val="00D65BF9"/>
    <w:rsid w:val="00D65E2D"/>
    <w:rsid w:val="00D66270"/>
    <w:rsid w:val="00D66AF3"/>
    <w:rsid w:val="00D67EB0"/>
    <w:rsid w:val="00D67F8C"/>
    <w:rsid w:val="00D705E7"/>
    <w:rsid w:val="00D70987"/>
    <w:rsid w:val="00D731E9"/>
    <w:rsid w:val="00D732A6"/>
    <w:rsid w:val="00D744CC"/>
    <w:rsid w:val="00D74A3C"/>
    <w:rsid w:val="00D75747"/>
    <w:rsid w:val="00D75A1B"/>
    <w:rsid w:val="00D75BFB"/>
    <w:rsid w:val="00D76D59"/>
    <w:rsid w:val="00D8007F"/>
    <w:rsid w:val="00D80687"/>
    <w:rsid w:val="00D80953"/>
    <w:rsid w:val="00D82A3A"/>
    <w:rsid w:val="00D84CF6"/>
    <w:rsid w:val="00D85121"/>
    <w:rsid w:val="00D860CE"/>
    <w:rsid w:val="00D86598"/>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09C"/>
    <w:rsid w:val="00DB18C9"/>
    <w:rsid w:val="00DB1FE6"/>
    <w:rsid w:val="00DB2CAF"/>
    <w:rsid w:val="00DB2E40"/>
    <w:rsid w:val="00DB659D"/>
    <w:rsid w:val="00DB688D"/>
    <w:rsid w:val="00DB7425"/>
    <w:rsid w:val="00DB7B57"/>
    <w:rsid w:val="00DC028F"/>
    <w:rsid w:val="00DC0B39"/>
    <w:rsid w:val="00DC17FD"/>
    <w:rsid w:val="00DC20D0"/>
    <w:rsid w:val="00DC254A"/>
    <w:rsid w:val="00DC2851"/>
    <w:rsid w:val="00DC7F32"/>
    <w:rsid w:val="00DD0066"/>
    <w:rsid w:val="00DD090F"/>
    <w:rsid w:val="00DD0F39"/>
    <w:rsid w:val="00DD1E93"/>
    <w:rsid w:val="00DD2223"/>
    <w:rsid w:val="00DD2945"/>
    <w:rsid w:val="00DD2C39"/>
    <w:rsid w:val="00DD3A15"/>
    <w:rsid w:val="00DD3F53"/>
    <w:rsid w:val="00DD40CC"/>
    <w:rsid w:val="00DD453F"/>
    <w:rsid w:val="00DD54DB"/>
    <w:rsid w:val="00DD68DB"/>
    <w:rsid w:val="00DE010B"/>
    <w:rsid w:val="00DE1387"/>
    <w:rsid w:val="00DE1A6F"/>
    <w:rsid w:val="00DE2530"/>
    <w:rsid w:val="00DE3395"/>
    <w:rsid w:val="00DE36E5"/>
    <w:rsid w:val="00DE5865"/>
    <w:rsid w:val="00DE5AB8"/>
    <w:rsid w:val="00DE67FD"/>
    <w:rsid w:val="00DE7080"/>
    <w:rsid w:val="00DE791D"/>
    <w:rsid w:val="00DF13D2"/>
    <w:rsid w:val="00DF199F"/>
    <w:rsid w:val="00DF2750"/>
    <w:rsid w:val="00DF4598"/>
    <w:rsid w:val="00DF4E6A"/>
    <w:rsid w:val="00DF4E6B"/>
    <w:rsid w:val="00DF63DE"/>
    <w:rsid w:val="00DF691F"/>
    <w:rsid w:val="00DF6F0A"/>
    <w:rsid w:val="00E009AB"/>
    <w:rsid w:val="00E00C72"/>
    <w:rsid w:val="00E02C40"/>
    <w:rsid w:val="00E03A7E"/>
    <w:rsid w:val="00E04561"/>
    <w:rsid w:val="00E04822"/>
    <w:rsid w:val="00E06EB7"/>
    <w:rsid w:val="00E10E79"/>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1A50"/>
    <w:rsid w:val="00E23CC3"/>
    <w:rsid w:val="00E25414"/>
    <w:rsid w:val="00E2670F"/>
    <w:rsid w:val="00E26D7D"/>
    <w:rsid w:val="00E27C25"/>
    <w:rsid w:val="00E30CE4"/>
    <w:rsid w:val="00E32297"/>
    <w:rsid w:val="00E32EE7"/>
    <w:rsid w:val="00E349A6"/>
    <w:rsid w:val="00E35F99"/>
    <w:rsid w:val="00E37142"/>
    <w:rsid w:val="00E376DC"/>
    <w:rsid w:val="00E419DA"/>
    <w:rsid w:val="00E42D02"/>
    <w:rsid w:val="00E42F4C"/>
    <w:rsid w:val="00E437FA"/>
    <w:rsid w:val="00E43D34"/>
    <w:rsid w:val="00E44C57"/>
    <w:rsid w:val="00E465A1"/>
    <w:rsid w:val="00E46D5E"/>
    <w:rsid w:val="00E472FD"/>
    <w:rsid w:val="00E47453"/>
    <w:rsid w:val="00E474D0"/>
    <w:rsid w:val="00E4780B"/>
    <w:rsid w:val="00E47E23"/>
    <w:rsid w:val="00E514FD"/>
    <w:rsid w:val="00E52175"/>
    <w:rsid w:val="00E532C2"/>
    <w:rsid w:val="00E5457A"/>
    <w:rsid w:val="00E545A9"/>
    <w:rsid w:val="00E5721E"/>
    <w:rsid w:val="00E57962"/>
    <w:rsid w:val="00E57A49"/>
    <w:rsid w:val="00E60300"/>
    <w:rsid w:val="00E627D9"/>
    <w:rsid w:val="00E631BB"/>
    <w:rsid w:val="00E64EA3"/>
    <w:rsid w:val="00E65A5A"/>
    <w:rsid w:val="00E65F9A"/>
    <w:rsid w:val="00E6659A"/>
    <w:rsid w:val="00E66F11"/>
    <w:rsid w:val="00E670C1"/>
    <w:rsid w:val="00E67B97"/>
    <w:rsid w:val="00E70358"/>
    <w:rsid w:val="00E70382"/>
    <w:rsid w:val="00E7038F"/>
    <w:rsid w:val="00E715BB"/>
    <w:rsid w:val="00E73DC0"/>
    <w:rsid w:val="00E73EDA"/>
    <w:rsid w:val="00E74E8F"/>
    <w:rsid w:val="00E74EB8"/>
    <w:rsid w:val="00E761A3"/>
    <w:rsid w:val="00E8012D"/>
    <w:rsid w:val="00E806AB"/>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B60"/>
    <w:rsid w:val="00E97E82"/>
    <w:rsid w:val="00EA0EEC"/>
    <w:rsid w:val="00EA3BD2"/>
    <w:rsid w:val="00EA3C6F"/>
    <w:rsid w:val="00EA456E"/>
    <w:rsid w:val="00EA66EA"/>
    <w:rsid w:val="00EB08BE"/>
    <w:rsid w:val="00EB0E2B"/>
    <w:rsid w:val="00EB20FC"/>
    <w:rsid w:val="00EB214A"/>
    <w:rsid w:val="00EB4221"/>
    <w:rsid w:val="00EB44B0"/>
    <w:rsid w:val="00EB52B4"/>
    <w:rsid w:val="00EB5AB5"/>
    <w:rsid w:val="00EB701A"/>
    <w:rsid w:val="00EC0679"/>
    <w:rsid w:val="00EC08DF"/>
    <w:rsid w:val="00EC092F"/>
    <w:rsid w:val="00EC0CDA"/>
    <w:rsid w:val="00EC1AF6"/>
    <w:rsid w:val="00EC2578"/>
    <w:rsid w:val="00EC2745"/>
    <w:rsid w:val="00EC27BC"/>
    <w:rsid w:val="00EC3E8B"/>
    <w:rsid w:val="00EC451F"/>
    <w:rsid w:val="00EC667C"/>
    <w:rsid w:val="00EC6F61"/>
    <w:rsid w:val="00EC7018"/>
    <w:rsid w:val="00EC7802"/>
    <w:rsid w:val="00ED027E"/>
    <w:rsid w:val="00ED02EF"/>
    <w:rsid w:val="00ED0C0F"/>
    <w:rsid w:val="00ED0F82"/>
    <w:rsid w:val="00ED116F"/>
    <w:rsid w:val="00ED1586"/>
    <w:rsid w:val="00ED1654"/>
    <w:rsid w:val="00ED1DF4"/>
    <w:rsid w:val="00ED3ADE"/>
    <w:rsid w:val="00ED7E8D"/>
    <w:rsid w:val="00ED7F42"/>
    <w:rsid w:val="00EE09C3"/>
    <w:rsid w:val="00EE0A81"/>
    <w:rsid w:val="00EE16AA"/>
    <w:rsid w:val="00EE18DE"/>
    <w:rsid w:val="00EE1EAB"/>
    <w:rsid w:val="00EE2ACC"/>
    <w:rsid w:val="00EE306D"/>
    <w:rsid w:val="00EE5E51"/>
    <w:rsid w:val="00EE6070"/>
    <w:rsid w:val="00EE6A70"/>
    <w:rsid w:val="00EE709B"/>
    <w:rsid w:val="00EE78FE"/>
    <w:rsid w:val="00EF00D7"/>
    <w:rsid w:val="00EF0667"/>
    <w:rsid w:val="00EF33DF"/>
    <w:rsid w:val="00EF4FFE"/>
    <w:rsid w:val="00EF6B50"/>
    <w:rsid w:val="00EF6E0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17ED4"/>
    <w:rsid w:val="00F2050C"/>
    <w:rsid w:val="00F20826"/>
    <w:rsid w:val="00F20EE0"/>
    <w:rsid w:val="00F22CF2"/>
    <w:rsid w:val="00F22D82"/>
    <w:rsid w:val="00F23CAD"/>
    <w:rsid w:val="00F23DAF"/>
    <w:rsid w:val="00F306FE"/>
    <w:rsid w:val="00F30AB0"/>
    <w:rsid w:val="00F30AC3"/>
    <w:rsid w:val="00F31FB9"/>
    <w:rsid w:val="00F32D08"/>
    <w:rsid w:val="00F3367F"/>
    <w:rsid w:val="00F33866"/>
    <w:rsid w:val="00F34606"/>
    <w:rsid w:val="00F34822"/>
    <w:rsid w:val="00F34952"/>
    <w:rsid w:val="00F3537F"/>
    <w:rsid w:val="00F3622B"/>
    <w:rsid w:val="00F36A26"/>
    <w:rsid w:val="00F36B04"/>
    <w:rsid w:val="00F375F6"/>
    <w:rsid w:val="00F414DD"/>
    <w:rsid w:val="00F4167D"/>
    <w:rsid w:val="00F41D1A"/>
    <w:rsid w:val="00F428B8"/>
    <w:rsid w:val="00F42AA1"/>
    <w:rsid w:val="00F44F26"/>
    <w:rsid w:val="00F45BAD"/>
    <w:rsid w:val="00F4686B"/>
    <w:rsid w:val="00F46C1F"/>
    <w:rsid w:val="00F4736E"/>
    <w:rsid w:val="00F47CDE"/>
    <w:rsid w:val="00F502C1"/>
    <w:rsid w:val="00F50351"/>
    <w:rsid w:val="00F5096D"/>
    <w:rsid w:val="00F50ECB"/>
    <w:rsid w:val="00F512D8"/>
    <w:rsid w:val="00F51F3B"/>
    <w:rsid w:val="00F53309"/>
    <w:rsid w:val="00F534EB"/>
    <w:rsid w:val="00F5368E"/>
    <w:rsid w:val="00F53BD4"/>
    <w:rsid w:val="00F541C0"/>
    <w:rsid w:val="00F55C8C"/>
    <w:rsid w:val="00F5678C"/>
    <w:rsid w:val="00F57070"/>
    <w:rsid w:val="00F57DEF"/>
    <w:rsid w:val="00F616F5"/>
    <w:rsid w:val="00F61E92"/>
    <w:rsid w:val="00F62761"/>
    <w:rsid w:val="00F63F9D"/>
    <w:rsid w:val="00F648EA"/>
    <w:rsid w:val="00F64E06"/>
    <w:rsid w:val="00F6589A"/>
    <w:rsid w:val="00F658DC"/>
    <w:rsid w:val="00F6592D"/>
    <w:rsid w:val="00F670E5"/>
    <w:rsid w:val="00F67994"/>
    <w:rsid w:val="00F71431"/>
    <w:rsid w:val="00F71553"/>
    <w:rsid w:val="00F71E4D"/>
    <w:rsid w:val="00F71EB1"/>
    <w:rsid w:val="00F71FEC"/>
    <w:rsid w:val="00F76AC2"/>
    <w:rsid w:val="00F7706B"/>
    <w:rsid w:val="00F80246"/>
    <w:rsid w:val="00F8153E"/>
    <w:rsid w:val="00F82329"/>
    <w:rsid w:val="00F836E1"/>
    <w:rsid w:val="00F84105"/>
    <w:rsid w:val="00F84189"/>
    <w:rsid w:val="00F84E3A"/>
    <w:rsid w:val="00F85253"/>
    <w:rsid w:val="00F86EAE"/>
    <w:rsid w:val="00F92C25"/>
    <w:rsid w:val="00F92ED7"/>
    <w:rsid w:val="00F93199"/>
    <w:rsid w:val="00F93D0C"/>
    <w:rsid w:val="00F942B3"/>
    <w:rsid w:val="00F94873"/>
    <w:rsid w:val="00F94A57"/>
    <w:rsid w:val="00F94C73"/>
    <w:rsid w:val="00F955BA"/>
    <w:rsid w:val="00F95D7F"/>
    <w:rsid w:val="00F95DAD"/>
    <w:rsid w:val="00F96B12"/>
    <w:rsid w:val="00F96B8B"/>
    <w:rsid w:val="00F96C97"/>
    <w:rsid w:val="00F97A05"/>
    <w:rsid w:val="00F97AD7"/>
    <w:rsid w:val="00FA084B"/>
    <w:rsid w:val="00FA1765"/>
    <w:rsid w:val="00FA2A82"/>
    <w:rsid w:val="00FA3113"/>
    <w:rsid w:val="00FA3666"/>
    <w:rsid w:val="00FA39BA"/>
    <w:rsid w:val="00FA3EB6"/>
    <w:rsid w:val="00FA46E6"/>
    <w:rsid w:val="00FA4877"/>
    <w:rsid w:val="00FA5D5F"/>
    <w:rsid w:val="00FA64B0"/>
    <w:rsid w:val="00FA66E3"/>
    <w:rsid w:val="00FA7094"/>
    <w:rsid w:val="00FA75FF"/>
    <w:rsid w:val="00FA7968"/>
    <w:rsid w:val="00FA7CBE"/>
    <w:rsid w:val="00FA7FBF"/>
    <w:rsid w:val="00FB0268"/>
    <w:rsid w:val="00FB027C"/>
    <w:rsid w:val="00FB0F0D"/>
    <w:rsid w:val="00FB1954"/>
    <w:rsid w:val="00FB2581"/>
    <w:rsid w:val="00FB25FA"/>
    <w:rsid w:val="00FB2CA0"/>
    <w:rsid w:val="00FB2D12"/>
    <w:rsid w:val="00FB3183"/>
    <w:rsid w:val="00FB409D"/>
    <w:rsid w:val="00FB50DD"/>
    <w:rsid w:val="00FB5FB8"/>
    <w:rsid w:val="00FB6366"/>
    <w:rsid w:val="00FB7B4C"/>
    <w:rsid w:val="00FC0618"/>
    <w:rsid w:val="00FC0A41"/>
    <w:rsid w:val="00FC28C5"/>
    <w:rsid w:val="00FC43E0"/>
    <w:rsid w:val="00FC458E"/>
    <w:rsid w:val="00FC525A"/>
    <w:rsid w:val="00FC5460"/>
    <w:rsid w:val="00FC6109"/>
    <w:rsid w:val="00FC6B7F"/>
    <w:rsid w:val="00FC7B26"/>
    <w:rsid w:val="00FD0A17"/>
    <w:rsid w:val="00FD0B6D"/>
    <w:rsid w:val="00FD0E7B"/>
    <w:rsid w:val="00FD23B9"/>
    <w:rsid w:val="00FD2816"/>
    <w:rsid w:val="00FD2E15"/>
    <w:rsid w:val="00FD2EC2"/>
    <w:rsid w:val="00FD351B"/>
    <w:rsid w:val="00FD4957"/>
    <w:rsid w:val="00FD6D3C"/>
    <w:rsid w:val="00FD6F11"/>
    <w:rsid w:val="00FD74C0"/>
    <w:rsid w:val="00FE0E37"/>
    <w:rsid w:val="00FE1826"/>
    <w:rsid w:val="00FE3049"/>
    <w:rsid w:val="00FE3303"/>
    <w:rsid w:val="00FE3BE7"/>
    <w:rsid w:val="00FE4766"/>
    <w:rsid w:val="00FE4DF7"/>
    <w:rsid w:val="00FE59D8"/>
    <w:rsid w:val="00FE5DE4"/>
    <w:rsid w:val="00FE73FF"/>
    <w:rsid w:val="00FE7995"/>
    <w:rsid w:val="00FE7AE6"/>
    <w:rsid w:val="00FF03F7"/>
    <w:rsid w:val="00FF04DB"/>
    <w:rsid w:val="00FF07C7"/>
    <w:rsid w:val="00FF21D8"/>
    <w:rsid w:val="00FF33F8"/>
    <w:rsid w:val="00FF384D"/>
    <w:rsid w:val="00FF4473"/>
    <w:rsid w:val="00FF503C"/>
    <w:rsid w:val="00FF5599"/>
    <w:rsid w:val="00FF72FA"/>
    <w:rsid w:val="00FF7D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8A64EBE-AAA8-41D5-96A6-8AF043CD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 w:type="paragraph" w:styleId="Legenda">
    <w:name w:val="caption"/>
    <w:basedOn w:val="Normal"/>
    <w:qFormat/>
    <w:rsid w:val="00055E49"/>
    <w:pPr>
      <w:suppressLineNumbers/>
      <w:spacing w:before="120" w:after="120" w:line="240" w:lineRule="auto"/>
    </w:pPr>
    <w:rPr>
      <w:rFonts w:asciiTheme="minorHAnsi" w:eastAsia="Times New Roman" w:hAnsiTheme="minorHAnsi" w:cs="Arial"/>
      <w:i/>
      <w:iCs/>
      <w:sz w:val="24"/>
      <w:szCs w:val="24"/>
    </w:rPr>
  </w:style>
  <w:style w:type="paragraph" w:customStyle="1" w:styleId="ndice">
    <w:name w:val="Índice"/>
    <w:basedOn w:val="Normal"/>
    <w:qFormat/>
    <w:rsid w:val="00133152"/>
    <w:pPr>
      <w:suppressLineNumbers/>
      <w:spacing w:after="0" w:line="240" w:lineRule="auto"/>
    </w:pPr>
    <w:rPr>
      <w:rFonts w:asciiTheme="minorHAnsi" w:eastAsia="Times New Roman" w:hAnsiTheme="minorHAnsi" w:cs="Arial"/>
      <w:sz w:val="24"/>
      <w:szCs w:val="24"/>
    </w:rPr>
  </w:style>
  <w:style w:type="paragraph" w:customStyle="1" w:styleId="Standard">
    <w:name w:val="Standard"/>
    <w:rsid w:val="00392BDB"/>
    <w:pPr>
      <w:suppressAutoHyphens/>
      <w:autoSpaceDN w:val="0"/>
      <w:textAlignment w:val="baseline"/>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87307">
      <w:bodyDiv w:val="1"/>
      <w:marLeft w:val="0"/>
      <w:marRight w:val="0"/>
      <w:marTop w:val="0"/>
      <w:marBottom w:val="0"/>
      <w:divBdr>
        <w:top w:val="none" w:sz="0" w:space="0" w:color="auto"/>
        <w:left w:val="none" w:sz="0" w:space="0" w:color="auto"/>
        <w:bottom w:val="none" w:sz="0" w:space="0" w:color="auto"/>
        <w:right w:val="none" w:sz="0" w:space="0" w:color="auto"/>
      </w:divBdr>
    </w:div>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 w:id="13970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5112F"/>
    <w:rsid w:val="00010F94"/>
    <w:rsid w:val="00011912"/>
    <w:rsid w:val="0002471A"/>
    <w:rsid w:val="00024B45"/>
    <w:rsid w:val="00030C21"/>
    <w:rsid w:val="000311B6"/>
    <w:rsid w:val="00070345"/>
    <w:rsid w:val="00075DFF"/>
    <w:rsid w:val="00083C15"/>
    <w:rsid w:val="00087429"/>
    <w:rsid w:val="000921CC"/>
    <w:rsid w:val="000B29C6"/>
    <w:rsid w:val="000C5D8F"/>
    <w:rsid w:val="000D0067"/>
    <w:rsid w:val="000D2B41"/>
    <w:rsid w:val="000D6553"/>
    <w:rsid w:val="000E0611"/>
    <w:rsid w:val="000F240B"/>
    <w:rsid w:val="000F6F31"/>
    <w:rsid w:val="00100EDE"/>
    <w:rsid w:val="001157FC"/>
    <w:rsid w:val="00116A27"/>
    <w:rsid w:val="001243FE"/>
    <w:rsid w:val="00131C0B"/>
    <w:rsid w:val="001357AF"/>
    <w:rsid w:val="00141994"/>
    <w:rsid w:val="00160BC7"/>
    <w:rsid w:val="00161B89"/>
    <w:rsid w:val="001714C9"/>
    <w:rsid w:val="00173AC1"/>
    <w:rsid w:val="001845CB"/>
    <w:rsid w:val="00184FF1"/>
    <w:rsid w:val="00186C9A"/>
    <w:rsid w:val="00186F83"/>
    <w:rsid w:val="0018727A"/>
    <w:rsid w:val="0019399A"/>
    <w:rsid w:val="001D0BFD"/>
    <w:rsid w:val="001D6662"/>
    <w:rsid w:val="001E4C02"/>
    <w:rsid w:val="001F5696"/>
    <w:rsid w:val="00205A3C"/>
    <w:rsid w:val="00231F9E"/>
    <w:rsid w:val="00232472"/>
    <w:rsid w:val="00264C6F"/>
    <w:rsid w:val="00267989"/>
    <w:rsid w:val="00272B9D"/>
    <w:rsid w:val="0028069F"/>
    <w:rsid w:val="00286BF2"/>
    <w:rsid w:val="002908E0"/>
    <w:rsid w:val="002934CB"/>
    <w:rsid w:val="00294A4F"/>
    <w:rsid w:val="002B504B"/>
    <w:rsid w:val="002C58B6"/>
    <w:rsid w:val="002D3DED"/>
    <w:rsid w:val="002E1505"/>
    <w:rsid w:val="002F3F4E"/>
    <w:rsid w:val="002F6F6A"/>
    <w:rsid w:val="00306216"/>
    <w:rsid w:val="00306480"/>
    <w:rsid w:val="00323BC8"/>
    <w:rsid w:val="00326D39"/>
    <w:rsid w:val="00331627"/>
    <w:rsid w:val="00351742"/>
    <w:rsid w:val="00354CD4"/>
    <w:rsid w:val="00361F23"/>
    <w:rsid w:val="00371F34"/>
    <w:rsid w:val="003813A7"/>
    <w:rsid w:val="00381DB8"/>
    <w:rsid w:val="00383059"/>
    <w:rsid w:val="003855E9"/>
    <w:rsid w:val="00387ABE"/>
    <w:rsid w:val="00392BD6"/>
    <w:rsid w:val="00397914"/>
    <w:rsid w:val="003A1A84"/>
    <w:rsid w:val="003A601F"/>
    <w:rsid w:val="003A7ACC"/>
    <w:rsid w:val="003B485B"/>
    <w:rsid w:val="003C0FFB"/>
    <w:rsid w:val="003C7452"/>
    <w:rsid w:val="003D4DD7"/>
    <w:rsid w:val="00406BB8"/>
    <w:rsid w:val="004302DF"/>
    <w:rsid w:val="004678BA"/>
    <w:rsid w:val="00475EB1"/>
    <w:rsid w:val="00496BB5"/>
    <w:rsid w:val="004A1CE5"/>
    <w:rsid w:val="004A7E70"/>
    <w:rsid w:val="004B4239"/>
    <w:rsid w:val="004E136F"/>
    <w:rsid w:val="00503559"/>
    <w:rsid w:val="00511268"/>
    <w:rsid w:val="0052033B"/>
    <w:rsid w:val="005223E1"/>
    <w:rsid w:val="00523DE4"/>
    <w:rsid w:val="005325DA"/>
    <w:rsid w:val="00533655"/>
    <w:rsid w:val="00534943"/>
    <w:rsid w:val="00557716"/>
    <w:rsid w:val="00572FD1"/>
    <w:rsid w:val="00577038"/>
    <w:rsid w:val="005774D7"/>
    <w:rsid w:val="005B5908"/>
    <w:rsid w:val="005B7DE1"/>
    <w:rsid w:val="005C53D1"/>
    <w:rsid w:val="005C7424"/>
    <w:rsid w:val="005D26C8"/>
    <w:rsid w:val="005E1523"/>
    <w:rsid w:val="005F730F"/>
    <w:rsid w:val="005F7BDC"/>
    <w:rsid w:val="00603D7D"/>
    <w:rsid w:val="006161A9"/>
    <w:rsid w:val="00616FA0"/>
    <w:rsid w:val="00631AFE"/>
    <w:rsid w:val="00637123"/>
    <w:rsid w:val="00641D0D"/>
    <w:rsid w:val="00647D84"/>
    <w:rsid w:val="0065369D"/>
    <w:rsid w:val="00661C34"/>
    <w:rsid w:val="00664607"/>
    <w:rsid w:val="00667695"/>
    <w:rsid w:val="00675CE6"/>
    <w:rsid w:val="006767C3"/>
    <w:rsid w:val="006817AC"/>
    <w:rsid w:val="00683B6C"/>
    <w:rsid w:val="00692294"/>
    <w:rsid w:val="006A5F7F"/>
    <w:rsid w:val="006A7EBF"/>
    <w:rsid w:val="006B0F1E"/>
    <w:rsid w:val="006B34E3"/>
    <w:rsid w:val="006B3E2F"/>
    <w:rsid w:val="006C31B5"/>
    <w:rsid w:val="006C7E7D"/>
    <w:rsid w:val="006F2C11"/>
    <w:rsid w:val="007050B0"/>
    <w:rsid w:val="007172E0"/>
    <w:rsid w:val="00726D91"/>
    <w:rsid w:val="00730031"/>
    <w:rsid w:val="00731664"/>
    <w:rsid w:val="00735E82"/>
    <w:rsid w:val="0073680B"/>
    <w:rsid w:val="00741859"/>
    <w:rsid w:val="00742274"/>
    <w:rsid w:val="00747744"/>
    <w:rsid w:val="0076619F"/>
    <w:rsid w:val="00780B14"/>
    <w:rsid w:val="00790B9D"/>
    <w:rsid w:val="00791C3B"/>
    <w:rsid w:val="007B7AB8"/>
    <w:rsid w:val="007C0647"/>
    <w:rsid w:val="007C5BAC"/>
    <w:rsid w:val="007D519F"/>
    <w:rsid w:val="007D717D"/>
    <w:rsid w:val="00804669"/>
    <w:rsid w:val="00813CA8"/>
    <w:rsid w:val="00822ED6"/>
    <w:rsid w:val="00822FB8"/>
    <w:rsid w:val="008258C8"/>
    <w:rsid w:val="00833A96"/>
    <w:rsid w:val="00846AF4"/>
    <w:rsid w:val="0086054A"/>
    <w:rsid w:val="00860DDF"/>
    <w:rsid w:val="00865F97"/>
    <w:rsid w:val="008673B8"/>
    <w:rsid w:val="0087434E"/>
    <w:rsid w:val="008852FB"/>
    <w:rsid w:val="008A0832"/>
    <w:rsid w:val="008A1223"/>
    <w:rsid w:val="008B130B"/>
    <w:rsid w:val="008B2E9B"/>
    <w:rsid w:val="008C2710"/>
    <w:rsid w:val="008D038D"/>
    <w:rsid w:val="008E024F"/>
    <w:rsid w:val="008E2D68"/>
    <w:rsid w:val="008F1006"/>
    <w:rsid w:val="009200F0"/>
    <w:rsid w:val="0092063D"/>
    <w:rsid w:val="009355DC"/>
    <w:rsid w:val="0093791D"/>
    <w:rsid w:val="0095112F"/>
    <w:rsid w:val="00951807"/>
    <w:rsid w:val="00954ADC"/>
    <w:rsid w:val="009560C3"/>
    <w:rsid w:val="00963A06"/>
    <w:rsid w:val="00995AEF"/>
    <w:rsid w:val="009965BC"/>
    <w:rsid w:val="009A3439"/>
    <w:rsid w:val="009B03B7"/>
    <w:rsid w:val="009B2663"/>
    <w:rsid w:val="009B316D"/>
    <w:rsid w:val="009C48BF"/>
    <w:rsid w:val="009D2B20"/>
    <w:rsid w:val="009E0C29"/>
    <w:rsid w:val="009E78E3"/>
    <w:rsid w:val="00A1742C"/>
    <w:rsid w:val="00A37365"/>
    <w:rsid w:val="00A40EC1"/>
    <w:rsid w:val="00A65F76"/>
    <w:rsid w:val="00A775F5"/>
    <w:rsid w:val="00A860E8"/>
    <w:rsid w:val="00A90B1B"/>
    <w:rsid w:val="00AA6637"/>
    <w:rsid w:val="00AB7162"/>
    <w:rsid w:val="00AC6D27"/>
    <w:rsid w:val="00AD20C9"/>
    <w:rsid w:val="00AE4814"/>
    <w:rsid w:val="00AF25CB"/>
    <w:rsid w:val="00B0327E"/>
    <w:rsid w:val="00B044ED"/>
    <w:rsid w:val="00B07ACE"/>
    <w:rsid w:val="00B07CA7"/>
    <w:rsid w:val="00B174BA"/>
    <w:rsid w:val="00B25218"/>
    <w:rsid w:val="00B45998"/>
    <w:rsid w:val="00B535D4"/>
    <w:rsid w:val="00B729A0"/>
    <w:rsid w:val="00B76645"/>
    <w:rsid w:val="00BB196A"/>
    <w:rsid w:val="00BC5CFF"/>
    <w:rsid w:val="00BC6333"/>
    <w:rsid w:val="00BD1DD1"/>
    <w:rsid w:val="00BD4369"/>
    <w:rsid w:val="00BF31E7"/>
    <w:rsid w:val="00C00AC9"/>
    <w:rsid w:val="00C010E8"/>
    <w:rsid w:val="00C3444E"/>
    <w:rsid w:val="00C41B66"/>
    <w:rsid w:val="00C44AA9"/>
    <w:rsid w:val="00C60A5F"/>
    <w:rsid w:val="00C72523"/>
    <w:rsid w:val="00C84A00"/>
    <w:rsid w:val="00C86CE0"/>
    <w:rsid w:val="00C8796A"/>
    <w:rsid w:val="00C96A6F"/>
    <w:rsid w:val="00CA49D9"/>
    <w:rsid w:val="00CB20D2"/>
    <w:rsid w:val="00CC29FC"/>
    <w:rsid w:val="00CD04C2"/>
    <w:rsid w:val="00CE72DB"/>
    <w:rsid w:val="00CF1642"/>
    <w:rsid w:val="00CF4BC2"/>
    <w:rsid w:val="00D0291A"/>
    <w:rsid w:val="00D056F2"/>
    <w:rsid w:val="00D405E7"/>
    <w:rsid w:val="00D43D6D"/>
    <w:rsid w:val="00D440D0"/>
    <w:rsid w:val="00D454E0"/>
    <w:rsid w:val="00D672A9"/>
    <w:rsid w:val="00D7107C"/>
    <w:rsid w:val="00D7631D"/>
    <w:rsid w:val="00D80D11"/>
    <w:rsid w:val="00D84A4A"/>
    <w:rsid w:val="00D9136B"/>
    <w:rsid w:val="00D95C8B"/>
    <w:rsid w:val="00D96D4B"/>
    <w:rsid w:val="00DA1C3A"/>
    <w:rsid w:val="00DA4C1E"/>
    <w:rsid w:val="00DA7F02"/>
    <w:rsid w:val="00DA7FCF"/>
    <w:rsid w:val="00DB510A"/>
    <w:rsid w:val="00DB637E"/>
    <w:rsid w:val="00DD4072"/>
    <w:rsid w:val="00DD4125"/>
    <w:rsid w:val="00DD6184"/>
    <w:rsid w:val="00DE4DE5"/>
    <w:rsid w:val="00DE728F"/>
    <w:rsid w:val="00DE778C"/>
    <w:rsid w:val="00E0623E"/>
    <w:rsid w:val="00E12669"/>
    <w:rsid w:val="00E20CE3"/>
    <w:rsid w:val="00E4755C"/>
    <w:rsid w:val="00E64553"/>
    <w:rsid w:val="00E948FB"/>
    <w:rsid w:val="00EA27D6"/>
    <w:rsid w:val="00EA3485"/>
    <w:rsid w:val="00EF5125"/>
    <w:rsid w:val="00F11252"/>
    <w:rsid w:val="00F43B92"/>
    <w:rsid w:val="00F51A6C"/>
    <w:rsid w:val="00F579DB"/>
    <w:rsid w:val="00F65163"/>
    <w:rsid w:val="00F66748"/>
    <w:rsid w:val="00F8306A"/>
    <w:rsid w:val="00F87143"/>
    <w:rsid w:val="00F93646"/>
    <w:rsid w:val="00FA3375"/>
    <w:rsid w:val="00FA4128"/>
    <w:rsid w:val="00FA67CA"/>
    <w:rsid w:val="00FB557C"/>
    <w:rsid w:val="00FD1E53"/>
    <w:rsid w:val="00FD6585"/>
    <w:rsid w:val="00FE1051"/>
    <w:rsid w:val="00FE1FCB"/>
    <w:rsid w:val="00FE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 w:type="paragraph" w:customStyle="1" w:styleId="179E5A6E2EDA424986FFB9E35C8F4127">
    <w:name w:val="179E5A6E2EDA424986FFB9E35C8F4127"/>
    <w:rsid w:val="00E062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ED7D63-0BE7-4D37-9C4E-EAB10620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2180</Words>
  <Characters>11775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238</cp:revision>
  <cp:lastPrinted>2018-01-17T16:02:00Z</cp:lastPrinted>
  <dcterms:created xsi:type="dcterms:W3CDTF">2015-09-04T11:28:00Z</dcterms:created>
  <dcterms:modified xsi:type="dcterms:W3CDTF">2021-08-10T16:22:00Z</dcterms:modified>
</cp:coreProperties>
</file>