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2C" w:rsidRDefault="0081692C" w:rsidP="00664D2A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69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 w:rsidR="00FD06E4">
        <w:rPr>
          <w:rFonts w:ascii="Times New Roman" w:hAnsi="Times New Roman" w:cs="Times New Roman"/>
          <w:b/>
          <w:color w:val="000000"/>
          <w:sz w:val="24"/>
          <w:szCs w:val="24"/>
        </w:rPr>
        <w:t>105/2021</w:t>
      </w:r>
    </w:p>
    <w:p w:rsidR="00664D2A" w:rsidRPr="0081692C" w:rsidRDefault="00664D2A" w:rsidP="00664D2A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692C" w:rsidRPr="0081692C" w:rsidRDefault="0081692C" w:rsidP="00664D2A">
      <w:pPr>
        <w:spacing w:after="0" w:line="240" w:lineRule="auto"/>
        <w:ind w:left="2835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2C">
        <w:rPr>
          <w:rFonts w:ascii="Times New Roman" w:hAnsi="Times New Roman" w:cs="Times New Roman"/>
          <w:b/>
          <w:sz w:val="24"/>
          <w:szCs w:val="24"/>
        </w:rPr>
        <w:t>DISPÕE SOBRE BAIXA DE BENS MÓVEIS DA CÂMARA MUNICIPAL</w:t>
      </w:r>
      <w:r w:rsidR="00E87D2F">
        <w:rPr>
          <w:rFonts w:ascii="Times New Roman" w:hAnsi="Times New Roman" w:cs="Times New Roman"/>
          <w:b/>
          <w:sz w:val="24"/>
          <w:szCs w:val="24"/>
        </w:rPr>
        <w:t>.</w:t>
      </w:r>
    </w:p>
    <w:p w:rsidR="00664D2A" w:rsidRDefault="00664D2A" w:rsidP="00664D2A">
      <w:pPr>
        <w:pStyle w:val="Corpodetexto"/>
        <w:spacing w:after="0" w:line="240" w:lineRule="auto"/>
        <w:ind w:right="-143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1692C" w:rsidRPr="0081692C" w:rsidRDefault="0081692C" w:rsidP="00664D2A">
      <w:pPr>
        <w:pStyle w:val="Corpodetexto"/>
        <w:spacing w:after="0" w:line="240" w:lineRule="auto"/>
        <w:ind w:right="-143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</w:t>
      </w:r>
      <w:r w:rsidR="00FD06E4">
        <w:rPr>
          <w:rFonts w:ascii="Times New Roman" w:hAnsi="Times New Roman" w:cs="Times New Roman"/>
          <w:sz w:val="24"/>
          <w:szCs w:val="24"/>
        </w:rPr>
        <w:t>Bruno Dias Ferreira</w:t>
      </w:r>
      <w:r w:rsidRPr="0081692C">
        <w:rPr>
          <w:rFonts w:ascii="Times New Roman" w:hAnsi="Times New Roman" w:cs="Times New Roman"/>
          <w:sz w:val="24"/>
          <w:szCs w:val="24"/>
        </w:rPr>
        <w:t xml:space="preserve">, no uso de suas atribuições legais, e </w:t>
      </w:r>
    </w:p>
    <w:p w:rsidR="0081692C" w:rsidRPr="0081692C" w:rsidRDefault="0081692C" w:rsidP="00FD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 </w:t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61DF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1692C">
        <w:rPr>
          <w:rFonts w:ascii="Times New Roman" w:hAnsi="Times New Roman" w:cs="Times New Roman"/>
          <w:sz w:val="24"/>
          <w:szCs w:val="24"/>
        </w:rPr>
        <w:t xml:space="preserve"> que este Poder Legislativo n</w:t>
      </w:r>
      <w:r w:rsidR="00FD06E4">
        <w:rPr>
          <w:rFonts w:ascii="Times New Roman" w:hAnsi="Times New Roman" w:cs="Times New Roman"/>
          <w:sz w:val="24"/>
          <w:szCs w:val="24"/>
        </w:rPr>
        <w:t>omeou, através da Portaria nº 102/2021</w:t>
      </w:r>
      <w:r w:rsidRPr="0081692C">
        <w:rPr>
          <w:rFonts w:ascii="Times New Roman" w:hAnsi="Times New Roman" w:cs="Times New Roman"/>
          <w:sz w:val="24"/>
          <w:szCs w:val="24"/>
        </w:rPr>
        <w:t>, comissão especial de patrimônio, para proceder ao levantamento e</w:t>
      </w:r>
      <w:r w:rsidR="00FD06E4">
        <w:rPr>
          <w:rFonts w:ascii="Times New Roman" w:hAnsi="Times New Roman" w:cs="Times New Roman"/>
          <w:sz w:val="24"/>
          <w:szCs w:val="24"/>
        </w:rPr>
        <w:t xml:space="preserve"> a avaliação de equipamentos de informática</w:t>
      </w:r>
      <w:r w:rsidRPr="0081692C">
        <w:rPr>
          <w:rFonts w:ascii="Times New Roman" w:hAnsi="Times New Roman" w:cs="Times New Roman"/>
          <w:sz w:val="24"/>
          <w:szCs w:val="24"/>
        </w:rPr>
        <w:t>, na forma da lei;</w:t>
      </w: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92C" w:rsidRPr="00FD06E4" w:rsidRDefault="0081692C" w:rsidP="00FD06E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</w:t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F61DF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1692C">
        <w:rPr>
          <w:rFonts w:ascii="Times New Roman" w:hAnsi="Times New Roman" w:cs="Times New Roman"/>
          <w:sz w:val="24"/>
          <w:szCs w:val="24"/>
        </w:rPr>
        <w:t xml:space="preserve"> </w:t>
      </w:r>
      <w:r w:rsidR="00FD06E4">
        <w:rPr>
          <w:rFonts w:ascii="Times New Roman" w:hAnsi="Times New Roman" w:cs="Times New Roman"/>
          <w:sz w:val="24"/>
          <w:szCs w:val="24"/>
        </w:rPr>
        <w:t xml:space="preserve">o </w:t>
      </w:r>
      <w:r w:rsidR="00FD06E4" w:rsidRPr="00FD06E4">
        <w:rPr>
          <w:rFonts w:ascii="Times New Roman" w:hAnsi="Times New Roman" w:cs="Times New Roman"/>
          <w:sz w:val="24"/>
          <w:szCs w:val="24"/>
        </w:rPr>
        <w:t>relatório de reavaliação de bens móveis nº 001/2021</w:t>
      </w:r>
      <w:r w:rsidR="00FD06E4">
        <w:rPr>
          <w:rFonts w:ascii="Times New Roman" w:hAnsi="Times New Roman" w:cs="Times New Roman"/>
          <w:sz w:val="24"/>
          <w:szCs w:val="24"/>
        </w:rPr>
        <w:t xml:space="preserve"> </w:t>
      </w:r>
      <w:r w:rsidRPr="0081692C">
        <w:rPr>
          <w:rFonts w:ascii="Times New Roman" w:hAnsi="Times New Roman" w:cs="Times New Roman"/>
          <w:sz w:val="24"/>
          <w:szCs w:val="24"/>
        </w:rPr>
        <w:t xml:space="preserve">apresentado </w:t>
      </w:r>
      <w:r w:rsidR="00FD06E4">
        <w:rPr>
          <w:rFonts w:ascii="Times New Roman" w:hAnsi="Times New Roman" w:cs="Times New Roman"/>
          <w:sz w:val="24"/>
          <w:szCs w:val="24"/>
        </w:rPr>
        <w:t>pela comissão</w:t>
      </w:r>
      <w:r w:rsidRPr="0081692C">
        <w:rPr>
          <w:rFonts w:ascii="Times New Roman" w:hAnsi="Times New Roman" w:cs="Times New Roman"/>
          <w:sz w:val="24"/>
          <w:szCs w:val="24"/>
        </w:rPr>
        <w:t xml:space="preserve"> </w:t>
      </w:r>
      <w:r w:rsidR="00FD06E4">
        <w:rPr>
          <w:rFonts w:ascii="Times New Roman" w:hAnsi="Times New Roman" w:cs="Times New Roman"/>
          <w:sz w:val="24"/>
          <w:szCs w:val="24"/>
        </w:rPr>
        <w:t xml:space="preserve">especial de patrimônio </w:t>
      </w:r>
      <w:r w:rsidR="00F1472B">
        <w:rPr>
          <w:rFonts w:ascii="Times New Roman" w:hAnsi="Times New Roman" w:cs="Times New Roman"/>
          <w:sz w:val="24"/>
          <w:szCs w:val="24"/>
        </w:rPr>
        <w:t xml:space="preserve">permanentes, </w:t>
      </w:r>
      <w:r w:rsidRPr="0081692C">
        <w:rPr>
          <w:rFonts w:ascii="Times New Roman" w:hAnsi="Times New Roman" w:cs="Times New Roman"/>
          <w:sz w:val="24"/>
          <w:szCs w:val="24"/>
        </w:rPr>
        <w:t>expede a seguinte Portaria</w:t>
      </w:r>
      <w:r w:rsidR="00F1472B">
        <w:rPr>
          <w:rFonts w:ascii="Times New Roman" w:hAnsi="Times New Roman" w:cs="Times New Roman"/>
          <w:sz w:val="24"/>
          <w:szCs w:val="24"/>
        </w:rPr>
        <w:t>:</w:t>
      </w: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92C">
        <w:rPr>
          <w:rFonts w:ascii="Times New Roman" w:hAnsi="Times New Roman" w:cs="Times New Roman"/>
          <w:b/>
          <w:sz w:val="24"/>
          <w:szCs w:val="24"/>
        </w:rPr>
        <w:tab/>
      </w:r>
      <w:r w:rsidRPr="0081692C">
        <w:rPr>
          <w:rFonts w:ascii="Times New Roman" w:hAnsi="Times New Roman" w:cs="Times New Roman"/>
          <w:b/>
          <w:sz w:val="24"/>
          <w:szCs w:val="24"/>
        </w:rPr>
        <w:tab/>
      </w:r>
      <w:r w:rsidRPr="0081692C">
        <w:rPr>
          <w:rFonts w:ascii="Times New Roman" w:hAnsi="Times New Roman" w:cs="Times New Roman"/>
          <w:b/>
          <w:sz w:val="24"/>
          <w:szCs w:val="24"/>
        </w:rPr>
        <w:tab/>
      </w:r>
      <w:r w:rsidRPr="0081692C">
        <w:rPr>
          <w:rFonts w:ascii="Times New Roman" w:hAnsi="Times New Roman" w:cs="Times New Roman"/>
          <w:b/>
          <w:sz w:val="24"/>
          <w:szCs w:val="24"/>
        </w:rPr>
        <w:tab/>
        <w:t>PORTARIA</w:t>
      </w: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72B" w:rsidRPr="009E1185" w:rsidRDefault="0081692C" w:rsidP="00F1472B">
      <w:pPr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</w:t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  <w:t xml:space="preserve">Art. 1º - Fica autorizada a baixa dos bens patrimoniais relacionados no Anexo I, </w:t>
      </w:r>
      <w:r w:rsidR="00F1472B" w:rsidRPr="009E1185">
        <w:rPr>
          <w:rFonts w:ascii="Times New Roman" w:hAnsi="Times New Roman" w:cs="Times New Roman"/>
          <w:sz w:val="24"/>
          <w:szCs w:val="24"/>
        </w:rPr>
        <w:t>incorporados equivocadamente no patrimônio da Câmara Municipal.</w:t>
      </w: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72B" w:rsidRPr="009E1185" w:rsidRDefault="0081692C" w:rsidP="00F1472B">
      <w:pPr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</w:t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  <w:t xml:space="preserve">Parágrafo único - Os bens </w:t>
      </w:r>
      <w:r w:rsidR="00F1472B">
        <w:rPr>
          <w:rFonts w:ascii="Times New Roman" w:hAnsi="Times New Roman" w:cs="Times New Roman"/>
          <w:sz w:val="24"/>
          <w:szCs w:val="24"/>
        </w:rPr>
        <w:t>serão doados</w:t>
      </w:r>
      <w:r w:rsidR="00F1472B" w:rsidRPr="009E1185">
        <w:rPr>
          <w:rFonts w:ascii="Times New Roman" w:hAnsi="Times New Roman" w:cs="Times New Roman"/>
          <w:sz w:val="24"/>
          <w:szCs w:val="24"/>
        </w:rPr>
        <w:t xml:space="preserve"> aos vencedores das gincanas da Escola do Legislativo do Exercício de 2021.</w:t>
      </w:r>
    </w:p>
    <w:p w:rsidR="00F61DFC" w:rsidRPr="0081692C" w:rsidRDefault="00F61DF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92C" w:rsidRPr="0081692C" w:rsidRDefault="0081692C" w:rsidP="006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 </w:t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  <w:t>Art. 2º - Revogadas as disposições em contrário, a presente Portaria entra em vigor n</w:t>
      </w:r>
      <w:r w:rsidR="00F61DFC">
        <w:rPr>
          <w:rFonts w:ascii="Times New Roman" w:hAnsi="Times New Roman" w:cs="Times New Roman"/>
          <w:sz w:val="24"/>
          <w:szCs w:val="24"/>
        </w:rPr>
        <w:t>a data de sua publicação</w:t>
      </w:r>
      <w:r w:rsidRPr="0081692C">
        <w:rPr>
          <w:rFonts w:ascii="Times New Roman" w:hAnsi="Times New Roman" w:cs="Times New Roman"/>
          <w:sz w:val="24"/>
          <w:szCs w:val="24"/>
        </w:rPr>
        <w:t>.</w:t>
      </w:r>
    </w:p>
    <w:p w:rsidR="0081692C" w:rsidRPr="0081692C" w:rsidRDefault="0081692C" w:rsidP="00664D2A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81692C" w:rsidRPr="0081692C" w:rsidRDefault="0081692C" w:rsidP="00664D2A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81692C">
        <w:rPr>
          <w:rFonts w:ascii="Times New Roman" w:hAnsi="Times New Roman"/>
          <w:b/>
          <w:sz w:val="24"/>
          <w:szCs w:val="24"/>
        </w:rPr>
        <w:t>REGISTRE-SE E PUBLIQUE-SE</w:t>
      </w:r>
    </w:p>
    <w:p w:rsidR="0081692C" w:rsidRPr="0081692C" w:rsidRDefault="0081692C" w:rsidP="00664D2A">
      <w:pPr>
        <w:pStyle w:val="TextosemFormata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692C" w:rsidRPr="0081692C" w:rsidRDefault="0081692C" w:rsidP="00664D2A">
      <w:pPr>
        <w:pStyle w:val="TextosemFormata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692C" w:rsidRPr="0081692C" w:rsidRDefault="0081692C" w:rsidP="00664D2A">
      <w:pPr>
        <w:pStyle w:val="TextosemFormatao"/>
        <w:ind w:left="708" w:right="-1"/>
        <w:jc w:val="both"/>
        <w:rPr>
          <w:rFonts w:ascii="Times New Roman" w:hAnsi="Times New Roman"/>
          <w:b/>
          <w:sz w:val="24"/>
          <w:szCs w:val="24"/>
        </w:rPr>
      </w:pPr>
      <w:r w:rsidRPr="0081692C">
        <w:rPr>
          <w:rFonts w:ascii="Times New Roman" w:hAnsi="Times New Roman"/>
          <w:color w:val="000000"/>
          <w:sz w:val="24"/>
          <w:szCs w:val="24"/>
        </w:rPr>
        <w:t xml:space="preserve">CÂMARA MUNICIPAL DE POUSO ALEGRE, </w:t>
      </w:r>
      <w:r w:rsidR="00F1472B">
        <w:rPr>
          <w:rFonts w:ascii="Times New Roman" w:hAnsi="Times New Roman"/>
          <w:color w:val="000000"/>
          <w:sz w:val="24"/>
          <w:szCs w:val="24"/>
        </w:rPr>
        <w:t>09 de agosto de 2021</w:t>
      </w:r>
      <w:r w:rsidRPr="0081692C">
        <w:rPr>
          <w:rFonts w:ascii="Times New Roman" w:hAnsi="Times New Roman"/>
          <w:color w:val="000000"/>
          <w:sz w:val="24"/>
          <w:szCs w:val="24"/>
        </w:rPr>
        <w:t>.</w:t>
      </w:r>
    </w:p>
    <w:p w:rsidR="0081692C" w:rsidRPr="0081692C" w:rsidRDefault="0081692C" w:rsidP="00664D2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81692C" w:rsidRPr="0081692C" w:rsidTr="00334943">
        <w:tc>
          <w:tcPr>
            <w:tcW w:w="9000" w:type="dxa"/>
            <w:hideMark/>
          </w:tcPr>
          <w:p w:rsidR="00C5289D" w:rsidRDefault="00C5289D" w:rsidP="00664D2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2C" w:rsidRPr="0081692C" w:rsidRDefault="00F1472B" w:rsidP="00664D2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BRUNO DIAS FERREIRA</w:t>
            </w:r>
          </w:p>
        </w:tc>
      </w:tr>
      <w:tr w:rsidR="0081692C" w:rsidRPr="0081692C" w:rsidTr="005D6018">
        <w:trPr>
          <w:trHeight w:val="610"/>
        </w:trPr>
        <w:tc>
          <w:tcPr>
            <w:tcW w:w="9000" w:type="dxa"/>
            <w:hideMark/>
          </w:tcPr>
          <w:p w:rsidR="0081692C" w:rsidRPr="0081692C" w:rsidRDefault="0081692C" w:rsidP="00664D2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2C">
              <w:rPr>
                <w:rFonts w:ascii="Times New Roman" w:hAnsi="Times New Roman" w:cs="Times New Roman"/>
                <w:sz w:val="24"/>
                <w:szCs w:val="24"/>
              </w:rPr>
              <w:t>PRESIDENTE DA MESA</w:t>
            </w:r>
          </w:p>
        </w:tc>
      </w:tr>
    </w:tbl>
    <w:p w:rsidR="00777944" w:rsidRDefault="00777944" w:rsidP="00C5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72B" w:rsidRDefault="00F1472B" w:rsidP="00C5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72B" w:rsidRDefault="00F1472B" w:rsidP="00C5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72B" w:rsidRDefault="00F1472B" w:rsidP="00C5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72B" w:rsidRDefault="00F1472B" w:rsidP="00C5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72B" w:rsidRDefault="00F1472B" w:rsidP="00C5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72B" w:rsidRDefault="00F1472B" w:rsidP="00C5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72B" w:rsidRDefault="00F1472B" w:rsidP="00C5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6"/>
        <w:gridCol w:w="5646"/>
      </w:tblGrid>
      <w:tr w:rsidR="00F1472B" w:rsidRPr="00633B4C" w:rsidTr="00F1472B">
        <w:trPr>
          <w:trHeight w:val="495"/>
        </w:trPr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472B" w:rsidRPr="00633B4C" w:rsidRDefault="00F1472B" w:rsidP="009A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633B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Nº PLAQUETA</w:t>
            </w:r>
          </w:p>
        </w:tc>
        <w:tc>
          <w:tcPr>
            <w:tcW w:w="56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472B" w:rsidRPr="00633B4C" w:rsidRDefault="00F1472B" w:rsidP="009A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633B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DESCRIÇÃO DO BEM</w:t>
            </w:r>
          </w:p>
        </w:tc>
      </w:tr>
      <w:tr w:rsidR="00F1472B" w:rsidRPr="00633B4C" w:rsidTr="00F1472B">
        <w:trPr>
          <w:trHeight w:val="31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472B" w:rsidRPr="00633B4C" w:rsidRDefault="00F1472B" w:rsidP="009A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633B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1472B" w:rsidRPr="00633B4C" w:rsidRDefault="00F1472B" w:rsidP="009A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633B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1472B" w:rsidRPr="00633B4C" w:rsidTr="00F1472B">
        <w:trPr>
          <w:trHeight w:val="300"/>
        </w:trPr>
        <w:tc>
          <w:tcPr>
            <w:tcW w:w="3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472B" w:rsidRPr="00633B4C" w:rsidRDefault="00F1472B" w:rsidP="009A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633B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4473</w:t>
            </w:r>
          </w:p>
        </w:tc>
        <w:tc>
          <w:tcPr>
            <w:tcW w:w="5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72B" w:rsidRPr="00633B4C" w:rsidRDefault="00F1472B" w:rsidP="009A3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3B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TABLET MULTILASER M7 3G PLUS</w:t>
            </w:r>
          </w:p>
        </w:tc>
      </w:tr>
      <w:tr w:rsidR="00F1472B" w:rsidRPr="00633B4C" w:rsidTr="00F1472B">
        <w:trPr>
          <w:trHeight w:val="408"/>
        </w:trPr>
        <w:tc>
          <w:tcPr>
            <w:tcW w:w="3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72B" w:rsidRPr="00633B4C" w:rsidRDefault="00F1472B" w:rsidP="009A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72B" w:rsidRPr="00633B4C" w:rsidRDefault="00F1472B" w:rsidP="009A3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1472B" w:rsidRPr="00633B4C" w:rsidTr="00F1472B">
        <w:trPr>
          <w:trHeight w:val="300"/>
        </w:trPr>
        <w:tc>
          <w:tcPr>
            <w:tcW w:w="3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472B" w:rsidRPr="00633B4C" w:rsidRDefault="00F1472B" w:rsidP="009A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633B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4474</w:t>
            </w:r>
          </w:p>
        </w:tc>
        <w:tc>
          <w:tcPr>
            <w:tcW w:w="5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72B" w:rsidRPr="00633B4C" w:rsidRDefault="00F1472B" w:rsidP="009A3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3B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TABLET MULTILASER M7 3G PLUS</w:t>
            </w:r>
          </w:p>
        </w:tc>
      </w:tr>
      <w:tr w:rsidR="00F1472B" w:rsidRPr="00633B4C" w:rsidTr="00F1472B">
        <w:trPr>
          <w:trHeight w:val="408"/>
        </w:trPr>
        <w:tc>
          <w:tcPr>
            <w:tcW w:w="3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72B" w:rsidRPr="00633B4C" w:rsidRDefault="00F1472B" w:rsidP="009A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72B" w:rsidRPr="00633B4C" w:rsidRDefault="00F1472B" w:rsidP="009A3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1472B" w:rsidRPr="00633B4C" w:rsidTr="00F1472B">
        <w:trPr>
          <w:trHeight w:val="300"/>
        </w:trPr>
        <w:tc>
          <w:tcPr>
            <w:tcW w:w="3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472B" w:rsidRPr="00633B4C" w:rsidRDefault="00F1472B" w:rsidP="009A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633B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4475</w:t>
            </w:r>
          </w:p>
        </w:tc>
        <w:tc>
          <w:tcPr>
            <w:tcW w:w="5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72B" w:rsidRPr="00633B4C" w:rsidRDefault="00F1472B" w:rsidP="009A3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3B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TABLET MULTILASER M7 3G PLUS</w:t>
            </w:r>
          </w:p>
        </w:tc>
      </w:tr>
      <w:tr w:rsidR="00F1472B" w:rsidRPr="00633B4C" w:rsidTr="00F1472B">
        <w:trPr>
          <w:trHeight w:val="408"/>
        </w:trPr>
        <w:tc>
          <w:tcPr>
            <w:tcW w:w="3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72B" w:rsidRPr="00633B4C" w:rsidRDefault="00F1472B" w:rsidP="009A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72B" w:rsidRPr="00633B4C" w:rsidRDefault="00F1472B" w:rsidP="009A3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1472B" w:rsidRPr="00633B4C" w:rsidTr="00F1472B">
        <w:trPr>
          <w:trHeight w:val="300"/>
        </w:trPr>
        <w:tc>
          <w:tcPr>
            <w:tcW w:w="3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472B" w:rsidRPr="00633B4C" w:rsidRDefault="00F1472B" w:rsidP="009A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633B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4476</w:t>
            </w:r>
          </w:p>
        </w:tc>
        <w:tc>
          <w:tcPr>
            <w:tcW w:w="5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72B" w:rsidRPr="00633B4C" w:rsidRDefault="00F1472B" w:rsidP="009A3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3B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TABLET MULTILASER M7 3G PLUS</w:t>
            </w:r>
          </w:p>
        </w:tc>
      </w:tr>
      <w:tr w:rsidR="00F1472B" w:rsidRPr="00633B4C" w:rsidTr="00F1472B">
        <w:trPr>
          <w:trHeight w:val="408"/>
        </w:trPr>
        <w:tc>
          <w:tcPr>
            <w:tcW w:w="3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72B" w:rsidRPr="00633B4C" w:rsidRDefault="00F1472B" w:rsidP="009A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72B" w:rsidRPr="00633B4C" w:rsidRDefault="00F1472B" w:rsidP="009A3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1472B" w:rsidRPr="00633B4C" w:rsidTr="00F1472B">
        <w:trPr>
          <w:trHeight w:val="300"/>
        </w:trPr>
        <w:tc>
          <w:tcPr>
            <w:tcW w:w="3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472B" w:rsidRPr="00633B4C" w:rsidRDefault="00F1472B" w:rsidP="009A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633B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4477</w:t>
            </w:r>
          </w:p>
        </w:tc>
        <w:tc>
          <w:tcPr>
            <w:tcW w:w="5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72B" w:rsidRPr="00633B4C" w:rsidRDefault="00F1472B" w:rsidP="009A3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3B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TABLET MULTILASER M7 3G PLUS</w:t>
            </w:r>
          </w:p>
        </w:tc>
      </w:tr>
      <w:tr w:rsidR="00F1472B" w:rsidRPr="00633B4C" w:rsidTr="00F1472B">
        <w:trPr>
          <w:trHeight w:val="408"/>
        </w:trPr>
        <w:tc>
          <w:tcPr>
            <w:tcW w:w="3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72B" w:rsidRPr="00633B4C" w:rsidRDefault="00F1472B" w:rsidP="009A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72B" w:rsidRPr="00633B4C" w:rsidRDefault="00F1472B" w:rsidP="009A3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1472B" w:rsidRPr="00633B4C" w:rsidTr="00F1472B">
        <w:trPr>
          <w:trHeight w:val="300"/>
        </w:trPr>
        <w:tc>
          <w:tcPr>
            <w:tcW w:w="3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472B" w:rsidRPr="00633B4C" w:rsidRDefault="00F1472B" w:rsidP="009A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633B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4478</w:t>
            </w:r>
          </w:p>
        </w:tc>
        <w:tc>
          <w:tcPr>
            <w:tcW w:w="5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72B" w:rsidRPr="00633B4C" w:rsidRDefault="00F1472B" w:rsidP="009A3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3B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TABLET MULTILASER M7 3G PLUS</w:t>
            </w:r>
          </w:p>
        </w:tc>
      </w:tr>
      <w:tr w:rsidR="00F1472B" w:rsidRPr="00633B4C" w:rsidTr="00F1472B">
        <w:trPr>
          <w:trHeight w:val="408"/>
        </w:trPr>
        <w:tc>
          <w:tcPr>
            <w:tcW w:w="3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72B" w:rsidRPr="00633B4C" w:rsidRDefault="00F1472B" w:rsidP="009A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72B" w:rsidRPr="00633B4C" w:rsidRDefault="00F1472B" w:rsidP="009A3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1472B" w:rsidRPr="00633B4C" w:rsidTr="00F1472B">
        <w:trPr>
          <w:trHeight w:val="300"/>
        </w:trPr>
        <w:tc>
          <w:tcPr>
            <w:tcW w:w="3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472B" w:rsidRPr="00633B4C" w:rsidRDefault="00F1472B" w:rsidP="009A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633B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4479</w:t>
            </w:r>
          </w:p>
        </w:tc>
        <w:tc>
          <w:tcPr>
            <w:tcW w:w="5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72B" w:rsidRPr="00633B4C" w:rsidRDefault="00F1472B" w:rsidP="009A3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3B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TABLET MULTILASER M7 3G PLUS</w:t>
            </w:r>
          </w:p>
        </w:tc>
      </w:tr>
      <w:tr w:rsidR="00F1472B" w:rsidRPr="00633B4C" w:rsidTr="00F1472B">
        <w:trPr>
          <w:trHeight w:val="408"/>
        </w:trPr>
        <w:tc>
          <w:tcPr>
            <w:tcW w:w="3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72B" w:rsidRPr="00633B4C" w:rsidRDefault="00F1472B" w:rsidP="009A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72B" w:rsidRPr="00633B4C" w:rsidRDefault="00F1472B" w:rsidP="009A3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1472B" w:rsidRPr="00633B4C" w:rsidTr="00F1472B">
        <w:trPr>
          <w:trHeight w:val="300"/>
        </w:trPr>
        <w:tc>
          <w:tcPr>
            <w:tcW w:w="3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472B" w:rsidRPr="00633B4C" w:rsidRDefault="00F1472B" w:rsidP="009A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633B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4480</w:t>
            </w:r>
          </w:p>
        </w:tc>
        <w:tc>
          <w:tcPr>
            <w:tcW w:w="5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72B" w:rsidRPr="00633B4C" w:rsidRDefault="00F1472B" w:rsidP="009A3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3B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TABLET MULTILASER M7 3G PLUS</w:t>
            </w:r>
          </w:p>
        </w:tc>
      </w:tr>
      <w:tr w:rsidR="00F1472B" w:rsidRPr="00633B4C" w:rsidTr="00F1472B">
        <w:trPr>
          <w:trHeight w:val="408"/>
        </w:trPr>
        <w:tc>
          <w:tcPr>
            <w:tcW w:w="3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72B" w:rsidRPr="00633B4C" w:rsidRDefault="00F1472B" w:rsidP="009A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72B" w:rsidRPr="00633B4C" w:rsidRDefault="00F1472B" w:rsidP="009A3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1472B" w:rsidRPr="00633B4C" w:rsidTr="00F1472B">
        <w:trPr>
          <w:trHeight w:val="300"/>
        </w:trPr>
        <w:tc>
          <w:tcPr>
            <w:tcW w:w="3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472B" w:rsidRPr="00633B4C" w:rsidRDefault="00F1472B" w:rsidP="009A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633B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4481</w:t>
            </w:r>
          </w:p>
        </w:tc>
        <w:tc>
          <w:tcPr>
            <w:tcW w:w="5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72B" w:rsidRPr="00633B4C" w:rsidRDefault="00F1472B" w:rsidP="009A3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3B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TABLET MULTILASER M7 3G PLUS</w:t>
            </w:r>
          </w:p>
        </w:tc>
      </w:tr>
      <w:tr w:rsidR="00F1472B" w:rsidRPr="00633B4C" w:rsidTr="00F1472B">
        <w:trPr>
          <w:trHeight w:val="408"/>
        </w:trPr>
        <w:tc>
          <w:tcPr>
            <w:tcW w:w="3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72B" w:rsidRPr="00633B4C" w:rsidRDefault="00F1472B" w:rsidP="009A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72B" w:rsidRPr="00633B4C" w:rsidRDefault="00F1472B" w:rsidP="009A3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F1472B" w:rsidRPr="0081692C" w:rsidRDefault="00F1472B" w:rsidP="00C5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472B" w:rsidRPr="0081692C" w:rsidSect="0081692C">
      <w:headerReference w:type="default" r:id="rId6"/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DA9" w:rsidRDefault="001C1DA9" w:rsidP="003417DA">
      <w:pPr>
        <w:spacing w:after="0" w:line="240" w:lineRule="auto"/>
      </w:pPr>
      <w:r>
        <w:separator/>
      </w:r>
    </w:p>
  </w:endnote>
  <w:endnote w:type="continuationSeparator" w:id="0">
    <w:p w:rsidR="001C1DA9" w:rsidRDefault="001C1DA9" w:rsidP="0034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DA9" w:rsidRDefault="001C1DA9" w:rsidP="003417DA">
      <w:pPr>
        <w:spacing w:after="0" w:line="240" w:lineRule="auto"/>
      </w:pPr>
      <w:r>
        <w:separator/>
      </w:r>
    </w:p>
  </w:footnote>
  <w:footnote w:type="continuationSeparator" w:id="0">
    <w:p w:rsidR="001C1DA9" w:rsidRDefault="001C1DA9" w:rsidP="00341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7DA" w:rsidRDefault="001C1DA9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60288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90033617" r:id="rId2"/>
      </w:object>
    </w:r>
    <w:r w:rsidR="003417D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BF3379" wp14:editId="65269946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7DA" w:rsidRPr="00094294" w:rsidRDefault="003417DA" w:rsidP="003417D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417DA" w:rsidRPr="00094294" w:rsidRDefault="003417DA" w:rsidP="003417D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3417DA" w:rsidRPr="00094294" w:rsidRDefault="003417DA" w:rsidP="003417D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3417DA" w:rsidRPr="00094294" w:rsidRDefault="003417DA" w:rsidP="003417D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094294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3417DA" w:rsidRPr="00567341" w:rsidRDefault="003417DA" w:rsidP="003417D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F337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3417DA" w:rsidRPr="00094294" w:rsidRDefault="003417DA" w:rsidP="003417D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417DA" w:rsidRPr="00094294" w:rsidRDefault="003417DA" w:rsidP="003417D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3417DA" w:rsidRPr="00094294" w:rsidRDefault="003417DA" w:rsidP="003417D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3417DA" w:rsidRPr="00094294" w:rsidRDefault="003417DA" w:rsidP="003417DA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094294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3417DA" w:rsidRPr="00567341" w:rsidRDefault="003417DA" w:rsidP="003417D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2C"/>
    <w:rsid w:val="001C1DA9"/>
    <w:rsid w:val="0025151F"/>
    <w:rsid w:val="003417DA"/>
    <w:rsid w:val="00382CA6"/>
    <w:rsid w:val="00482A16"/>
    <w:rsid w:val="005D6018"/>
    <w:rsid w:val="00664D2A"/>
    <w:rsid w:val="0070065C"/>
    <w:rsid w:val="00777944"/>
    <w:rsid w:val="0081692C"/>
    <w:rsid w:val="00865089"/>
    <w:rsid w:val="00974A6A"/>
    <w:rsid w:val="00AD2AE1"/>
    <w:rsid w:val="00C5289D"/>
    <w:rsid w:val="00CA4848"/>
    <w:rsid w:val="00E87D2F"/>
    <w:rsid w:val="00F1472B"/>
    <w:rsid w:val="00F61DFC"/>
    <w:rsid w:val="00FB4796"/>
    <w:rsid w:val="00FD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21AD7B-A95E-4878-9644-0D2E1AA5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92C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3417DA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417DA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16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16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81692C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81692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1692C"/>
  </w:style>
  <w:style w:type="paragraph" w:styleId="Cabealho">
    <w:name w:val="header"/>
    <w:basedOn w:val="Normal"/>
    <w:link w:val="CabealhoChar"/>
    <w:uiPriority w:val="99"/>
    <w:unhideWhenUsed/>
    <w:rsid w:val="00341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17DA"/>
  </w:style>
  <w:style w:type="paragraph" w:styleId="Rodap">
    <w:name w:val="footer"/>
    <w:basedOn w:val="Normal"/>
    <w:link w:val="RodapChar"/>
    <w:uiPriority w:val="99"/>
    <w:unhideWhenUsed/>
    <w:rsid w:val="00341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17DA"/>
  </w:style>
  <w:style w:type="character" w:customStyle="1" w:styleId="Ttulo1Char">
    <w:name w:val="Título 1 Char"/>
    <w:basedOn w:val="Fontepargpadro"/>
    <w:link w:val="Ttulo1"/>
    <w:rsid w:val="003417D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417D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3417D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7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Nicholas</cp:lastModifiedBy>
  <cp:revision>2</cp:revision>
  <cp:lastPrinted>2021-08-09T19:56:00Z</cp:lastPrinted>
  <dcterms:created xsi:type="dcterms:W3CDTF">2021-08-09T20:01:00Z</dcterms:created>
  <dcterms:modified xsi:type="dcterms:W3CDTF">2021-08-09T20:01:00Z</dcterms:modified>
</cp:coreProperties>
</file>