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7129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</w:t>
      </w:r>
      <w:r w:rsidR="002D48B2">
        <w:rPr>
          <w:b/>
          <w:color w:val="000000"/>
        </w:rPr>
        <w:t xml:space="preserve">ROJETO DE LEI Nº </w:t>
      </w:r>
      <w:r>
        <w:rPr>
          <w:b/>
          <w:color w:val="000000"/>
        </w:rPr>
        <w:t>7709</w:t>
      </w:r>
      <w:r w:rsidR="002D48B2"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D48B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JONATHAN MAYKON DA SILVA BARBOSA (*1994 +2021)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D48B2" w:rsidP="006E5AF1">
      <w:pPr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2D48B2" w:rsidP="00B7129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432A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JONATHAN MAYKON DA SILVA BARBOSA a atual Rua 05 (SD-05), com início na Rua Carlos Eduardo Serra Pacheco Prado da Silva e término na Avenida Gil Teixeira, no Bairro São Paulo.</w:t>
      </w:r>
    </w:p>
    <w:p w:rsidR="006D42E9" w:rsidRDefault="006D42E9" w:rsidP="00B7129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D42E9" w:rsidRDefault="002D48B2" w:rsidP="00B7129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432A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</w:t>
      </w:r>
      <w:r>
        <w:rPr>
          <w:rFonts w:ascii="Times New Roman" w:eastAsia="Times New Roman" w:hAnsi="Times New Roman"/>
          <w:color w:val="000000"/>
        </w:rPr>
        <w:t xml:space="preserve">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D48B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B7129D">
        <w:rPr>
          <w:color w:val="000000"/>
        </w:rPr>
        <w:t>03 de agosto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D5EDC" w:rsidTr="006E5AF1">
        <w:tc>
          <w:tcPr>
            <w:tcW w:w="10345" w:type="dxa"/>
          </w:tcPr>
          <w:p w:rsidR="006E5AF1" w:rsidRPr="006E5AF1" w:rsidRDefault="002D48B2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7D5EDC" w:rsidTr="006E5AF1">
        <w:tc>
          <w:tcPr>
            <w:tcW w:w="10345" w:type="dxa"/>
          </w:tcPr>
          <w:p w:rsidR="006E5AF1" w:rsidRPr="006E5AF1" w:rsidRDefault="002D48B2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2D48B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2D48B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2D48B2" w:rsidP="005E290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Jonathan Maykon da Silva Barbosa, nasceu em 23 de agosto de 1994, em Pouso Alegre/MG. Filho de </w:t>
      </w:r>
      <w:r>
        <w:rPr>
          <w:rFonts w:ascii="Times New Roman" w:hAnsi="Times New Roman" w:cs="Times New Roman"/>
        </w:rPr>
        <w:t>Adriano Barbosa e Lucilene Aparecida da Silva. Casou-se com Talita Damas Fernandes com quem constituiu uma família linda. Pai de Nicolly Fernandes Barbosa e Heloisa Fernandes Barbosa.</w:t>
      </w:r>
    </w:p>
    <w:p w:rsidR="005E290E" w:rsidRPr="004C65C8" w:rsidRDefault="005E290E" w:rsidP="005E290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D42E9" w:rsidRDefault="002D48B2" w:rsidP="005E290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Pai, marido e filho dedicado, sempre se empenhou para dar o melhor à su</w:t>
      </w:r>
      <w:r>
        <w:rPr>
          <w:rFonts w:ascii="Times New Roman" w:hAnsi="Times New Roman" w:cs="Times New Roman"/>
        </w:rPr>
        <w:t>a família, com quem aprendeu o verdadeiro significado das palavras união, amor, carinho e respeito.</w:t>
      </w:r>
    </w:p>
    <w:p w:rsidR="005E290E" w:rsidRDefault="005E290E" w:rsidP="005E290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D42E9" w:rsidRDefault="002D48B2" w:rsidP="005E290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um amigo leal e caridoso, sempre estava presente na vida das pessoas que amava para oferecer uma palavra amiga ou apoio, quando necessário. Era amado p</w:t>
      </w:r>
      <w:r>
        <w:rPr>
          <w:rFonts w:ascii="Times New Roman" w:hAnsi="Times New Roman" w:cs="Times New Roman"/>
        </w:rPr>
        <w:t xml:space="preserve">or todos que estavam ao seu redor e admirado por muitos pela sua fé e devoção à Deus. </w:t>
      </w:r>
    </w:p>
    <w:p w:rsidR="005E290E" w:rsidRDefault="005E290E" w:rsidP="005E290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D42E9" w:rsidRDefault="002D48B2" w:rsidP="005E290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Dedicou-se a prestação de serviço à comunidade de Pouso Alegre, através de doação de cestas básicas as pessoas carentes. No trabalho, era conhecido por ser um profissio</w:t>
      </w:r>
      <w:r>
        <w:rPr>
          <w:rFonts w:ascii="Times New Roman" w:hAnsi="Times New Roman" w:cs="Times New Roman"/>
        </w:rPr>
        <w:t>nal muito esforçado e competente, com um futuro promissor no meio em que atuava.</w:t>
      </w:r>
    </w:p>
    <w:p w:rsidR="005E290E" w:rsidRDefault="005E290E" w:rsidP="005E290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D42E9" w:rsidRDefault="002D48B2" w:rsidP="005E290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 dos seus maiores sonhos era despontar no meio político com a finalidade de garantir os direitos e deveres </w:t>
      </w:r>
      <w:r w:rsidR="005E290E">
        <w:rPr>
          <w:rFonts w:ascii="Times New Roman" w:hAnsi="Times New Roman" w:cs="Times New Roman"/>
        </w:rPr>
        <w:t>dos cidadãos</w:t>
      </w:r>
      <w:r>
        <w:rPr>
          <w:rFonts w:ascii="Times New Roman" w:hAnsi="Times New Roman" w:cs="Times New Roman"/>
        </w:rPr>
        <w:t>, de fazer mais políticas públicas para as pessoas ca</w:t>
      </w:r>
      <w:r>
        <w:rPr>
          <w:rFonts w:ascii="Times New Roman" w:hAnsi="Times New Roman" w:cs="Times New Roman"/>
        </w:rPr>
        <w:t>rentes e acima de tudo, ajudar o bairro São Geraldo, no qual residiu a sua vida toda.</w:t>
      </w:r>
    </w:p>
    <w:p w:rsidR="005E290E" w:rsidRDefault="005E290E" w:rsidP="005E290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D42E9" w:rsidRDefault="002D48B2" w:rsidP="005E290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Infelizmente os desígnios de Deus ultrapassam aos nossos entendimentos, pois acreditamos nos planos, projetos e propósitos do senhor em nossa vida. </w:t>
      </w:r>
    </w:p>
    <w:p w:rsidR="005E290E" w:rsidRDefault="005E290E" w:rsidP="005E290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D42E9" w:rsidRDefault="002D48B2" w:rsidP="005E290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 forma, no dia</w:t>
      </w:r>
      <w:r>
        <w:rPr>
          <w:rFonts w:ascii="Times New Roman" w:hAnsi="Times New Roman" w:cs="Times New Roman"/>
        </w:rPr>
        <w:t xml:space="preserve"> 13 de julho de 2021, perdemos nosso amigo que foi vítima de acidente de trânsito. Sua partida precoce aos 26 anos de idade, deixou consternada os seus familiares e amigos.</w:t>
      </w:r>
    </w:p>
    <w:p w:rsidR="005E290E" w:rsidRDefault="005E290E" w:rsidP="005E290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D42E9" w:rsidRDefault="002D48B2" w:rsidP="005E290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como forma de reconhecimento aos inúmeros bons serviços prestados a socieda</w:t>
      </w:r>
      <w:r>
        <w:rPr>
          <w:rFonts w:ascii="Times New Roman" w:hAnsi="Times New Roman" w:cs="Times New Roman"/>
        </w:rPr>
        <w:t>de de Pouso Alegre, faz jus a essa homenagem póstuma.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2D48B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B7129D">
        <w:rPr>
          <w:color w:val="000000"/>
        </w:rPr>
        <w:t xml:space="preserve">03 de agosto </w:t>
      </w:r>
      <w:bookmarkStart w:id="0" w:name="_GoBack"/>
      <w:bookmarkEnd w:id="0"/>
      <w:r w:rsidR="003A7679">
        <w:rPr>
          <w:color w:val="000000"/>
        </w:rPr>
        <w:t>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D5EDC" w:rsidTr="00182AE8">
        <w:tc>
          <w:tcPr>
            <w:tcW w:w="10345" w:type="dxa"/>
          </w:tcPr>
          <w:p w:rsidR="006E5AF1" w:rsidRPr="006E5AF1" w:rsidRDefault="002D48B2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7D5EDC" w:rsidTr="00182AE8">
        <w:tc>
          <w:tcPr>
            <w:tcW w:w="10345" w:type="dxa"/>
          </w:tcPr>
          <w:p w:rsidR="006E5AF1" w:rsidRPr="006E5AF1" w:rsidRDefault="002D48B2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B2" w:rsidRDefault="002D48B2">
      <w:r>
        <w:separator/>
      </w:r>
    </w:p>
  </w:endnote>
  <w:endnote w:type="continuationSeparator" w:id="0">
    <w:p w:rsidR="002D48B2" w:rsidRDefault="002D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D48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B2" w:rsidRDefault="002D48B2">
      <w:r>
        <w:separator/>
      </w:r>
    </w:p>
  </w:footnote>
  <w:footnote w:type="continuationSeparator" w:id="0">
    <w:p w:rsidR="002D48B2" w:rsidRDefault="002D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D48B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D48B2"/>
    <w:rsid w:val="0031302D"/>
    <w:rsid w:val="003776C3"/>
    <w:rsid w:val="003A7679"/>
    <w:rsid w:val="004241AC"/>
    <w:rsid w:val="004A45DE"/>
    <w:rsid w:val="004C65C8"/>
    <w:rsid w:val="00504095"/>
    <w:rsid w:val="005E290E"/>
    <w:rsid w:val="006424C0"/>
    <w:rsid w:val="006B2112"/>
    <w:rsid w:val="006C3FC6"/>
    <w:rsid w:val="006D42E9"/>
    <w:rsid w:val="006E5AF1"/>
    <w:rsid w:val="007076AC"/>
    <w:rsid w:val="00761A8C"/>
    <w:rsid w:val="00772C87"/>
    <w:rsid w:val="007D5EDC"/>
    <w:rsid w:val="00865738"/>
    <w:rsid w:val="00875765"/>
    <w:rsid w:val="008926B6"/>
    <w:rsid w:val="008C38D8"/>
    <w:rsid w:val="00920AA9"/>
    <w:rsid w:val="009432A0"/>
    <w:rsid w:val="009B40CC"/>
    <w:rsid w:val="00A05C02"/>
    <w:rsid w:val="00AB796A"/>
    <w:rsid w:val="00AF09C1"/>
    <w:rsid w:val="00B7129D"/>
    <w:rsid w:val="00C865D7"/>
    <w:rsid w:val="00C94212"/>
    <w:rsid w:val="00CB496D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6</cp:revision>
  <dcterms:created xsi:type="dcterms:W3CDTF">2020-02-06T18:54:00Z</dcterms:created>
  <dcterms:modified xsi:type="dcterms:W3CDTF">2021-08-02T20:11:00Z</dcterms:modified>
</cp:coreProperties>
</file>