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53E3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7444A">
        <w:rPr>
          <w:b/>
          <w:color w:val="000000"/>
        </w:rPr>
        <w:t>7707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53E3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AMAURI SANTANA  (*1964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EE456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53E33" w:rsidP="00EE456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E456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53E33" w:rsidP="00EE45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7444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AMAURI SANTANA a atual Rua 03 (SD-03), que tem início Avenida Antônio Ferreira Funchal e término na Avenida Ismael Pereira de Souza, localizada no bairro Moradora do Sol.</w:t>
      </w:r>
    </w:p>
    <w:p w:rsidR="00CF3815" w:rsidRDefault="00CF3815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F3815" w:rsidRDefault="00453E33" w:rsidP="00EE45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7444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</w:t>
      </w:r>
      <w:r>
        <w:rPr>
          <w:rFonts w:ascii="Times New Roman" w:eastAsia="Times New Roman" w:hAnsi="Times New Roman"/>
          <w:color w:val="000000"/>
        </w:rPr>
        <w:t>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53E3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7444A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77444A">
        <w:rPr>
          <w:color w:val="000000"/>
        </w:rPr>
        <w:t>agost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42044" w:rsidTr="006E5AF1">
        <w:tc>
          <w:tcPr>
            <w:tcW w:w="10345" w:type="dxa"/>
          </w:tcPr>
          <w:p w:rsidR="006E5AF1" w:rsidRPr="006E5AF1" w:rsidRDefault="00453E3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642044" w:rsidTr="006E5AF1">
        <w:tc>
          <w:tcPr>
            <w:tcW w:w="10345" w:type="dxa"/>
          </w:tcPr>
          <w:p w:rsidR="006E5AF1" w:rsidRPr="006E5AF1" w:rsidRDefault="00453E3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53E3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53E33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453E33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Amauri Santana nasceu na cidade de Itajubá/MG, no dia 29 de março de 1964. É o penúltimo dos oitos filhos de José Santana Filho e de Orminda Maria Santana. </w:t>
      </w:r>
    </w:p>
    <w:p w:rsidR="00EE4561" w:rsidRPr="004C65C8" w:rsidRDefault="00EE4561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F3815" w:rsidRDefault="00453E33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Apaixonado por rádio, desde muito jovem tinha o sonho de trabalhar na área.</w:t>
      </w:r>
    </w:p>
    <w:p w:rsidR="00EE4561" w:rsidRDefault="00EE4561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F3815" w:rsidRDefault="00453E33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1987 veio par</w:t>
      </w:r>
      <w:r>
        <w:rPr>
          <w:rFonts w:ascii="Times New Roman" w:hAnsi="Times New Roman" w:cs="Times New Roman"/>
        </w:rPr>
        <w:t xml:space="preserve">a Pouso Alegre, onde conseguiu emprego na torre de transmissão da Rádio Difusora. Dois anos depois passou a trabalhar como sonoplasta na mesma emissora. Com o passar dos anos, diante da modernização da rádio, Amauri foi se especializando, adquirindo novos </w:t>
      </w:r>
      <w:r>
        <w:rPr>
          <w:rFonts w:ascii="Times New Roman" w:hAnsi="Times New Roman" w:cs="Times New Roman"/>
        </w:rPr>
        <w:t xml:space="preserve">conhecimentos e se manteve até o final de sua vida no quadro de funcionários da empresa, na qual deixou muitos amigos.  </w:t>
      </w:r>
    </w:p>
    <w:p w:rsidR="00EE4561" w:rsidRDefault="00EE4561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F3815" w:rsidRDefault="00453E33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Devido à sua experiência profissional e popularidade no meio, o radialista chegou a ser homenageado pela Câmara Municipal de Pouso Ale</w:t>
      </w:r>
      <w:r>
        <w:rPr>
          <w:rFonts w:ascii="Times New Roman" w:hAnsi="Times New Roman" w:cs="Times New Roman"/>
        </w:rPr>
        <w:t xml:space="preserve">gre, no ano de 2016, com a Insígnia Tiradentes.  </w:t>
      </w:r>
    </w:p>
    <w:p w:rsidR="00EE4561" w:rsidRDefault="00EE4561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F3815" w:rsidRDefault="00453E33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Lamentavelmente, Amauri Santana veio a falecer no dia 19 de maio de 2021, aos 57 anos, após ficar mais de 66 dias internado por causa de complicações decorrentes da Covid-19.  </w:t>
      </w:r>
    </w:p>
    <w:p w:rsidR="00EE4561" w:rsidRDefault="00EE4561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F3815" w:rsidRDefault="00453E33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Deixou a sua atual esposa M</w:t>
      </w:r>
      <w:r>
        <w:rPr>
          <w:rFonts w:ascii="Times New Roman" w:hAnsi="Times New Roman" w:cs="Times New Roman"/>
        </w:rPr>
        <w:t>aria Célia Rosa, seu enteado Tafarel sua nora Taynara e três netos de coração com quem passou os últimos anos de sua vida. Frutos de seu primeiro casamento ele deixou duas filhas e um casal de netos.</w:t>
      </w:r>
    </w:p>
    <w:p w:rsidR="00EE4561" w:rsidRDefault="00EE4561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F3815" w:rsidRDefault="00453E33" w:rsidP="00EE45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Protagonista de histórias memoráveis e dono de uma risa</w:t>
      </w:r>
      <w:r>
        <w:rPr>
          <w:rFonts w:ascii="Times New Roman" w:hAnsi="Times New Roman" w:cs="Times New Roman"/>
        </w:rPr>
        <w:t>da única e contagiante ele deixou ótimas lembranças.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453E3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7444A">
        <w:rPr>
          <w:color w:val="000000"/>
        </w:rPr>
        <w:t>03 de agost</w:t>
      </w:r>
      <w:bookmarkStart w:id="0" w:name="_GoBack"/>
      <w:bookmarkEnd w:id="0"/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42044" w:rsidTr="00182AE8">
        <w:tc>
          <w:tcPr>
            <w:tcW w:w="10345" w:type="dxa"/>
          </w:tcPr>
          <w:p w:rsidR="006E5AF1" w:rsidRPr="006E5AF1" w:rsidRDefault="00453E33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642044" w:rsidTr="00182AE8">
        <w:tc>
          <w:tcPr>
            <w:tcW w:w="10345" w:type="dxa"/>
          </w:tcPr>
          <w:p w:rsidR="006E5AF1" w:rsidRPr="006E5AF1" w:rsidRDefault="00453E33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33" w:rsidRDefault="00453E33">
      <w:r>
        <w:separator/>
      </w:r>
    </w:p>
  </w:endnote>
  <w:endnote w:type="continuationSeparator" w:id="0">
    <w:p w:rsidR="00453E33" w:rsidRDefault="0045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3E3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33" w:rsidRDefault="00453E33">
      <w:r>
        <w:separator/>
      </w:r>
    </w:p>
  </w:footnote>
  <w:footnote w:type="continuationSeparator" w:id="0">
    <w:p w:rsidR="00453E33" w:rsidRDefault="0045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3E3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53E33"/>
    <w:rsid w:val="004A45DE"/>
    <w:rsid w:val="004C65C8"/>
    <w:rsid w:val="00504095"/>
    <w:rsid w:val="00642044"/>
    <w:rsid w:val="006424C0"/>
    <w:rsid w:val="006B2112"/>
    <w:rsid w:val="006C3FC6"/>
    <w:rsid w:val="006E5AF1"/>
    <w:rsid w:val="007076AC"/>
    <w:rsid w:val="00761A8C"/>
    <w:rsid w:val="00772C87"/>
    <w:rsid w:val="0077444A"/>
    <w:rsid w:val="00865738"/>
    <w:rsid w:val="00875765"/>
    <w:rsid w:val="008926B6"/>
    <w:rsid w:val="008C38D8"/>
    <w:rsid w:val="00920AA9"/>
    <w:rsid w:val="009B40CC"/>
    <w:rsid w:val="00A05C02"/>
    <w:rsid w:val="00A406F9"/>
    <w:rsid w:val="00AB796A"/>
    <w:rsid w:val="00AF09C1"/>
    <w:rsid w:val="00C865D7"/>
    <w:rsid w:val="00C94212"/>
    <w:rsid w:val="00CF3815"/>
    <w:rsid w:val="00D250BC"/>
    <w:rsid w:val="00D32D69"/>
    <w:rsid w:val="00DC3901"/>
    <w:rsid w:val="00EB11D7"/>
    <w:rsid w:val="00EE456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5</cp:revision>
  <dcterms:created xsi:type="dcterms:W3CDTF">2020-02-06T18:54:00Z</dcterms:created>
  <dcterms:modified xsi:type="dcterms:W3CDTF">2021-08-02T17:13:00Z</dcterms:modified>
</cp:coreProperties>
</file>