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E163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F307E">
        <w:rPr>
          <w:b/>
          <w:color w:val="000000"/>
        </w:rPr>
        <w:t>7706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BE163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MANOEL NICOLAU (*1924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E163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E163F" w:rsidP="00860E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82D0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MANOEL NIC</w:t>
      </w:r>
      <w:r w:rsidR="00860E52">
        <w:rPr>
          <w:rFonts w:ascii="Times New Roman" w:eastAsia="Times New Roman" w:hAnsi="Times New Roman"/>
          <w:color w:val="000000"/>
        </w:rPr>
        <w:t>OLAU a atual Rua 02 (SD-02), que tem</w:t>
      </w:r>
      <w:r>
        <w:rPr>
          <w:rFonts w:ascii="Times New Roman" w:eastAsia="Times New Roman" w:hAnsi="Times New Roman"/>
          <w:color w:val="000000"/>
        </w:rPr>
        <w:t xml:space="preserve"> início na Avenida Antônio Ferreira Funchal e término na Avenida Ismael Pereira de Souz</w:t>
      </w:r>
      <w:r w:rsidR="00CE2AE0">
        <w:rPr>
          <w:rFonts w:ascii="Times New Roman" w:eastAsia="Times New Roman" w:hAnsi="Times New Roman"/>
          <w:color w:val="000000"/>
        </w:rPr>
        <w:t>a, localizada no bairro Morada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do Sol.</w:t>
      </w:r>
    </w:p>
    <w:p w:rsidR="00482D02" w:rsidRDefault="00482D0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C0BF6" w:rsidRDefault="00BE163F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82D0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E163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F307E">
        <w:rPr>
          <w:color w:val="000000"/>
        </w:rPr>
        <w:t>03 de agost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336B4" w:rsidTr="006E5AF1">
        <w:tc>
          <w:tcPr>
            <w:tcW w:w="10345" w:type="dxa"/>
          </w:tcPr>
          <w:p w:rsidR="006E5AF1" w:rsidRPr="006E5AF1" w:rsidRDefault="00BE163F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4336B4" w:rsidTr="006E5AF1">
        <w:tc>
          <w:tcPr>
            <w:tcW w:w="10345" w:type="dxa"/>
          </w:tcPr>
          <w:p w:rsidR="006E5AF1" w:rsidRPr="006E5AF1" w:rsidRDefault="00BE163F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BE16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BE163F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482D02">
      <w:pPr>
        <w:spacing w:line="283" w:lineRule="auto"/>
        <w:ind w:left="2835"/>
        <w:jc w:val="both"/>
        <w:rPr>
          <w:color w:val="000000"/>
        </w:rPr>
      </w:pPr>
    </w:p>
    <w:p w:rsidR="00C94212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Manoel Nicolau nasceu no município de Santa Rita do Sapucaí/MG, no dia 23 de julho de 1924, filho de Manoel Nicolau (</w:t>
      </w:r>
      <w:r w:rsidRPr="00482D02">
        <w:rPr>
          <w:rFonts w:ascii="Times New Roman" w:hAnsi="Times New Roman" w:cs="Times New Roman"/>
          <w:i/>
        </w:rPr>
        <w:t>in memoriam</w:t>
      </w:r>
      <w:r>
        <w:rPr>
          <w:rFonts w:ascii="Times New Roman" w:hAnsi="Times New Roman" w:cs="Times New Roman"/>
        </w:rPr>
        <w:t>) e Maria de Freitas (</w:t>
      </w:r>
      <w:r w:rsidRPr="00482D02">
        <w:rPr>
          <w:rFonts w:ascii="Times New Roman" w:hAnsi="Times New Roman" w:cs="Times New Roman"/>
          <w:i/>
        </w:rPr>
        <w:t>in memoriam</w:t>
      </w:r>
      <w:r>
        <w:rPr>
          <w:rFonts w:ascii="Times New Roman" w:hAnsi="Times New Roman" w:cs="Times New Roman"/>
        </w:rPr>
        <w:t xml:space="preserve">). </w:t>
      </w:r>
    </w:p>
    <w:p w:rsidR="00482D02" w:rsidRPr="004C65C8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Ainda criança veio com sua mãe que já era viúva e seus irmãos para o município de Pouso Alegre, se instalando na cidade.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Passado o tempo, conheceu Aparecida Alves com quem se casou e desta união tiveram dois filhos, Adriana e Marcos. 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Sempre muito esforçado, aprendeu o oficio de alfaiate. Mas, seu primeiro trabalho foi no Hospital Samuel Libânio, onde aprendeu com as irmãs que na época cuidavam do local, o oficio prático de auxiliar de enfermagem. 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também no antigo SAMDU - Serviço de Assistência Médica Domiciliar de Urgência, Posto de Saúde em nossa cidade. Com a prática da enfermagem, Manoel ajudou efetivamente muitos de seus vizinhos, que na época iam até a sua casa para que ele aplicasse injeções e já sendo permitido a aplicação em residências.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Manoel também foi aluno do conservatório municipal, onde aprendeu a tocar órgão instrumental com maestria. Passava horas do seu dia se dedicando a música, sendo o que mais gostava de fazer, as partituras faziam parte da sua rotina. 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Sempre muito religioso, participou por mais de 40 anos das atividades da Catedral Metropolitana, tocou em diversas missas, celebrações e vários casamentos. 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 maravilhoso, avô carinhoso e um marido exemplar, sempre deu muita alegria a todos que com ele conviveram durante todos estes anos de sua vida, deixou a maior riqueza que um pai pode deixar para a família que é a educação, a humildade e a simplicidade.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20 de dezembro de 2020, aos 96 anos, veio a falecer, mas lutou bravamente contra o Alzheimer e Parkinson. 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Deixou sua esposa Dona Cida, seus filhos Adriana e Marcos, sua única neta Thalita e o genro Osvaldo, amigos e amigas que sentem muita gratidão por ter feito parte de sua história. </w:t>
      </w:r>
    </w:p>
    <w:p w:rsidR="00482D02" w:rsidRDefault="00482D02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C0BF6" w:rsidRDefault="00BE163F" w:rsidP="00482D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denominação é uma forma de homenagear Senhor Manoel, um cidadão simples que muito contribuiu de forma presente e uma vida muito ativa perante sua comunidade.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6E5AF1" w:rsidRDefault="00BE163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F307E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7F307E">
        <w:rPr>
          <w:color w:val="000000"/>
        </w:rPr>
        <w:t>agost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336B4" w:rsidTr="00482D02">
        <w:tc>
          <w:tcPr>
            <w:tcW w:w="10205" w:type="dxa"/>
          </w:tcPr>
          <w:p w:rsidR="006E5AF1" w:rsidRPr="006E5AF1" w:rsidRDefault="00BE163F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4336B4" w:rsidTr="00482D02">
        <w:tc>
          <w:tcPr>
            <w:tcW w:w="10205" w:type="dxa"/>
          </w:tcPr>
          <w:p w:rsidR="006E5AF1" w:rsidRPr="006E5AF1" w:rsidRDefault="00BE163F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E4" w:rsidRDefault="005A77E4">
      <w:r>
        <w:separator/>
      </w:r>
    </w:p>
  </w:endnote>
  <w:endnote w:type="continuationSeparator" w:id="0">
    <w:p w:rsidR="005A77E4" w:rsidRDefault="005A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16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E4" w:rsidRDefault="005A77E4">
      <w:r>
        <w:separator/>
      </w:r>
    </w:p>
  </w:footnote>
  <w:footnote w:type="continuationSeparator" w:id="0">
    <w:p w:rsidR="005A77E4" w:rsidRDefault="005A7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163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1067"/>
    <w:rsid w:val="0031302D"/>
    <w:rsid w:val="003776C3"/>
    <w:rsid w:val="003A7679"/>
    <w:rsid w:val="004241AC"/>
    <w:rsid w:val="004336B4"/>
    <w:rsid w:val="00482D02"/>
    <w:rsid w:val="004A45DE"/>
    <w:rsid w:val="004C65C8"/>
    <w:rsid w:val="00504095"/>
    <w:rsid w:val="005A77E4"/>
    <w:rsid w:val="006424C0"/>
    <w:rsid w:val="006B2112"/>
    <w:rsid w:val="006C3FC6"/>
    <w:rsid w:val="006E5AF1"/>
    <w:rsid w:val="007076AC"/>
    <w:rsid w:val="00761A8C"/>
    <w:rsid w:val="00772C87"/>
    <w:rsid w:val="00776FCA"/>
    <w:rsid w:val="007F307E"/>
    <w:rsid w:val="00860E52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E163F"/>
    <w:rsid w:val="00C865D7"/>
    <w:rsid w:val="00C94212"/>
    <w:rsid w:val="00CC0BF6"/>
    <w:rsid w:val="00CE2AE0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2020-02-06T18:54:00Z</dcterms:created>
  <dcterms:modified xsi:type="dcterms:W3CDTF">2021-11-03T19:57:00Z</dcterms:modified>
</cp:coreProperties>
</file>