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7902FF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973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7902FF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7902FF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902FF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Solicitar, em caráter de urgência e reiteradamente, ao setor </w:t>
      </w:r>
      <w:r>
        <w:rPr>
          <w:rFonts w:ascii="Times New Roman" w:hAnsi="Times New Roman" w:cs="Times New Roman"/>
          <w:szCs w:val="24"/>
        </w:rPr>
        <w:t>responsável da Administração Pública que seja realizado o asfaltamento da Rua Caldas, próximo ao n° 218,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902FF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902FF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moradores, no que tange ao </w:t>
      </w:r>
      <w:r>
        <w:rPr>
          <w:rFonts w:ascii="Times New Roman" w:eastAsia="Times New Roman" w:hAnsi="Times New Roman" w:cs="Times New Roman"/>
          <w:szCs w:val="24"/>
        </w:rPr>
        <w:t>asfaltamento do local mencionado.</w:t>
      </w:r>
    </w:p>
    <w:p w:rsidR="007E2F53" w:rsidRDefault="007902FF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Nesse sentido, cumpre destacar que o direito à infraestrutura urbana, insculpido na redação do inciso I do artigo 2º da Lei nº 10.257/2001, que regulamenta o artigo 182 da Constituição Federal e estabelece diretrizes gerai</w:t>
      </w:r>
      <w:r>
        <w:rPr>
          <w:rFonts w:ascii="Times New Roman" w:eastAsia="Times New Roman" w:hAnsi="Times New Roman" w:cs="Times New Roman"/>
          <w:szCs w:val="24"/>
        </w:rPr>
        <w:t>s da política urbana, assegura a brasileiros e estrangeiros residentes no território nacional a efetiva realização, por parte do Poder Público municipal, de obras ou atividades destinadas a tornar efetivo o pleno desenvolvimento das funções sociais da cida</w:t>
      </w:r>
      <w:r>
        <w:rPr>
          <w:rFonts w:ascii="Times New Roman" w:eastAsia="Times New Roman" w:hAnsi="Times New Roman" w:cs="Times New Roman"/>
          <w:szCs w:val="24"/>
        </w:rPr>
        <w:t>de, sendo, portanto, impossível desvincular da execução da política urbana o conceito de direito à sadia qualidade de vida, assim como o direito à satisfação dos valores da dignidade da pessoa humana e da própria vida.</w:t>
      </w:r>
    </w:p>
    <w:p w:rsidR="007E2F53" w:rsidRDefault="007902FF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resta evidente que a pre</w:t>
      </w:r>
      <w:r>
        <w:rPr>
          <w:rFonts w:ascii="Times New Roman" w:eastAsia="Times New Roman" w:hAnsi="Times New Roman" w:cs="Times New Roman"/>
          <w:szCs w:val="24"/>
        </w:rPr>
        <w:t>sente solicitação se inspira no interesse público, merecendo a acolhida pelo Poder Executivo, consoante o disposto no artigo 61 da Lei Orgânica do Município de Pouso Alegre. Portanto, visando proporcionar melhores condições de vida, saúde e bem-estar a tod</w:t>
      </w:r>
      <w:r>
        <w:rPr>
          <w:rFonts w:ascii="Times New Roman" w:eastAsia="Times New Roman" w:hAnsi="Times New Roman" w:cs="Times New Roman"/>
          <w:szCs w:val="24"/>
        </w:rPr>
        <w:t>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7902FF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3 de agosto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C646FB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35pt;margin-top:6.4pt;width:222.7pt;height:72.9pt;z-index:251658240;mso-width-relative:margin;mso-height-relative:margin">
            <v:textbox>
              <w:txbxContent>
                <w:p w:rsidR="00080932" w:rsidRPr="00080932" w:rsidRDefault="007902FF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7902F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agosto de 2021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7E2F53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7902FF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7E2F53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7902FF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FF" w:rsidRDefault="007902FF">
      <w:r>
        <w:separator/>
      </w:r>
    </w:p>
  </w:endnote>
  <w:endnote w:type="continuationSeparator" w:id="0">
    <w:p w:rsidR="007902FF" w:rsidRDefault="007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902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FF" w:rsidRDefault="007902FF">
      <w:r>
        <w:separator/>
      </w:r>
    </w:p>
  </w:footnote>
  <w:footnote w:type="continuationSeparator" w:id="0">
    <w:p w:rsidR="007902FF" w:rsidRDefault="00790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902F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02FF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2F53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6FB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2975-A114-4757-BFB3-C7121907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9</cp:revision>
  <cp:lastPrinted>2017-09-29T16:18:00Z</cp:lastPrinted>
  <dcterms:created xsi:type="dcterms:W3CDTF">2016-01-14T15:36:00Z</dcterms:created>
  <dcterms:modified xsi:type="dcterms:W3CDTF">2021-07-28T18:06:00Z</dcterms:modified>
</cp:coreProperties>
</file>