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227A8A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972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227A8A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227A8A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227A8A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a realização </w:t>
      </w:r>
      <w:r>
        <w:rPr>
          <w:rFonts w:ascii="Times New Roman" w:hAnsi="Times New Roman" w:cs="Times New Roman"/>
          <w:szCs w:val="24"/>
        </w:rPr>
        <w:t>de retirada de objetos de grande porte, que não possuem mais utilidade, na Rua Pedro Caldas Rebelo, próximo ao n° 154/01, no bairro Maria Franco.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227A8A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227A8A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as reivindicações dos munícipes, tendo em vista o acúmulo de objetos no local. </w:t>
      </w:r>
    </w:p>
    <w:p w:rsidR="008B0772" w:rsidRDefault="00227A8A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informações, os meios de comunicações disponíveis para agendar a retirada dos materiais não estão dando retorno. De</w:t>
      </w:r>
      <w:r>
        <w:rPr>
          <w:rFonts w:ascii="Times New Roman" w:eastAsia="Times New Roman" w:hAnsi="Times New Roman" w:cs="Times New Roman"/>
          <w:szCs w:val="24"/>
        </w:rPr>
        <w:t>sta forma, solicito que haja o recolhimento destes materiais no endereço informado, em caráter de urgência, de modo a preservar a saúde e propiciar melhor qualidade de vida aos munícipes.</w:t>
      </w:r>
    </w:p>
    <w:p w:rsidR="008B0772" w:rsidRDefault="00227A8A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feita, em prol da satisfação do interesse público, consoante o</w:t>
      </w:r>
      <w:r>
        <w:rPr>
          <w:rFonts w:ascii="Times New Roman" w:eastAsia="Times New Roman" w:hAnsi="Times New Roman" w:cs="Times New Roman"/>
          <w:szCs w:val="24"/>
        </w:rPr>
        <w:t xml:space="preserve">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227A8A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3 de agosto de 2021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8B0772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227A8A" w:rsidP="00DF7F51">
            <w:pPr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Dr. Edson</w:t>
            </w:r>
          </w:p>
        </w:tc>
      </w:tr>
      <w:tr w:rsidR="008B0772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227A8A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27A8A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23.55pt;width:222.7pt;height:72.9pt;z-index:251658240;mso-width-relative:margin;mso-height-relative:margin">
            <v:textbox>
              <w:txbxContent>
                <w:p w:rsidR="00080932" w:rsidRPr="00080932" w:rsidRDefault="00227A8A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227A8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agosto de 2021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A8A" w:rsidRDefault="00227A8A">
      <w:r>
        <w:separator/>
      </w:r>
    </w:p>
  </w:endnote>
  <w:endnote w:type="continuationSeparator" w:id="0">
    <w:p w:rsidR="00227A8A" w:rsidRDefault="0022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27A8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A8A" w:rsidRDefault="00227A8A">
      <w:r>
        <w:separator/>
      </w:r>
    </w:p>
  </w:footnote>
  <w:footnote w:type="continuationSeparator" w:id="0">
    <w:p w:rsidR="00227A8A" w:rsidRDefault="00227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27A8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A8A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772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A03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8E3A0-2FEA-4850-BBDE-B802F3FD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cmpa3371</cp:lastModifiedBy>
  <cp:revision>9</cp:revision>
  <cp:lastPrinted>2017-09-29T16:18:00Z</cp:lastPrinted>
  <dcterms:created xsi:type="dcterms:W3CDTF">2016-01-14T15:36:00Z</dcterms:created>
  <dcterms:modified xsi:type="dcterms:W3CDTF">2021-07-28T18:01:00Z</dcterms:modified>
</cp:coreProperties>
</file>