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57B93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971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57B93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57B93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57B9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remoção do </w:t>
      </w:r>
      <w:r>
        <w:rPr>
          <w:rFonts w:ascii="Times New Roman" w:hAnsi="Times New Roman" w:cs="Times New Roman"/>
          <w:szCs w:val="24"/>
        </w:rPr>
        <w:t>veículo abandonado na Rua João Belani, próximo ao n° 580,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57B93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57B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dos munícipes, tendo em vista que no local mencionado existe um veículo abandonado há </w:t>
      </w:r>
      <w:r>
        <w:rPr>
          <w:rFonts w:ascii="Times New Roman" w:eastAsia="Times New Roman" w:hAnsi="Times New Roman" w:cs="Times New Roman"/>
          <w:szCs w:val="24"/>
        </w:rPr>
        <w:t>algum tempo. A ocupação indevida e abusiva do espaço público por carros abandonados incomoda os moradores, atrapalha a mobilidade urbana e causa ameaça à saúde.</w:t>
      </w:r>
    </w:p>
    <w:p w:rsidR="00035566" w:rsidRDefault="00E57B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</w:t>
      </w:r>
      <w:r>
        <w:rPr>
          <w:rFonts w:ascii="Times New Roman" w:eastAsia="Times New Roman" w:hAnsi="Times New Roman" w:cs="Times New Roman"/>
          <w:szCs w:val="24"/>
        </w:rPr>
        <w:t>los abandonados em vias ou estacionamentos públicos. Além disso, recentemente, foi promulgada a Lei nº 6.104/2019 com o intuito de conferir maior efetividade às disposições legais já existentes sobre o tema, estabelecendo, por conseguinte, medidas que atri</w:t>
      </w:r>
      <w:r>
        <w:rPr>
          <w:rFonts w:ascii="Times New Roman" w:eastAsia="Times New Roman" w:hAnsi="Times New Roman" w:cs="Times New Roman"/>
          <w:szCs w:val="24"/>
        </w:rPr>
        <w:t>buem celeridade ao processo de remoção dos veículos abandonados.</w:t>
      </w:r>
    </w:p>
    <w:p w:rsidR="00035566" w:rsidRDefault="00E57B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legislação, cumpre ao poder público municipal, utilizando-se dos instrumentos legais disponíveis, realizar </w:t>
      </w:r>
      <w:r>
        <w:rPr>
          <w:rFonts w:ascii="Times New Roman" w:eastAsia="Times New Roman" w:hAnsi="Times New Roman" w:cs="Times New Roman"/>
          <w:szCs w:val="24"/>
        </w:rPr>
        <w:t xml:space="preserve">a respectiva remoção, favorecendo, assim, a mobilidade urbana, além de conferir uma aparência mais agradável à nossa cidade. </w:t>
      </w:r>
    </w:p>
    <w:p w:rsidR="00035566" w:rsidRDefault="00E57B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</w:t>
      </w:r>
      <w:r>
        <w:rPr>
          <w:rFonts w:ascii="Times New Roman" w:eastAsia="Times New Roman" w:hAnsi="Times New Roman" w:cs="Times New Roman"/>
          <w:szCs w:val="24"/>
        </w:rPr>
        <w:t>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57B93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agosto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03556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3007A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3.6pt;margin-top:-.1pt;width:222.7pt;height:72.9pt;z-index:251658240;mso-width-relative:margin;mso-height-relative:margin">
                  <v:textbox>
                    <w:txbxContent>
                      <w:p w:rsidR="00080932" w:rsidRPr="00080932" w:rsidRDefault="00E57B93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E57B9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224E" w:rsidRPr="002422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 de agosto de 2021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E57B93">
              <w:rPr>
                <w:color w:val="000000"/>
              </w:rPr>
              <w:t>Dr. Edson</w:t>
            </w:r>
          </w:p>
        </w:tc>
      </w:tr>
      <w:tr w:rsidR="0003556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57B93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93" w:rsidRDefault="00E57B93">
      <w:r>
        <w:separator/>
      </w:r>
    </w:p>
  </w:endnote>
  <w:endnote w:type="continuationSeparator" w:id="0">
    <w:p w:rsidR="00E57B93" w:rsidRDefault="00E5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7B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93" w:rsidRDefault="00E57B93">
      <w:r>
        <w:separator/>
      </w:r>
    </w:p>
  </w:footnote>
  <w:footnote w:type="continuationSeparator" w:id="0">
    <w:p w:rsidR="00E57B93" w:rsidRDefault="00E5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7B9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566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7A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57B93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6585-3EDD-4F59-B103-D85EEB31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2021-07-28T16:32:00Z</dcterms:modified>
</cp:coreProperties>
</file>