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B67680">
        <w:rPr>
          <w:rFonts w:ascii="Times New Roman" w:hAnsi="Times New Roman" w:cs="Times New Roman"/>
        </w:rPr>
        <w:t>26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E119A3">
        <w:rPr>
          <w:rFonts w:ascii="Times New Roman" w:hAnsi="Times New Roman" w:cs="Times New Roman"/>
        </w:rPr>
        <w:t>julho</w:t>
      </w:r>
      <w:r>
        <w:rPr>
          <w:rFonts w:ascii="Times New Roman" w:hAnsi="Times New Roman" w:cs="Times New Roman"/>
        </w:rPr>
        <w:t xml:space="preserve"> de 2021.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3D62D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903A4">
        <w:rPr>
          <w:rFonts w:ascii="Times New Roman" w:hAnsi="Times New Roman" w:cs="Times New Roman"/>
          <w:b/>
          <w:sz w:val="24"/>
          <w:szCs w:val="24"/>
        </w:rPr>
        <w:t>1</w:t>
      </w:r>
      <w:r w:rsidR="00FA7FE6">
        <w:rPr>
          <w:rFonts w:ascii="Times New Roman" w:hAnsi="Times New Roman" w:cs="Times New Roman"/>
          <w:b/>
          <w:sz w:val="24"/>
          <w:szCs w:val="24"/>
        </w:rPr>
        <w:t>89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2534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bookmarkStart w:id="0" w:name="_GoBack"/>
      <w:bookmarkEnd w:id="0"/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FA7FE6" w:rsidR="00FA7FE6">
        <w:rPr>
          <w:color w:val="000000" w:themeColor="text1"/>
        </w:rPr>
        <w:t xml:space="preserve">Rua José </w:t>
      </w:r>
      <w:r w:rsidRPr="00FA7FE6" w:rsidR="00FA7FE6">
        <w:rPr>
          <w:color w:val="000000" w:themeColor="text1"/>
        </w:rPr>
        <w:t>Gáspar</w:t>
      </w:r>
      <w:r w:rsidRPr="00FA7FE6" w:rsidR="00FA7FE6">
        <w:rPr>
          <w:color w:val="000000" w:themeColor="text1"/>
        </w:rPr>
        <w:t xml:space="preserve"> Moura Teles, altura d</w:t>
      </w:r>
      <w:r w:rsidR="00FA7FE6">
        <w:rPr>
          <w:color w:val="000000" w:themeColor="text1"/>
        </w:rPr>
        <w:t>o nº100, no bairro Belo Horizonte</w:t>
      </w:r>
      <w:r w:rsidRPr="00B67680" w:rsidR="00B67680"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3374A9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B6768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B1613"/>
    <w:rsid w:val="00206CF4"/>
    <w:rsid w:val="0025343E"/>
    <w:rsid w:val="003374A9"/>
    <w:rsid w:val="003907D5"/>
    <w:rsid w:val="003D62D6"/>
    <w:rsid w:val="005166F6"/>
    <w:rsid w:val="00591A4D"/>
    <w:rsid w:val="005E4002"/>
    <w:rsid w:val="00607E0C"/>
    <w:rsid w:val="00652294"/>
    <w:rsid w:val="008917F5"/>
    <w:rsid w:val="008E7847"/>
    <w:rsid w:val="009F64BF"/>
    <w:rsid w:val="00B67680"/>
    <w:rsid w:val="00B75FB1"/>
    <w:rsid w:val="00B903A4"/>
    <w:rsid w:val="00C40C04"/>
    <w:rsid w:val="00E119A3"/>
    <w:rsid w:val="00FA7FE6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2021-07-26T18:43:00Z</dcterms:created>
  <dcterms:modified xsi:type="dcterms:W3CDTF">2021-07-26T18:43:00Z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