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051751">
        <w:t>26</w:t>
      </w:r>
      <w:r w:rsidR="005F57A2">
        <w:t xml:space="preserve"> </w:t>
      </w:r>
      <w:r w:rsidR="00E8015F">
        <w:t>de</w:t>
      </w:r>
      <w:r>
        <w:t xml:space="preserve"> </w:t>
      </w:r>
      <w:r w:rsidR="0046072E">
        <w:t>julho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187</w:t>
      </w:r>
      <w:r w:rsidR="00251C37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E2799">
      <w:pPr>
        <w:pStyle w:val="NormalWeb"/>
        <w:spacing w:beforeAutospacing="0" w:after="225" w:afterAutospacing="0" w:line="360" w:lineRule="auto"/>
        <w:ind w:firstLine="708"/>
      </w:pPr>
      <w:r w:rsidRPr="0046072E">
        <w:rPr>
          <w:color w:val="000000" w:themeColor="text1"/>
          <w:szCs w:val="22"/>
        </w:rPr>
        <w:t xml:space="preserve">Cumprimentando-o cordialmente, venho respeitosamente a presença de Vossa Senhoria </w:t>
      </w:r>
      <w:bookmarkStart w:id="0" w:name="__DdeLink__58_1677347485"/>
      <w:r>
        <w:t xml:space="preserve">Solicitar ao setor responsável da Administração Pública </w:t>
      </w:r>
      <w:r w:rsidR="00051751">
        <w:t>o conserto em</w:t>
      </w:r>
      <w:bookmarkStart w:id="1" w:name="_GoBack"/>
      <w:bookmarkEnd w:id="1"/>
      <w:r w:rsidR="00051751">
        <w:t xml:space="preserve"> uma tampa de</w:t>
      </w:r>
      <w:r w:rsidRPr="00051751" w:rsidR="00051751">
        <w:t xml:space="preserve"> um bueiro localizado na Rua Comendador José Garcia, nº 148, bairro Centro.</w:t>
      </w:r>
    </w:p>
    <w:bookmarkEnd w:id="0"/>
    <w:p w:rsidR="00DE2799">
      <w:pPr>
        <w:pStyle w:val="NormalWeb"/>
        <w:spacing w:beforeAutospacing="0" w:after="225" w:afterAutospacing="0" w:line="360" w:lineRule="auto"/>
        <w:ind w:firstLine="708"/>
      </w:pPr>
      <w:r>
        <w:t>O bueiro encontra-se</w:t>
      </w:r>
      <w:r w:rsidRPr="00051751">
        <w:t xml:space="preserve"> danificado e várias pesso</w:t>
      </w:r>
      <w:r>
        <w:t>as já se machucaram neste local, sendo essa uma região central de grande fluxo de pessoas</w:t>
      </w:r>
      <w:r w:rsidRPr="00051751">
        <w:t xml:space="preserve">. Por isso, peço que o conserto seja </w:t>
      </w:r>
      <w:r>
        <w:t>realizado</w:t>
      </w:r>
      <w:r w:rsidRPr="00051751">
        <w:t xml:space="preserve"> com extrema urgência.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46072E">
        <w:rPr>
          <w:color w:val="000000" w:themeColor="text1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Sec. De Inf. Obras e Serviços 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1751"/>
    <w:rsid w:val="00204BFB"/>
    <w:rsid w:val="00251C37"/>
    <w:rsid w:val="002F4200"/>
    <w:rsid w:val="003D0AED"/>
    <w:rsid w:val="0046072E"/>
    <w:rsid w:val="004D5C42"/>
    <w:rsid w:val="005F57A2"/>
    <w:rsid w:val="00914107"/>
    <w:rsid w:val="009C788F"/>
    <w:rsid w:val="00A55901"/>
    <w:rsid w:val="00DA3763"/>
    <w:rsid w:val="00DE2799"/>
    <w:rsid w:val="00E8015F"/>
    <w:rsid w:val="00FB41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2021-02-12T13:09:00Z</cp:lastPrinted>
  <dcterms:created xsi:type="dcterms:W3CDTF">2021-07-26T17:09:00Z</dcterms:created>
  <dcterms:modified xsi:type="dcterms:W3CDTF">2021-07-26T17:09:00Z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