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956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Municipal a realização de operação tapa buraco, na rua Bueno Brandão, defronte ao número 98, no bairro Centro.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Conforme foto anexa, há buracos nessa localidade, levando transtornos aos motoristas, comerciantes e pedestres que passam por este local.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27 de julho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julho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