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CE0AA4" w:rsidRDefault="00EC7DA0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20 de julho de 2021</w:t>
      </w:r>
    </w:p>
    <w:p w:rsidR="007C3CF2" w:rsidRDefault="00EC7DA0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C4379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C7DA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C7DA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C4379D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EC7DA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EC7DA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C4379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C7DA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C7DA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C4379D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EC7DA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C7DA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C4379D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EC7DA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EC7DA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C4379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C7DA0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EC7DA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C4379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C7DA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EC7DA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C4379D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EC7DA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EC7DA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C4379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C7DA0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EC7DA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C4379D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EC7DA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EC7DA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575A08" w:rsidRDefault="00575A08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EC7DA0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101/2021 encaminhando o Projeto de Lei n° 1.188/2021 que 'Cria o Fundo Municipal de Transporte Público e o respectivo comitê gestor, dispõe sobre a concessão de subvenção econômica à concessionária de transporte coletivo e dá outras providências.''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100/2021 encaminhado Projeto de Lei nº 1.187/2021 que "Autoriza o Poder Executivo a contratar operação de crédito com o Banco do Brasil S.A., e dá outras providências."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99/2021 encaminhando Projeto de Lei n° 1.186/2021 que ''Autoriza a abertura de crédito suplementar na forma dos artigos 42 e 43 da Lei 4.320/64.''.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Ofício nº 35/2021 encaminhado em resposta à indicação nº 882/2021, de autoria do Vereador Odair </w:t>
      </w:r>
      <w:proofErr w:type="spellStart"/>
      <w:r>
        <w:rPr>
          <w:rFonts w:ascii="Times New Roman" w:hAnsi="Times New Roman"/>
          <w:sz w:val="24"/>
          <w:szCs w:val="24"/>
        </w:rPr>
        <w:t>Quincote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33/2021 encaminhado em resposta à indicação nº 875/2021, de autoria do Vereador Bruno Dias.</w:t>
      </w:r>
    </w:p>
    <w:p w:rsidR="00575A08" w:rsidRDefault="00575A08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Ofícios nº 36/2021 e 37/2021 encaminhados em resposta às indicações nº 864/2021 e 868/2021, de autoria do Vereador Dr. Edson.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nº 102/2021 encaminhando Demonstrativo da Dívida Consolidada Líquida com declaração do secretário de administração e finanças, bem como a Estimativa de Impacto Orçamentário e Financeiro para ser juntado ao Projeto de Lei nº 1.187/2021.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Ofício n° 114/2021 encaminhado pelo Secretário de Políticas Sociais, Eyder de Souza Lambert, solicitando uso do Plenário nos dias 2 e 3 de agosto de 2021, das 8 às 12 horas para realização de Capacitação Inicial dos membros do Conselho Municipal de Direitos da Criança e do Adolescente.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EC7DA0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C3CF2" w:rsidRDefault="00EC7DA0" w:rsidP="007C3CF2">
      <w:pPr>
        <w:pStyle w:val="SemEspaamen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Indicações</w:t>
      </w:r>
    </w:p>
    <w:p w:rsidR="00A54B66" w:rsidRDefault="00A54B66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Bruno Dias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924/2021 Solicita operação tapa-buraco na Rua Ondina Pereira Rios, no bairro Árvore Grande.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Dionício do Pantano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930/2021 Solicita a instalação de redutor de velocidade em frente ao portão lateral da Escola Municipal São Benedito, no bairro Massaranduba.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906/2021 Solicita, em caráter de urgência, a disponibilização de caminhão pipa, ao menos duas vezes ao dia, na rua Cândido Rogério de Almeida e adjacentes, no bairro Faisqueira.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903/2021 Solicita implantação de sinalização de trânsito, com indicação de "preferencial", entre </w:t>
      </w:r>
      <w:r w:rsidR="00A54B66">
        <w:rPr>
          <w:rFonts w:ascii="Times New Roman" w:hAnsi="Times New Roman"/>
          <w:sz w:val="24"/>
          <w:szCs w:val="24"/>
        </w:rPr>
        <w:t>as ruas</w:t>
      </w:r>
      <w:r>
        <w:rPr>
          <w:rFonts w:ascii="Times New Roman" w:hAnsi="Times New Roman"/>
          <w:sz w:val="24"/>
          <w:szCs w:val="24"/>
        </w:rPr>
        <w:t xml:space="preserve"> Luiz Carlos Reis e rua Luiz Araújo Reis, no bairro Primavera.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902/2021 Solicita estudo sobre a viabilidade de implantação de dois redutores de velocidade na rua Nossa Senhora das Graças, defronte aos números 70 e 136, no bairro Santa Efigênia.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921/2021 Solicita, reiteradamente, o recapeamento asfáltico da Av. Jaci Laraia Vieira, no bairro Jardim Guanabara.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920/2021 Solicita, reiteradamente, a estruturação do campinho de futebol, localizado na área institucional do bairro Morumbi.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919/2021 Solicita reforma da Unidade Básica de Saúde do bairro Fátima.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918/2021 Solicita, reiteradamente, as podas das árvores na calçada da rua Maria Luísa Rodrigues, n° 12, local do “Estacionamento do Gervázio”, no bairro Vila Nossa Senhora Aparecida.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917/2021 Solicita redutor de velocidade ou travessia elevada, na rua Cel. Joaquim Roberto Duarte, defronte a Escola Infantil "Criança Feliz", no bairro Nossa Senhora Aparecida.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916/2021 Solicita, em caráter de urgência, soluções que atendam aos comerciantes e clientes ao que </w:t>
      </w:r>
      <w:r w:rsidR="00A54B66">
        <w:rPr>
          <w:rFonts w:ascii="Times New Roman" w:hAnsi="Times New Roman"/>
          <w:sz w:val="24"/>
          <w:szCs w:val="24"/>
        </w:rPr>
        <w:t>se referem</w:t>
      </w:r>
      <w:r>
        <w:rPr>
          <w:rFonts w:ascii="Times New Roman" w:hAnsi="Times New Roman"/>
          <w:sz w:val="24"/>
          <w:szCs w:val="24"/>
        </w:rPr>
        <w:t xml:space="preserve"> a espaços para "carga e descarga" e estacionamento, na última quadra da rua Comendador José Garcia, nas proximidades do nº 1155, no bairro Centro.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912/2021 Solicita as podas das árvores localizadas na Praça do </w:t>
      </w:r>
      <w:r w:rsidR="00A54B66">
        <w:rPr>
          <w:rFonts w:ascii="Times New Roman" w:hAnsi="Times New Roman"/>
          <w:sz w:val="24"/>
          <w:szCs w:val="24"/>
        </w:rPr>
        <w:t>Bairro</w:t>
      </w:r>
      <w:r>
        <w:rPr>
          <w:rFonts w:ascii="Times New Roman" w:hAnsi="Times New Roman"/>
          <w:sz w:val="24"/>
          <w:szCs w:val="24"/>
        </w:rPr>
        <w:t xml:space="preserve"> Jardim Iara.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910/2021 Solicita notificação do proprietário do lote localizado na rua Maria José Soares Domingos, em frente ao número 610 até o final, no bairro Monte Azul.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Dr. Edson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938/2021 Solicita, em caráter de urgência, a viabilidade de instalação de bueiro, ou outra forma que ajude no escoamento da água que fica parada na Rua Antônio </w:t>
      </w:r>
      <w:proofErr w:type="spellStart"/>
      <w:r>
        <w:rPr>
          <w:rFonts w:ascii="Times New Roman" w:hAnsi="Times New Roman"/>
          <w:sz w:val="24"/>
          <w:szCs w:val="24"/>
        </w:rPr>
        <w:t>Scodeller</w:t>
      </w:r>
      <w:proofErr w:type="spellEnd"/>
      <w:r>
        <w:rPr>
          <w:rFonts w:ascii="Times New Roman" w:hAnsi="Times New Roman"/>
          <w:sz w:val="24"/>
          <w:szCs w:val="24"/>
        </w:rPr>
        <w:t>, no bairro Faisqueira.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931/2021 Solicita que seja realizada a finalização das obras de asfaltamento na Rua Joaquim Sarapião de Paula, no bairro Faisqueira.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915/2021 Solicita a finalização das obras de asfaltamento na Rua Caldas, próximo ao n° 218, bairro São João.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914/2021 Solicita providências quanto a lotação no transporte público na linha do bairro São Geraldo.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Vereador Ely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da Autopeças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928/2021 Solicita a instalação de redutor de velocidade na Av. Prefeito Olavo Gomes de Oliveira, próximo ao número 6.166, na entrada do bairro Jatobá.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926/2021 Solicita a notificação do proprietário da casa, para que proceda com a limpeza, a capina e a manutenção periódica do terreno, situado na Rua Leonino Nery de Lima, número 80, no bairro Belo Horizonte.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925/2021 Solicita conserto e a colocação da tampa do bueiro no devido lugar, estando localizado na esquina da rua Arturo Turchetti com a rua Seis, no bairro Jardim São Fernando.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923/2021 Solicita a limpeza e capina em toda a extensão da Av. João Guimarães Rosa, no bairro São Joaquim.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Nº 922/2021 Solicita a instalação de postes com lâmpadas de LED na Av. João Guimarães Rosa, no bairro São Joaquim.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913/2021 Solicita a pintura de uma faixa amarela indicando garagem para entrada e saída de veículos e uma marca de canalização na avenida Antônio Scodeler, número 370, no bairro Faisqueira.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911/2021 Solicita a instalação de equipamentos de exercícios na rua Onilia Pedrosa, no espaço ao lado do posto de saúde, no bairro Pão de Açúcar.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909/2021 Solicita a realização da operação tapa-buraco na rua Salvador Santos Patrício, no bairro Vila Ema.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Gilberto Barreiro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927/2021 Solicita a manutenção asfáltica em toda a extensão da Av. Duque de Caxias, no bairro Centro.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Igor Tavares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929/2021 Solicita a instalação de um parquinho/playground na rua Benedito Pereira do Prado, s/n⁰, no bairro do Cervo.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Vereador Miguel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Júnior Tomatinho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908/2021 Solicita a limpeza e a capina por toda extensão da rua Sete Alagoas, no bairro Jardim São João.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907/2021 Solicita a manutenção das pinturas de sinalizações de trânsito dos cruzamentos das ruas do bairro Colina Santa Bárbara.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904/2021 Solicita estudo sobre a viabilidade de realizar calçamento por toda extensão da rua José Inácio Raimundo, no bairro Vista Alegre.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937/2021 Solicita o asfaltamento em toda a extensão do bairro Portal do Ipiranga.</w:t>
      </w: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936/2021 Solicita a realização de limpeza na Rua Armando Marcos da Silva, no bairro Vale do Sol.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935/2021 Solicita, em caráter de urgência, a notificação do proprietário para que providencie a construção de calçada, a capina e a limpeza do terreno localizado na Avenida Porfírio Ribeiro, ao lado do nº 290, onde está situada a empresa </w:t>
      </w: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Moto Pouso Alegre.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934/2021 Solicita o asfaltamento em toda a extensão do bairro Jardim Aureliano.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Reverendo Dionísio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933/2021 Solicita, em caráter de urgência, a colocação de placa indicativa de nome de rua, na Rua Benedito Moreira, ao lado de cima da mina do Machado, no bairro Colinas de Santa Barbara.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932/2021 Reitera solicitação de revitalização da pintura de sinalização horizontal das faixas de pedestres e pintura de meio-fio em toda a extensão do bairro Cidade Jardim.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Vereador Wesley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do Resgate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905/2021 Solicita a operação tapa-buraco na rua João de Barro, próximo ao número 98, no bairro São João.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Moções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Dr. Edson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104/2021 MOÇÃO DE APLAUSO para a aluna da Una - Pouso Alegre, Amanda Martins Lima, vencedora do desafio nacional de Agronomia ‘</w:t>
      </w:r>
      <w:proofErr w:type="spellStart"/>
      <w:r>
        <w:rPr>
          <w:rFonts w:ascii="Times New Roman" w:hAnsi="Times New Roman"/>
          <w:sz w:val="24"/>
          <w:szCs w:val="24"/>
        </w:rPr>
        <w:t>Work&amp;Play</w:t>
      </w:r>
      <w:proofErr w:type="spellEnd"/>
      <w:r>
        <w:rPr>
          <w:rFonts w:ascii="Times New Roman" w:hAnsi="Times New Roman"/>
          <w:sz w:val="24"/>
          <w:szCs w:val="24"/>
        </w:rPr>
        <w:t xml:space="preserve"> Satis’.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103/2021 MOÇÃO DE APLAUSO para a Chapa 02, vencedora das eleições no SISEMPA – Sindicato dos Servidores Públicos Municipais de Pouso Alegre/MG, em especial, para a integrante da chapa, Sra. Ana Paula </w:t>
      </w:r>
      <w:proofErr w:type="spellStart"/>
      <w:r>
        <w:rPr>
          <w:rFonts w:ascii="Times New Roman" w:hAnsi="Times New Roman"/>
          <w:sz w:val="24"/>
          <w:szCs w:val="24"/>
        </w:rPr>
        <w:t>Petinato</w:t>
      </w:r>
      <w:proofErr w:type="spellEnd"/>
      <w:r>
        <w:rPr>
          <w:rFonts w:ascii="Times New Roman" w:hAnsi="Times New Roman"/>
          <w:sz w:val="24"/>
          <w:szCs w:val="24"/>
        </w:rPr>
        <w:t xml:space="preserve"> Santiago.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102/2021 MOÇÃO DE APOIO ao CIAMPAR – Centro Integrado de Apoio à Mulher de Pouso Alegre, repudiando à violência cometida contra a mulher.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107/2021 MOÇÃO DE PESAR aos familiares da Sra. Ana Pereira de Souza, pelo seu falecimento.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106/2021 MOÇÃO DE PESAR aos familiares do Sr. José Gonçalves Filho, pelo seu falecimento.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105/2021 MOÇÃO DE PESAR aos familiares da Sra. Monyca Fernandes, pelo seu falecimento.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101/2021 MOÇÃO DE PESAR aos familiares do Sr. Jonathan Maikon da Silva Barbosa, pelo seu falecimento.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Leandro Morais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108/2021 MOÇÃO DE PESAR aos familiares da Sra. Jandira Ribeiro Vieira, pelo seu falecimento.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Projetos de Lei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Leandro Morais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54B66">
        <w:rPr>
          <w:rFonts w:ascii="Times New Roman" w:hAnsi="Times New Roman"/>
          <w:sz w:val="24"/>
          <w:szCs w:val="24"/>
        </w:rPr>
        <w:t xml:space="preserve">Projeto de Lei </w:t>
      </w:r>
      <w:r>
        <w:rPr>
          <w:rFonts w:ascii="Times New Roman" w:hAnsi="Times New Roman"/>
          <w:sz w:val="24"/>
          <w:szCs w:val="24"/>
        </w:rPr>
        <w:t>Nº 7701/2021 DISPÕE SOBRE A CRIAÇÃO DO SELO DE CONDECORAÇÃO “AMIGO DA CRIANÇA” PARA AS EMPRESAS E PESSOAS FISICAS QUE DIRECIONAREM O IMPOSTO DE RENDA AO FIA (FUNDO PARA A INFÂNCIA E ADOLESCÊNCIA).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54B66">
        <w:rPr>
          <w:rFonts w:ascii="Times New Roman" w:hAnsi="Times New Roman"/>
          <w:sz w:val="24"/>
          <w:szCs w:val="24"/>
        </w:rPr>
        <w:t xml:space="preserve">Projeto de Lei </w:t>
      </w:r>
      <w:r>
        <w:rPr>
          <w:rFonts w:ascii="Times New Roman" w:hAnsi="Times New Roman"/>
          <w:sz w:val="24"/>
          <w:szCs w:val="24"/>
        </w:rPr>
        <w:t>Nº 7702/2021 INSTITUI A “ SEMANA MUNICIPAL DE CONSCIENTIZAÇÃO, PREVENÇÃO E COMBATE A PRÁTICA DE QUEIMADAS URBANAS E RURAIS NO MUNICÍPIO DE POUSO ALEGRE E DÁ OUTRAS PROVIDÊNCIAS. ”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Requerimentos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Reverendo Dionísio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44/2021 Requer única discussão e votação para o Projeto de Lei nº 1.188/2021</w:t>
      </w:r>
      <w:r w:rsidR="00A54B66">
        <w:rPr>
          <w:rFonts w:ascii="Times New Roman" w:hAnsi="Times New Roman"/>
          <w:sz w:val="24"/>
          <w:szCs w:val="24"/>
        </w:rPr>
        <w:t>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Correspondências Recebidas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402/2021 Ofício nº 25/2021 encaminhado pelo Ver. Hélio Carlos de Oliveira, informando sua ausência na Audiência Pública do Plano Diretor, que será realizada no dia 14 de julho de 2021.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Vereador Miguel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Júnior Tomatinho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410/2021 Ofício n° 25/2021 encaminhado pelo Ver. Miguel Júnior Tomatinho informando sua participação de forma remota na Sessão Ordinária do dia 20 de </w:t>
      </w:r>
      <w:r w:rsidR="00A54B66">
        <w:rPr>
          <w:rFonts w:ascii="Times New Roman" w:hAnsi="Times New Roman"/>
          <w:sz w:val="24"/>
          <w:szCs w:val="24"/>
        </w:rPr>
        <w:t>julho</w:t>
      </w:r>
      <w:r>
        <w:rPr>
          <w:rFonts w:ascii="Times New Roman" w:hAnsi="Times New Roman"/>
          <w:sz w:val="24"/>
          <w:szCs w:val="24"/>
        </w:rPr>
        <w:t xml:space="preserve"> de 2021.</w:t>
      </w:r>
    </w:p>
    <w:p w:rsidR="00A54B66" w:rsidRDefault="00A54B66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4379D" w:rsidRDefault="00EC7DA0" w:rsidP="00A54B6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403/2021 Ofício n° 23/2021 encaminhado pelo Ver. Miguel Júnior Tomatinho informando sua ausência na Audiência Pública do Plano Diretor, que será realizada no dia 14 de julho de 2021.</w:t>
      </w:r>
      <w:bookmarkStart w:id="1" w:name="OLE_LINK7"/>
      <w:bookmarkStart w:id="2" w:name="OLE_LINK8"/>
      <w:bookmarkEnd w:id="1"/>
      <w:bookmarkEnd w:id="2"/>
    </w:p>
    <w:p w:rsidR="007C3CF2" w:rsidRDefault="007C3CF2" w:rsidP="00A54B6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A54B66">
      <w:pPr>
        <w:jc w:val="both"/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432" w:rsidRDefault="00067432">
      <w:pPr>
        <w:spacing w:after="0" w:line="240" w:lineRule="auto"/>
      </w:pPr>
      <w:r>
        <w:separator/>
      </w:r>
    </w:p>
  </w:endnote>
  <w:endnote w:type="continuationSeparator" w:id="0">
    <w:p w:rsidR="00067432" w:rsidRDefault="0006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6743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C7DA0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EC7DA0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C7DA0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432" w:rsidRDefault="00067432">
      <w:pPr>
        <w:spacing w:after="0" w:line="240" w:lineRule="auto"/>
      </w:pPr>
      <w:r>
        <w:separator/>
      </w:r>
    </w:p>
  </w:footnote>
  <w:footnote w:type="continuationSeparator" w:id="0">
    <w:p w:rsidR="00067432" w:rsidRDefault="0006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6743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EC7DA0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EC7DA0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EC7DA0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432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5A08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4B66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79D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C7DA0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B255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B255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B2559"/>
    <w:rsid w:val="00DD6184"/>
    <w:rsid w:val="00DE4DE5"/>
    <w:rsid w:val="00E0623E"/>
    <w:rsid w:val="00E64553"/>
    <w:rsid w:val="00E94301"/>
    <w:rsid w:val="00EA27D6"/>
    <w:rsid w:val="00EA3485"/>
    <w:rsid w:val="00F11252"/>
    <w:rsid w:val="00F2070B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63145B-3909-4410-8B5E-8ADD9C4E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1572</Words>
  <Characters>8493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12</cp:revision>
  <cp:lastPrinted>2021-07-20T20:00:00Z</cp:lastPrinted>
  <dcterms:created xsi:type="dcterms:W3CDTF">2018-01-17T16:40:00Z</dcterms:created>
  <dcterms:modified xsi:type="dcterms:W3CDTF">2021-07-20T20:03:00Z</dcterms:modified>
</cp:coreProperties>
</file>