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803D48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803D48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803D48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03D48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Solicitar, em caráter de urgência, ao setor responsável da </w:t>
      </w:r>
      <w:r>
        <w:rPr>
          <w:rFonts w:ascii="Times New Roman" w:hAnsi="Times New Roman" w:cs="Times New Roman"/>
          <w:szCs w:val="24"/>
        </w:rPr>
        <w:t>Administração Pública a viabilidade de instalação de bueiro, ou outra forma que ajude no escoamento da água que fica parada na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03D48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03D4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</w:t>
      </w:r>
      <w:r>
        <w:rPr>
          <w:rFonts w:ascii="Times New Roman" w:eastAsia="Times New Roman" w:hAnsi="Times New Roman" w:cs="Times New Roman"/>
          <w:szCs w:val="24"/>
        </w:rPr>
        <w:t>reivindicações feitas pelos moradores, no que tange a viabilidade de instalação de bueiro, ou outra forma que ajude no escoamento da água que fica parada na Rua Antônio Scodeller, no bairro Faisqueira.</w:t>
      </w:r>
    </w:p>
    <w:p w:rsidR="003C28FF" w:rsidRDefault="00803D4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destacar, que durante a época de chuva a água f</w:t>
      </w:r>
      <w:r>
        <w:rPr>
          <w:rFonts w:ascii="Times New Roman" w:eastAsia="Times New Roman" w:hAnsi="Times New Roman" w:cs="Times New Roman"/>
          <w:szCs w:val="24"/>
        </w:rPr>
        <w:t xml:space="preserve">ica parada por vários dias no local, provocando mal cheiro e favorecendo a proliferação do mosquito da dengue. </w:t>
      </w:r>
    </w:p>
    <w:p w:rsidR="003C28FF" w:rsidRDefault="00803D4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 10.257/2001, que </w:t>
      </w:r>
      <w:r>
        <w:rPr>
          <w:rFonts w:ascii="Times New Roman" w:eastAsia="Times New Roman" w:hAnsi="Times New Roman" w:cs="Times New Roman"/>
          <w:szCs w:val="24"/>
        </w:rPr>
        <w:t>regulamenta o artigo 182 da Constituição Federal e estabelece diretrizes gerais da política urbana, assegura a brasileiros e estrangeiros residentes no território nacional a efetiva realização, por parte do Poder Público municipal, de obras ou atividades d</w:t>
      </w:r>
      <w:r>
        <w:rPr>
          <w:rFonts w:ascii="Times New Roman" w:eastAsia="Times New Roman" w:hAnsi="Times New Roman" w:cs="Times New Roman"/>
          <w:szCs w:val="24"/>
        </w:rPr>
        <w:t>estinadas a tornar efetivo o pleno desenvolvimento das funções sociais da cidade, sendo, portanto, impossível desvincular da execução da política urbana o conceito de direito à sadia qualidade de vida, assim como o direito à satisfação dos valores da digni</w:t>
      </w:r>
      <w:r>
        <w:rPr>
          <w:rFonts w:ascii="Times New Roman" w:eastAsia="Times New Roman" w:hAnsi="Times New Roman" w:cs="Times New Roman"/>
          <w:szCs w:val="24"/>
        </w:rPr>
        <w:t>dade da pessoa humana e da própria vida.</w:t>
      </w:r>
    </w:p>
    <w:p w:rsidR="003C28FF" w:rsidRDefault="00803D4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</w:t>
      </w:r>
      <w:r>
        <w:rPr>
          <w:rFonts w:ascii="Times New Roman" w:eastAsia="Times New Roman" w:hAnsi="Times New Roman" w:cs="Times New Roman"/>
          <w:szCs w:val="24"/>
        </w:rPr>
        <w:t>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803D48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503592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13.45pt;width:222.7pt;height:72.9pt;z-index:251658240;mso-width-relative:margin;mso-height-relative:margin">
            <v:textbox>
              <w:txbxContent>
                <w:p w:rsidR="00080932" w:rsidRPr="00080932" w:rsidRDefault="00803D48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803D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3C28FF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803D48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3C28FF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803D48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48" w:rsidRDefault="00803D48">
      <w:r>
        <w:separator/>
      </w:r>
    </w:p>
  </w:endnote>
  <w:endnote w:type="continuationSeparator" w:id="0">
    <w:p w:rsidR="00803D48" w:rsidRDefault="0080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03D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48" w:rsidRDefault="00803D48">
      <w:r>
        <w:separator/>
      </w:r>
    </w:p>
  </w:footnote>
  <w:footnote w:type="continuationSeparator" w:id="0">
    <w:p w:rsidR="00803D48" w:rsidRDefault="0080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03D4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8FF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592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3D48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FF89-1CA8-46E9-BA43-B1D7513B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2021-07-20T15:40:00Z</dcterms:modified>
</cp:coreProperties>
</file>