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924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operação tapa-buraco na Rua Ondina Pereira Rios, no bairro Árvore Grande.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rua encontra se com muitos buracos, trazendo diversos riscos aos motoristas e pedestres da região.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