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A8539E" w:rsidRPr="003907D5" w:rsidP="00231962">
      <w:pPr>
        <w:ind w:left="3969" w:hanging="1134"/>
        <w:jc w:val="both"/>
        <w:rPr>
          <w:b/>
          <w:color w:val="000000"/>
        </w:rPr>
      </w:pPr>
      <w:r w:rsidRPr="003907D5">
        <w:rPr>
          <w:b/>
          <w:color w:val="000000"/>
        </w:rPr>
        <w:t xml:space="preserve">INDICAÇÃO Nº </w:t>
      </w:r>
      <w:r w:rsidR="0024224E">
        <w:rPr>
          <w:b/>
          <w:color w:val="000000"/>
        </w:rPr>
        <w:t>916</w:t>
      </w:r>
      <w:r>
        <w:rPr>
          <w:b/>
          <w:color w:val="000000"/>
        </w:rPr>
        <w:t xml:space="preserve"> / </w:t>
      </w:r>
      <w:r w:rsidR="0024224E">
        <w:rPr>
          <w:b/>
          <w:color w:val="000000"/>
        </w:rPr>
        <w:t>2021</w:t>
      </w:r>
    </w:p>
    <w:p w:rsidR="00A8539E" w:rsidRPr="003907D5" w:rsidP="00A8539E">
      <w:pPr>
        <w:spacing w:line="283" w:lineRule="auto"/>
        <w:ind w:left="3969"/>
        <w:rPr>
          <w:b/>
          <w:color w:val="000000"/>
        </w:rPr>
      </w:pPr>
    </w:p>
    <w:p w:rsidR="00A8539E" w:rsidRPr="003907D5" w:rsidP="00A8539E">
      <w:pPr>
        <w:spacing w:line="283" w:lineRule="auto"/>
        <w:ind w:left="3969"/>
        <w:rPr>
          <w:b/>
          <w:color w:val="000000"/>
        </w:rPr>
      </w:pPr>
    </w:p>
    <w:p w:rsidR="00A8539E" w:rsidRPr="003907D5" w:rsidP="00231962">
      <w:pPr>
        <w:ind w:left="2835"/>
        <w:rPr>
          <w:color w:val="000000"/>
        </w:rPr>
      </w:pPr>
      <w:r>
        <w:rPr>
          <w:color w:val="000000"/>
        </w:rPr>
        <w:t>Senhor</w:t>
      </w:r>
      <w:r w:rsidRPr="003907D5">
        <w:rPr>
          <w:color w:val="000000"/>
        </w:rPr>
        <w:t xml:space="preserve"> Presidente,</w:t>
      </w:r>
    </w:p>
    <w:p w:rsidR="00A8539E" w:rsidRPr="003907D5" w:rsidP="00A8539E">
      <w:pPr>
        <w:spacing w:line="283" w:lineRule="auto"/>
        <w:ind w:left="3969"/>
        <w:rPr>
          <w:color w:val="000000"/>
        </w:rPr>
      </w:pPr>
    </w:p>
    <w:p w:rsidR="00A8539E" w:rsidRPr="003907D5" w:rsidP="00A8539E">
      <w:pPr>
        <w:spacing w:line="283" w:lineRule="auto"/>
        <w:ind w:left="3969"/>
        <w:rPr>
          <w:color w:val="000000"/>
        </w:rPr>
      </w:pPr>
    </w:p>
    <w:p w:rsidR="00A8539E" w:rsidRPr="003907D5" w:rsidP="00231962">
      <w:pPr>
        <w:ind w:right="-1" w:firstLine="2835"/>
        <w:jc w:val="both"/>
      </w:pPr>
      <w:r w:rsidRPr="003907D5">
        <w:t>O Vereador signatário desta requer, consoante preceitos regimentais, seja encaminhada ao Senhor Prefeito Municipal, a seguinte indicação:</w:t>
      </w:r>
    </w:p>
    <w:p w:rsidR="00A8539E" w:rsidRPr="003907D5" w:rsidP="00A8539E">
      <w:pPr>
        <w:spacing w:line="283" w:lineRule="auto"/>
        <w:ind w:left="1134" w:right="567" w:firstLine="2835"/>
        <w:rPr>
          <w:color w:val="000000"/>
        </w:rPr>
      </w:pPr>
    </w:p>
    <w:p w:rsidR="00A8539E" w:rsidRPr="003907D5" w:rsidP="00105F44">
      <w:pPr>
        <w:pStyle w:val="Normal0"/>
        <w:tabs>
          <w:tab w:val="left" w:pos="8222"/>
          <w:tab w:val="left" w:pos="8504"/>
        </w:tabs>
        <w:ind w:right="-1" w:firstLine="2835"/>
        <w:jc w:val="both"/>
        <w:rPr>
          <w:rFonts w:ascii="Times New Roman" w:hAnsi="Times New Roman" w:cs="Times New Roman"/>
          <w:szCs w:val="24"/>
        </w:rPr>
      </w:pPr>
      <w:r>
        <w:rPr>
          <w:rFonts w:ascii="Times New Roman" w:hAnsi="Times New Roman" w:cs="Times New Roman"/>
          <w:sz w:val="24"/>
          <w:szCs w:val="24"/>
        </w:rPr>
        <w:t>Solicitar ao setor responsável da Administração Pública Municipal, em caráter de urgência, soluções que atendam aos comerciantes e clientes ao que referem-se a espaços para "carga e descarga" e estacionamento, na última quadra da rua Comendador José Garcia, nas proximidades do nº 1155, no bairro Centro.</w:t>
      </w:r>
    </w:p>
    <w:p w:rsidR="00A8539E" w:rsidRPr="003907D5" w:rsidP="00A8539E">
      <w:pPr>
        <w:pStyle w:val="Normal0"/>
        <w:ind w:left="1134" w:right="567" w:firstLine="2835"/>
        <w:jc w:val="both"/>
        <w:rPr>
          <w:rFonts w:ascii="Times New Roman" w:hAnsi="Times New Roman" w:cs="Times New Roman"/>
          <w:szCs w:val="24"/>
        </w:rPr>
      </w:pPr>
    </w:p>
    <w:p w:rsidR="00A8539E" w:rsidRPr="003907D5" w:rsidP="00A8539E">
      <w:pPr>
        <w:spacing w:line="283" w:lineRule="auto"/>
        <w:ind w:left="1134" w:right="567" w:firstLine="2835"/>
        <w:rPr>
          <w:color w:val="000000"/>
        </w:rPr>
      </w:pPr>
    </w:p>
    <w:p w:rsidR="00A8539E" w:rsidRPr="003907D5" w:rsidP="00231962">
      <w:pPr>
        <w:ind w:right="567" w:firstLine="2835"/>
        <w:jc w:val="both"/>
        <w:rPr>
          <w:b/>
        </w:rPr>
      </w:pPr>
      <w:r w:rsidRPr="003907D5">
        <w:rPr>
          <w:b/>
        </w:rPr>
        <w:t>JUSTIFICATIVA</w:t>
      </w:r>
    </w:p>
    <w:p w:rsidR="00A8539E" w:rsidRPr="003907D5" w:rsidP="00A8539E">
      <w:pPr>
        <w:spacing w:line="283" w:lineRule="auto"/>
        <w:ind w:left="1134" w:right="567" w:firstLine="2835"/>
        <w:rPr>
          <w:color w:val="000000"/>
        </w:rPr>
      </w:pPr>
    </w:p>
    <w:p w:rsidR="00A8539E" w:rsidRPr="003907D5" w:rsidP="001F68F5">
      <w:pPr>
        <w:pStyle w:val="Normal0"/>
        <w:ind w:right="-1" w:firstLine="2835"/>
        <w:jc w:val="both"/>
        <w:rPr>
          <w:rFonts w:ascii="Times New Roman" w:eastAsia="Times New Roman" w:hAnsi="Times New Roman" w:cs="Times New Roman"/>
          <w:szCs w:val="24"/>
        </w:rPr>
      </w:pPr>
      <w:r>
        <w:rPr>
          <w:rFonts w:ascii="Times New Roman" w:eastAsia="Times New Roman" w:hAnsi="Times New Roman" w:cs="Times New Roman"/>
          <w:sz w:val="24"/>
          <w:szCs w:val="24"/>
        </w:rPr>
        <w:t>Comerciantes dessa área, relatam grande insatisfação no que concerne a vagas de estacionamento e espaço para "carga e descarga" de mercadorias. Uma das comerciantes, fez apelo ao nosso gabinete em suas redes sociais, relatando situações em que fornecedores da sua loja, foram indevidamente, segundo ela, multados ao estarem descarregando produtos (frágeis) para abastecimento do seu comércio.</w:t>
      </w:r>
    </w:p>
    <w:p w:rsidR="00A8539E" w:rsidRPr="003907D5" w:rsidP="00105F44">
      <w:pPr>
        <w:pStyle w:val="Normal0"/>
        <w:tabs>
          <w:tab w:val="left" w:pos="8504"/>
        </w:tabs>
        <w:ind w:left="1134" w:right="-1" w:firstLine="2835"/>
        <w:jc w:val="both"/>
        <w:rPr>
          <w:rFonts w:ascii="Times New Roman" w:eastAsia="Times New Roman" w:hAnsi="Times New Roman" w:cs="Times New Roman"/>
          <w:szCs w:val="24"/>
        </w:rPr>
      </w:pPr>
      <w:bookmarkStart w:id="0" w:name="_GoBack"/>
      <w:bookmarkEnd w:id="0"/>
    </w:p>
    <w:p w:rsidR="00A8539E" w:rsidRPr="003907D5" w:rsidP="00A8539E">
      <w:pPr>
        <w:pStyle w:val="Normal0"/>
        <w:ind w:left="1134" w:right="567" w:firstLine="2835"/>
        <w:jc w:val="both"/>
        <w:rPr>
          <w:rFonts w:ascii="Times New Roman" w:eastAsia="Times New Roman" w:hAnsi="Times New Roman" w:cs="Times New Roman"/>
          <w:szCs w:val="24"/>
        </w:rPr>
      </w:pPr>
    </w:p>
    <w:p w:rsidR="00A8539E" w:rsidRPr="003907D5" w:rsidP="00231962">
      <w:pPr>
        <w:ind w:left="2835"/>
        <w:rPr>
          <w:color w:val="000000"/>
        </w:rPr>
      </w:pPr>
      <w:r w:rsidRPr="003907D5">
        <w:rPr>
          <w:color w:val="000000"/>
        </w:rPr>
        <w:t xml:space="preserve">Sala das Sessões, </w:t>
      </w:r>
      <w:r w:rsidR="00D30122">
        <w:rPr>
          <w:color w:val="000000"/>
        </w:rPr>
        <w:t>20 de julho de 2021</w:t>
      </w:r>
      <w:r w:rsidRPr="003907D5">
        <w:rPr>
          <w:color w:val="000000"/>
        </w:rPr>
        <w:t>.</w:t>
      </w:r>
    </w:p>
    <w:p w:rsidR="00A8539E" w:rsidRPr="003907D5" w:rsidP="00A8539E">
      <w:pPr>
        <w:spacing w:line="283" w:lineRule="auto"/>
        <w:ind w:left="3969"/>
        <w:rPr>
          <w:color w:val="000000"/>
        </w:rPr>
      </w:pPr>
    </w:p>
    <w:p w:rsidR="00A8539E" w:rsidP="00A8539E">
      <w:pPr>
        <w:spacing w:line="283" w:lineRule="auto"/>
        <w:ind w:left="3969"/>
        <w:rPr>
          <w:color w:val="000000"/>
        </w:rPr>
      </w:pPr>
    </w:p>
    <w:p w:rsidR="00A8539E" w:rsidRPr="003907D5" w:rsidP="00A8539E">
      <w:pPr>
        <w:spacing w:line="283" w:lineRule="auto"/>
        <w:ind w:left="3969"/>
        <w:rPr>
          <w:color w:val="000000"/>
        </w:rPr>
      </w:pPr>
    </w:p>
    <w:tbl>
      <w:tblPr>
        <w:tblW w:w="0" w:type="auto"/>
        <w:tblLayout w:type="fixed"/>
        <w:tblCellMar>
          <w:left w:w="70" w:type="dxa"/>
          <w:right w:w="70" w:type="dxa"/>
        </w:tblCellMar>
        <w:tblLook w:val="0000"/>
      </w:tblPr>
      <w:tblGrid>
        <w:gridCol w:w="8508"/>
      </w:tblGrid>
      <w:tr w:rsidTr="00231962">
        <w:tblPrEx>
          <w:tblW w:w="0" w:type="auto"/>
          <w:tblLayout w:type="fixed"/>
          <w:tblCellMar>
            <w:left w:w="70" w:type="dxa"/>
            <w:right w:w="70" w:type="dxa"/>
          </w:tblCellMar>
          <w:tblLook w:val="0000"/>
        </w:tblPrEx>
        <w:trPr>
          <w:trHeight w:val="267"/>
        </w:trPr>
        <w:tc>
          <w:tcPr>
            <w:tcW w:w="8508" w:type="dxa"/>
            <w:shd w:val="clear" w:color="auto" w:fill="auto"/>
          </w:tcPr>
          <w:p w:rsidR="00A8539E" w:rsidRPr="003907D5" w:rsidP="00DF7F51">
            <w:pPr>
              <w:jc w:val="center"/>
              <w:rPr>
                <w:color w:val="000000"/>
              </w:rPr>
            </w:pPr>
            <w:r>
              <w:rPr>
                <w:color w:val="000000"/>
              </w:rPr>
              <w:t>Dr. Arlindo Motta Paes</w:t>
            </w:r>
          </w:p>
        </w:tc>
      </w:tr>
      <w:tr w:rsidTr="00231962">
        <w:tblPrEx>
          <w:tblW w:w="0" w:type="auto"/>
          <w:tblLayout w:type="fixed"/>
          <w:tblCellMar>
            <w:left w:w="70" w:type="dxa"/>
            <w:right w:w="70" w:type="dxa"/>
          </w:tblCellMar>
          <w:tblLook w:val="0000"/>
        </w:tblPrEx>
        <w:trPr>
          <w:trHeight w:val="280"/>
        </w:trPr>
        <w:tc>
          <w:tcPr>
            <w:tcW w:w="8508" w:type="dxa"/>
            <w:shd w:val="clear" w:color="auto" w:fill="auto"/>
          </w:tcPr>
          <w:p w:rsidR="00A8539E" w:rsidRPr="00D30122" w:rsidP="00DF7F51">
            <w:pPr>
              <w:jc w:val="center"/>
              <w:rPr>
                <w:color w:val="000000"/>
                <w:sz w:val="20"/>
                <w:szCs w:val="20"/>
              </w:rPr>
            </w:pPr>
            <w:r w:rsidRPr="00D30122">
              <w:rPr>
                <w:color w:val="000000"/>
                <w:sz w:val="20"/>
                <w:szCs w:val="20"/>
              </w:rPr>
              <w:t>VEREADOR</w:t>
            </w:r>
          </w:p>
        </w:tc>
      </w:tr>
    </w:tbl>
    <w:p w:rsidR="00A8539E" w:rsidRPr="003907D5" w:rsidP="00A8539E">
      <w:pPr>
        <w:ind w:left="3969"/>
        <w:rPr>
          <w:color w:val="000000"/>
        </w:rPr>
      </w:pPr>
    </w:p>
    <w:p w:rsidR="00231E54">
      <w:r>
        <w:rPr>
          <w:b/>
          <w:noProof/>
          <w:color w:val="000000"/>
        </w:rPr>
        <w:pict>
          <v:shapetype id="_x0000_t202" coordsize="21600,21600" o:spt="202" path="m,l,21600r21600,l21600,xe">
            <v:stroke joinstyle="miter"/>
            <v:path gradientshapeok="t" o:connecttype="rect"/>
          </v:shapetype>
          <v:shape id="_x0000_s1025" type="#_x0000_t202" style="width:222.7pt;height:72.9pt;margin-top:59.05pt;margin-left:198.75pt;mso-height-relative:margin;mso-width-relative:margin;position:absolute;z-index:251658240">
            <v:textbox>
              <w:txbxContent>
                <w:p w:rsidR="00080932" w:rsidRPr="00080932" w:rsidP="00080932">
                  <w:pPr>
                    <w:jc w:val="center"/>
                    <w:rPr>
                      <w:rFonts w:ascii="Arial" w:hAnsi="Arial" w:cs="Arial"/>
                      <w:b/>
                    </w:rPr>
                  </w:pPr>
                  <w:r w:rsidRPr="00080932">
                    <w:rPr>
                      <w:rFonts w:ascii="Arial" w:hAnsi="Arial" w:cs="Arial"/>
                      <w:b/>
                    </w:rPr>
                    <w:t>ENCAMINHE-SE</w:t>
                  </w:r>
                </w:p>
                <w:p w:rsidR="00080932" w:rsidRPr="00080932">
                  <w:pPr>
                    <w:rPr>
                      <w:rFonts w:ascii="Arial" w:hAnsi="Arial" w:cs="Arial"/>
                    </w:rPr>
                  </w:pPr>
                </w:p>
                <w:p w:rsidR="00080932" w:rsidRPr="00080932">
                  <w:pPr>
                    <w:rPr>
                      <w:rFonts w:ascii="Arial" w:hAnsi="Arial" w:cs="Arial"/>
                      <w:sz w:val="20"/>
                      <w:szCs w:val="20"/>
                    </w:rPr>
                  </w:pPr>
                  <w:r w:rsidRPr="00080932">
                    <w:rPr>
                      <w:rFonts w:ascii="Arial" w:hAnsi="Arial" w:cs="Arial"/>
                      <w:sz w:val="20"/>
                      <w:szCs w:val="20"/>
                    </w:rPr>
                    <w:t xml:space="preserve">Sala das </w:t>
                  </w:r>
                  <w:r w:rsidRPr="00080932">
                    <w:rPr>
                      <w:rFonts w:ascii="Arial" w:hAnsi="Arial" w:cs="Arial"/>
                      <w:sz w:val="20"/>
                      <w:szCs w:val="20"/>
                    </w:rPr>
                    <w:t xml:space="preserve">Reuniões </w:t>
                  </w:r>
                  <w:r w:rsidR="007B08C8">
                    <w:rPr>
                      <w:rFonts w:ascii="Arial" w:hAnsi="Arial" w:cs="Arial"/>
                      <w:sz w:val="20"/>
                      <w:szCs w:val="20"/>
                    </w:rPr>
                    <w:t xml:space="preserve"> </w:t>
                  </w:r>
                  <w:r w:rsidRPr="0024224E" w:rsidR="0024224E">
                    <w:rPr>
                      <w:rFonts w:ascii="Arial" w:hAnsi="Arial" w:cs="Arial"/>
                      <w:color w:val="000000"/>
                      <w:sz w:val="20"/>
                      <w:szCs w:val="20"/>
                    </w:rPr>
                    <w:t>20 de julho de 2021</w:t>
                  </w:r>
                </w:p>
              </w:txbxContent>
            </v:textbox>
          </v:shape>
        </w:pict>
      </w:r>
    </w:p>
    <w:sectPr w:rsidSect="00231962">
      <w:headerReference w:type="even" r:id="rId5"/>
      <w:headerReference w:type="default" r:id="rId6"/>
      <w:footerReference w:type="even" r:id="rId7"/>
      <w:footerReference w:type="default" r:id="rId8"/>
      <w:headerReference w:type="first" r:id="rId9"/>
      <w:footerReference w:type="first" r:id="rId10"/>
      <w:pgSz w:w="11906" w:h="16838"/>
      <w:pgMar w:top="2552" w:right="1701" w:bottom="1418" w:left="1701" w:header="567" w:footer="851"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badi MT Condensed">
    <w:altName w:val="Arial Narrow"/>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F3564">
    <w:pPr>
      <w:pStyle w:val="Footer"/>
      <w:framePr w:wrap="around" w:vAnchor="text" w:hAnchor="margin" w:xAlign="center" w:y="1"/>
      <w:rPr>
        <w:rStyle w:val="PageNumber"/>
      </w:rPr>
    </w:pPr>
    <w:r>
      <w:rPr>
        <w:rStyle w:val="PageNumber"/>
      </w:rPr>
      <w:fldChar w:fldCharType="begin"/>
    </w:r>
    <w:r w:rsidR="007747A7">
      <w:rPr>
        <w:rStyle w:val="PageNumber"/>
      </w:rPr>
      <w:instrText xml:space="preserve">PAGE  </w:instrText>
    </w:r>
    <w:r>
      <w:rPr>
        <w:rStyle w:val="PageNumber"/>
      </w:rPr>
      <w:fldChar w:fldCharType="separate"/>
    </w:r>
    <w:r>
      <w:rPr>
        <w:rStyle w:val="PageNumber"/>
      </w:rPr>
      <w:fldChar w:fldCharType="end"/>
    </w:r>
  </w:p>
  <w:p w:rsidR="00FF35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F3564">
    <w:pPr>
      <w:pStyle w:val="Footer"/>
      <w:framePr w:h="382" w:hRule="exact" w:wrap="around" w:vAnchor="text" w:hAnchor="page" w:x="11089" w:y="-30"/>
      <w:jc w:val="right"/>
      <w:rPr>
        <w:rStyle w:val="PageNumber"/>
        <w:rFonts w:ascii="Abadi MT Condensed" w:hAnsi="Abadi MT Condensed"/>
        <w:sz w:val="44"/>
      </w:rPr>
    </w:pPr>
  </w:p>
  <w:p w:rsidR="00FF3564">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B1B9F">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B1B9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F3564" w:rsidP="00FF3564">
    <w:pPr>
      <w:pStyle w:val="Header"/>
      <w:tabs>
        <w:tab w:val="left" w:pos="708"/>
      </w:tabs>
      <w:spacing w:line="278" w:lineRule="auto"/>
      <w:rPr>
        <w:rFonts w:ascii="Arial" w:hAnsi="Arial"/>
        <w:lang w:val="pt-BR"/>
      </w:rPr>
    </w:pPr>
    <w:r>
      <w:rPr>
        <w:noProof/>
        <w:lang w:val="en-US" w:eastAsia="en-US"/>
      </w:rPr>
      <w:pict>
        <v:shapetype id="_x0000_t202" coordsize="21600,21600" o:spt="202" path="m,l,21600r21600,l21600,xe">
          <v:stroke joinstyle="miter"/>
          <v:path gradientshapeok="t" o:connecttype="rect"/>
        </v:shapetype>
        <v:shape id="Text Box 1" o:spid="_x0000_s2049" type="#_x0000_t202" style="width:5in;height:68.3pt;margin-top:-17.75pt;margin-left:111.4pt;position:absolute;visibility:visible;z-index:251658240" strokecolor="white">
          <v:textbox>
            <w:txbxContent>
              <w:p w:rsidR="00FF3564" w:rsidP="00FF3564">
                <w:pPr>
                  <w:pStyle w:val="Heading2"/>
                </w:pPr>
              </w:p>
            </w:txbxContent>
          </v:textbox>
        </v:shape>
      </w:pict>
    </w:r>
  </w:p>
  <w:p w:rsidR="00FF3564">
    <w:pPr>
      <w:pStyle w:val="Header"/>
      <w:rPr>
        <w:sz w:val="3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B1B9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539E"/>
    <w:rsid w:val="0000039F"/>
    <w:rsid w:val="000013D1"/>
    <w:rsid w:val="000014F9"/>
    <w:rsid w:val="000018DE"/>
    <w:rsid w:val="00002031"/>
    <w:rsid w:val="000028B2"/>
    <w:rsid w:val="00002F07"/>
    <w:rsid w:val="00003573"/>
    <w:rsid w:val="00003E58"/>
    <w:rsid w:val="00003F91"/>
    <w:rsid w:val="00004234"/>
    <w:rsid w:val="00004AE0"/>
    <w:rsid w:val="0000515D"/>
    <w:rsid w:val="00006887"/>
    <w:rsid w:val="00006C13"/>
    <w:rsid w:val="00007795"/>
    <w:rsid w:val="00007EA5"/>
    <w:rsid w:val="000109C1"/>
    <w:rsid w:val="00010BFD"/>
    <w:rsid w:val="00012373"/>
    <w:rsid w:val="00012612"/>
    <w:rsid w:val="00012FF2"/>
    <w:rsid w:val="00013FEB"/>
    <w:rsid w:val="00014EC1"/>
    <w:rsid w:val="000153C7"/>
    <w:rsid w:val="0001699A"/>
    <w:rsid w:val="00016FD2"/>
    <w:rsid w:val="00017267"/>
    <w:rsid w:val="000178F9"/>
    <w:rsid w:val="00020AEA"/>
    <w:rsid w:val="00020AEC"/>
    <w:rsid w:val="00021125"/>
    <w:rsid w:val="00022004"/>
    <w:rsid w:val="00023556"/>
    <w:rsid w:val="000241A8"/>
    <w:rsid w:val="00024418"/>
    <w:rsid w:val="000255DC"/>
    <w:rsid w:val="000266C9"/>
    <w:rsid w:val="0002712E"/>
    <w:rsid w:val="000273B7"/>
    <w:rsid w:val="0002783C"/>
    <w:rsid w:val="00031A57"/>
    <w:rsid w:val="00031AF7"/>
    <w:rsid w:val="00031F39"/>
    <w:rsid w:val="00033834"/>
    <w:rsid w:val="000339D8"/>
    <w:rsid w:val="00034420"/>
    <w:rsid w:val="00034A9F"/>
    <w:rsid w:val="000374F6"/>
    <w:rsid w:val="00037548"/>
    <w:rsid w:val="0003761D"/>
    <w:rsid w:val="00037E37"/>
    <w:rsid w:val="00040216"/>
    <w:rsid w:val="00040305"/>
    <w:rsid w:val="000404EF"/>
    <w:rsid w:val="00040AC7"/>
    <w:rsid w:val="00040B33"/>
    <w:rsid w:val="00040B39"/>
    <w:rsid w:val="00040CC0"/>
    <w:rsid w:val="000410FE"/>
    <w:rsid w:val="00041189"/>
    <w:rsid w:val="000413EB"/>
    <w:rsid w:val="000422B4"/>
    <w:rsid w:val="00044EA6"/>
    <w:rsid w:val="00045E77"/>
    <w:rsid w:val="000467DA"/>
    <w:rsid w:val="00046F30"/>
    <w:rsid w:val="0004743C"/>
    <w:rsid w:val="000474D7"/>
    <w:rsid w:val="00051BF6"/>
    <w:rsid w:val="00052814"/>
    <w:rsid w:val="000545A7"/>
    <w:rsid w:val="00054C54"/>
    <w:rsid w:val="00056391"/>
    <w:rsid w:val="00056434"/>
    <w:rsid w:val="000565E5"/>
    <w:rsid w:val="0005696C"/>
    <w:rsid w:val="000574CA"/>
    <w:rsid w:val="00057D0F"/>
    <w:rsid w:val="00057E73"/>
    <w:rsid w:val="00061CE2"/>
    <w:rsid w:val="00062B72"/>
    <w:rsid w:val="00062DCF"/>
    <w:rsid w:val="000636E7"/>
    <w:rsid w:val="000643FA"/>
    <w:rsid w:val="00066221"/>
    <w:rsid w:val="0006642E"/>
    <w:rsid w:val="00067EBD"/>
    <w:rsid w:val="00070A0C"/>
    <w:rsid w:val="00070AF0"/>
    <w:rsid w:val="00070AFE"/>
    <w:rsid w:val="0007476B"/>
    <w:rsid w:val="00074E32"/>
    <w:rsid w:val="00080932"/>
    <w:rsid w:val="000809AE"/>
    <w:rsid w:val="000826C8"/>
    <w:rsid w:val="00082E98"/>
    <w:rsid w:val="00083175"/>
    <w:rsid w:val="00083686"/>
    <w:rsid w:val="00084E1B"/>
    <w:rsid w:val="00085021"/>
    <w:rsid w:val="00085176"/>
    <w:rsid w:val="00087FFB"/>
    <w:rsid w:val="000900E2"/>
    <w:rsid w:val="000912AF"/>
    <w:rsid w:val="00091899"/>
    <w:rsid w:val="00092C6D"/>
    <w:rsid w:val="000946E5"/>
    <w:rsid w:val="000953B8"/>
    <w:rsid w:val="00096215"/>
    <w:rsid w:val="00096223"/>
    <w:rsid w:val="00096436"/>
    <w:rsid w:val="000969FC"/>
    <w:rsid w:val="00096E39"/>
    <w:rsid w:val="000974FF"/>
    <w:rsid w:val="000A3554"/>
    <w:rsid w:val="000A3B43"/>
    <w:rsid w:val="000A4DFC"/>
    <w:rsid w:val="000A4F31"/>
    <w:rsid w:val="000A5028"/>
    <w:rsid w:val="000A5112"/>
    <w:rsid w:val="000A51F4"/>
    <w:rsid w:val="000A54AA"/>
    <w:rsid w:val="000A6F7A"/>
    <w:rsid w:val="000A73C8"/>
    <w:rsid w:val="000A77D1"/>
    <w:rsid w:val="000B02D2"/>
    <w:rsid w:val="000B0765"/>
    <w:rsid w:val="000B1605"/>
    <w:rsid w:val="000B21D9"/>
    <w:rsid w:val="000B229C"/>
    <w:rsid w:val="000B275F"/>
    <w:rsid w:val="000B291D"/>
    <w:rsid w:val="000B293E"/>
    <w:rsid w:val="000B4EB5"/>
    <w:rsid w:val="000B629F"/>
    <w:rsid w:val="000B69ED"/>
    <w:rsid w:val="000B6E3F"/>
    <w:rsid w:val="000C0DF2"/>
    <w:rsid w:val="000C1226"/>
    <w:rsid w:val="000C1A59"/>
    <w:rsid w:val="000C2671"/>
    <w:rsid w:val="000C271F"/>
    <w:rsid w:val="000C4582"/>
    <w:rsid w:val="000C46BE"/>
    <w:rsid w:val="000C47D2"/>
    <w:rsid w:val="000C47DC"/>
    <w:rsid w:val="000C64E3"/>
    <w:rsid w:val="000C719B"/>
    <w:rsid w:val="000D0274"/>
    <w:rsid w:val="000D0E01"/>
    <w:rsid w:val="000D23A6"/>
    <w:rsid w:val="000D311C"/>
    <w:rsid w:val="000D3536"/>
    <w:rsid w:val="000D3C78"/>
    <w:rsid w:val="000D5211"/>
    <w:rsid w:val="000D57A1"/>
    <w:rsid w:val="000D5869"/>
    <w:rsid w:val="000E08E7"/>
    <w:rsid w:val="000E1423"/>
    <w:rsid w:val="000E168A"/>
    <w:rsid w:val="000E20A3"/>
    <w:rsid w:val="000E30B9"/>
    <w:rsid w:val="000E690C"/>
    <w:rsid w:val="000E6B23"/>
    <w:rsid w:val="000E6D7C"/>
    <w:rsid w:val="000F041F"/>
    <w:rsid w:val="000F11A7"/>
    <w:rsid w:val="000F218E"/>
    <w:rsid w:val="000F2D70"/>
    <w:rsid w:val="000F2E32"/>
    <w:rsid w:val="000F40E6"/>
    <w:rsid w:val="000F47AC"/>
    <w:rsid w:val="000F4CD3"/>
    <w:rsid w:val="000F4F7F"/>
    <w:rsid w:val="000F5523"/>
    <w:rsid w:val="000F649C"/>
    <w:rsid w:val="000F6ED5"/>
    <w:rsid w:val="001010A9"/>
    <w:rsid w:val="001016AD"/>
    <w:rsid w:val="00101DFE"/>
    <w:rsid w:val="00103797"/>
    <w:rsid w:val="00104184"/>
    <w:rsid w:val="001042AB"/>
    <w:rsid w:val="00105F44"/>
    <w:rsid w:val="00105FD8"/>
    <w:rsid w:val="00106615"/>
    <w:rsid w:val="00110436"/>
    <w:rsid w:val="00111EC8"/>
    <w:rsid w:val="00111F6F"/>
    <w:rsid w:val="00112CA5"/>
    <w:rsid w:val="00112FFA"/>
    <w:rsid w:val="001130CD"/>
    <w:rsid w:val="00113271"/>
    <w:rsid w:val="001133B7"/>
    <w:rsid w:val="00113745"/>
    <w:rsid w:val="00113D0D"/>
    <w:rsid w:val="00113FEC"/>
    <w:rsid w:val="00114CE0"/>
    <w:rsid w:val="00114F01"/>
    <w:rsid w:val="0011515D"/>
    <w:rsid w:val="00117308"/>
    <w:rsid w:val="00117598"/>
    <w:rsid w:val="0011780A"/>
    <w:rsid w:val="00117BAB"/>
    <w:rsid w:val="00120CF3"/>
    <w:rsid w:val="001228E1"/>
    <w:rsid w:val="00122C36"/>
    <w:rsid w:val="00123907"/>
    <w:rsid w:val="00126DD5"/>
    <w:rsid w:val="00126F64"/>
    <w:rsid w:val="00127360"/>
    <w:rsid w:val="00127C7F"/>
    <w:rsid w:val="00130673"/>
    <w:rsid w:val="00130F6D"/>
    <w:rsid w:val="001311B8"/>
    <w:rsid w:val="001321DC"/>
    <w:rsid w:val="00133897"/>
    <w:rsid w:val="00133B2C"/>
    <w:rsid w:val="00133C68"/>
    <w:rsid w:val="00134EB4"/>
    <w:rsid w:val="00140FA7"/>
    <w:rsid w:val="001410ED"/>
    <w:rsid w:val="00141F7E"/>
    <w:rsid w:val="0014312B"/>
    <w:rsid w:val="0014314E"/>
    <w:rsid w:val="00143623"/>
    <w:rsid w:val="001436FB"/>
    <w:rsid w:val="001445A9"/>
    <w:rsid w:val="001468FD"/>
    <w:rsid w:val="00146EC8"/>
    <w:rsid w:val="00147CA9"/>
    <w:rsid w:val="00150FD7"/>
    <w:rsid w:val="001540A8"/>
    <w:rsid w:val="0015425A"/>
    <w:rsid w:val="0015493A"/>
    <w:rsid w:val="00155F3C"/>
    <w:rsid w:val="001601AD"/>
    <w:rsid w:val="00160343"/>
    <w:rsid w:val="00161360"/>
    <w:rsid w:val="00162259"/>
    <w:rsid w:val="001626DF"/>
    <w:rsid w:val="00162960"/>
    <w:rsid w:val="00162F88"/>
    <w:rsid w:val="0016309C"/>
    <w:rsid w:val="00163908"/>
    <w:rsid w:val="00164172"/>
    <w:rsid w:val="001647CA"/>
    <w:rsid w:val="0016487C"/>
    <w:rsid w:val="00164C8D"/>
    <w:rsid w:val="001654D8"/>
    <w:rsid w:val="0016559B"/>
    <w:rsid w:val="0016643A"/>
    <w:rsid w:val="00166A54"/>
    <w:rsid w:val="001670F6"/>
    <w:rsid w:val="0016734C"/>
    <w:rsid w:val="0017023F"/>
    <w:rsid w:val="00170513"/>
    <w:rsid w:val="00171093"/>
    <w:rsid w:val="0017152D"/>
    <w:rsid w:val="00171F1F"/>
    <w:rsid w:val="00171F93"/>
    <w:rsid w:val="00172F45"/>
    <w:rsid w:val="001734A0"/>
    <w:rsid w:val="00173E77"/>
    <w:rsid w:val="00174248"/>
    <w:rsid w:val="00174949"/>
    <w:rsid w:val="00174E78"/>
    <w:rsid w:val="00175AD6"/>
    <w:rsid w:val="001764B5"/>
    <w:rsid w:val="00177472"/>
    <w:rsid w:val="00177DE5"/>
    <w:rsid w:val="001803C1"/>
    <w:rsid w:val="00180989"/>
    <w:rsid w:val="00180BB9"/>
    <w:rsid w:val="00180F1A"/>
    <w:rsid w:val="00181504"/>
    <w:rsid w:val="00182685"/>
    <w:rsid w:val="00182DD2"/>
    <w:rsid w:val="0018342B"/>
    <w:rsid w:val="00184C0D"/>
    <w:rsid w:val="001865E4"/>
    <w:rsid w:val="00186A92"/>
    <w:rsid w:val="00186D40"/>
    <w:rsid w:val="0019092C"/>
    <w:rsid w:val="00190DE2"/>
    <w:rsid w:val="00191A44"/>
    <w:rsid w:val="00191E5B"/>
    <w:rsid w:val="00192649"/>
    <w:rsid w:val="00193057"/>
    <w:rsid w:val="00193093"/>
    <w:rsid w:val="00195374"/>
    <w:rsid w:val="0019569D"/>
    <w:rsid w:val="0019572A"/>
    <w:rsid w:val="0019585F"/>
    <w:rsid w:val="00196696"/>
    <w:rsid w:val="00196A8E"/>
    <w:rsid w:val="001976AE"/>
    <w:rsid w:val="00197AB4"/>
    <w:rsid w:val="00197BA3"/>
    <w:rsid w:val="001A0914"/>
    <w:rsid w:val="001A0A90"/>
    <w:rsid w:val="001A0CCC"/>
    <w:rsid w:val="001A1B77"/>
    <w:rsid w:val="001A1E81"/>
    <w:rsid w:val="001A1EEA"/>
    <w:rsid w:val="001A1FAE"/>
    <w:rsid w:val="001A31A8"/>
    <w:rsid w:val="001A31FC"/>
    <w:rsid w:val="001A4874"/>
    <w:rsid w:val="001A48B3"/>
    <w:rsid w:val="001A5E87"/>
    <w:rsid w:val="001A62AF"/>
    <w:rsid w:val="001A6B40"/>
    <w:rsid w:val="001A6BAB"/>
    <w:rsid w:val="001A6E84"/>
    <w:rsid w:val="001A73A5"/>
    <w:rsid w:val="001A78FD"/>
    <w:rsid w:val="001B13E3"/>
    <w:rsid w:val="001B1E32"/>
    <w:rsid w:val="001B42F1"/>
    <w:rsid w:val="001B4730"/>
    <w:rsid w:val="001B4B88"/>
    <w:rsid w:val="001C03E7"/>
    <w:rsid w:val="001C0CE1"/>
    <w:rsid w:val="001C1335"/>
    <w:rsid w:val="001C1741"/>
    <w:rsid w:val="001C290A"/>
    <w:rsid w:val="001C3E70"/>
    <w:rsid w:val="001C3F43"/>
    <w:rsid w:val="001C44B6"/>
    <w:rsid w:val="001C498B"/>
    <w:rsid w:val="001C5065"/>
    <w:rsid w:val="001C5E68"/>
    <w:rsid w:val="001C62CB"/>
    <w:rsid w:val="001C661E"/>
    <w:rsid w:val="001C6725"/>
    <w:rsid w:val="001C782E"/>
    <w:rsid w:val="001D0517"/>
    <w:rsid w:val="001D1C55"/>
    <w:rsid w:val="001D3981"/>
    <w:rsid w:val="001D3993"/>
    <w:rsid w:val="001D39C8"/>
    <w:rsid w:val="001D3B08"/>
    <w:rsid w:val="001D3E29"/>
    <w:rsid w:val="001D4AD1"/>
    <w:rsid w:val="001D4E4D"/>
    <w:rsid w:val="001D50D0"/>
    <w:rsid w:val="001D6E6E"/>
    <w:rsid w:val="001D7822"/>
    <w:rsid w:val="001E0F85"/>
    <w:rsid w:val="001E191D"/>
    <w:rsid w:val="001E28C1"/>
    <w:rsid w:val="001E37F9"/>
    <w:rsid w:val="001E4461"/>
    <w:rsid w:val="001E53F8"/>
    <w:rsid w:val="001E5915"/>
    <w:rsid w:val="001E7871"/>
    <w:rsid w:val="001E793A"/>
    <w:rsid w:val="001F0318"/>
    <w:rsid w:val="001F1B87"/>
    <w:rsid w:val="001F236F"/>
    <w:rsid w:val="001F31C7"/>
    <w:rsid w:val="001F385A"/>
    <w:rsid w:val="001F3ECA"/>
    <w:rsid w:val="001F407F"/>
    <w:rsid w:val="001F493B"/>
    <w:rsid w:val="001F5FA9"/>
    <w:rsid w:val="001F656D"/>
    <w:rsid w:val="001F68F5"/>
    <w:rsid w:val="001F6D1F"/>
    <w:rsid w:val="002006FF"/>
    <w:rsid w:val="00200A54"/>
    <w:rsid w:val="00200B21"/>
    <w:rsid w:val="002018D0"/>
    <w:rsid w:val="00202278"/>
    <w:rsid w:val="00202A2C"/>
    <w:rsid w:val="00204913"/>
    <w:rsid w:val="00204EC5"/>
    <w:rsid w:val="00205E20"/>
    <w:rsid w:val="002076A3"/>
    <w:rsid w:val="002078E1"/>
    <w:rsid w:val="00210B53"/>
    <w:rsid w:val="0021130A"/>
    <w:rsid w:val="00212781"/>
    <w:rsid w:val="00212DD1"/>
    <w:rsid w:val="00212ED2"/>
    <w:rsid w:val="00212EE1"/>
    <w:rsid w:val="00213968"/>
    <w:rsid w:val="00213C69"/>
    <w:rsid w:val="0021417E"/>
    <w:rsid w:val="0021529D"/>
    <w:rsid w:val="00216086"/>
    <w:rsid w:val="0021695D"/>
    <w:rsid w:val="00217E64"/>
    <w:rsid w:val="002216B1"/>
    <w:rsid w:val="00221ABB"/>
    <w:rsid w:val="00221F3D"/>
    <w:rsid w:val="0022336D"/>
    <w:rsid w:val="00223AF5"/>
    <w:rsid w:val="002247B0"/>
    <w:rsid w:val="0022571F"/>
    <w:rsid w:val="00225A1D"/>
    <w:rsid w:val="00225ACA"/>
    <w:rsid w:val="00225D5A"/>
    <w:rsid w:val="00226132"/>
    <w:rsid w:val="0022613B"/>
    <w:rsid w:val="0022657C"/>
    <w:rsid w:val="00227B39"/>
    <w:rsid w:val="00230C75"/>
    <w:rsid w:val="00231962"/>
    <w:rsid w:val="00231E54"/>
    <w:rsid w:val="00232F02"/>
    <w:rsid w:val="00234346"/>
    <w:rsid w:val="00234A75"/>
    <w:rsid w:val="00235BD5"/>
    <w:rsid w:val="00237F3C"/>
    <w:rsid w:val="00240563"/>
    <w:rsid w:val="0024098F"/>
    <w:rsid w:val="00240B01"/>
    <w:rsid w:val="00240CE9"/>
    <w:rsid w:val="0024224E"/>
    <w:rsid w:val="002425BF"/>
    <w:rsid w:val="00242714"/>
    <w:rsid w:val="00242C96"/>
    <w:rsid w:val="002436AF"/>
    <w:rsid w:val="00243E1A"/>
    <w:rsid w:val="0024447C"/>
    <w:rsid w:val="002445BB"/>
    <w:rsid w:val="00244802"/>
    <w:rsid w:val="002449B5"/>
    <w:rsid w:val="00244BEF"/>
    <w:rsid w:val="0024590B"/>
    <w:rsid w:val="0024593C"/>
    <w:rsid w:val="00245FDE"/>
    <w:rsid w:val="00246289"/>
    <w:rsid w:val="0024631B"/>
    <w:rsid w:val="00246BDF"/>
    <w:rsid w:val="00247165"/>
    <w:rsid w:val="00247529"/>
    <w:rsid w:val="00247783"/>
    <w:rsid w:val="00247A04"/>
    <w:rsid w:val="00251179"/>
    <w:rsid w:val="0025163C"/>
    <w:rsid w:val="00252B9B"/>
    <w:rsid w:val="0025309A"/>
    <w:rsid w:val="00253994"/>
    <w:rsid w:val="0025478C"/>
    <w:rsid w:val="00254BD1"/>
    <w:rsid w:val="00254F05"/>
    <w:rsid w:val="002579C2"/>
    <w:rsid w:val="00257C08"/>
    <w:rsid w:val="0026014A"/>
    <w:rsid w:val="002604BE"/>
    <w:rsid w:val="00260AC6"/>
    <w:rsid w:val="00261426"/>
    <w:rsid w:val="0026169A"/>
    <w:rsid w:val="00261D85"/>
    <w:rsid w:val="0026217E"/>
    <w:rsid w:val="002622FA"/>
    <w:rsid w:val="00262D4F"/>
    <w:rsid w:val="002635E8"/>
    <w:rsid w:val="00263B86"/>
    <w:rsid w:val="00263D79"/>
    <w:rsid w:val="00264653"/>
    <w:rsid w:val="00264D12"/>
    <w:rsid w:val="00265A84"/>
    <w:rsid w:val="00265D47"/>
    <w:rsid w:val="00266360"/>
    <w:rsid w:val="0026705E"/>
    <w:rsid w:val="00267763"/>
    <w:rsid w:val="002677E9"/>
    <w:rsid w:val="002717E1"/>
    <w:rsid w:val="002725F5"/>
    <w:rsid w:val="00272AC5"/>
    <w:rsid w:val="002730F4"/>
    <w:rsid w:val="002744B3"/>
    <w:rsid w:val="00274D50"/>
    <w:rsid w:val="0027621A"/>
    <w:rsid w:val="002764B0"/>
    <w:rsid w:val="00276EF4"/>
    <w:rsid w:val="00276FBA"/>
    <w:rsid w:val="00277132"/>
    <w:rsid w:val="0027745B"/>
    <w:rsid w:val="00277BBE"/>
    <w:rsid w:val="00277EEE"/>
    <w:rsid w:val="00280FFF"/>
    <w:rsid w:val="00281AE7"/>
    <w:rsid w:val="002825FC"/>
    <w:rsid w:val="00282719"/>
    <w:rsid w:val="00283428"/>
    <w:rsid w:val="002847FA"/>
    <w:rsid w:val="00284A70"/>
    <w:rsid w:val="0028566E"/>
    <w:rsid w:val="00285BD8"/>
    <w:rsid w:val="00287EFE"/>
    <w:rsid w:val="0029116D"/>
    <w:rsid w:val="002916BE"/>
    <w:rsid w:val="00291B1F"/>
    <w:rsid w:val="002922EA"/>
    <w:rsid w:val="002924DE"/>
    <w:rsid w:val="00292F8D"/>
    <w:rsid w:val="00293769"/>
    <w:rsid w:val="0029563C"/>
    <w:rsid w:val="00296FA1"/>
    <w:rsid w:val="002A005F"/>
    <w:rsid w:val="002A119C"/>
    <w:rsid w:val="002A178B"/>
    <w:rsid w:val="002A271B"/>
    <w:rsid w:val="002A2CEC"/>
    <w:rsid w:val="002A3149"/>
    <w:rsid w:val="002A3348"/>
    <w:rsid w:val="002A391F"/>
    <w:rsid w:val="002A44F6"/>
    <w:rsid w:val="002A5480"/>
    <w:rsid w:val="002A5709"/>
    <w:rsid w:val="002A6F78"/>
    <w:rsid w:val="002A738F"/>
    <w:rsid w:val="002B0CB5"/>
    <w:rsid w:val="002B0D33"/>
    <w:rsid w:val="002B13E7"/>
    <w:rsid w:val="002B1ADD"/>
    <w:rsid w:val="002B2056"/>
    <w:rsid w:val="002B23C3"/>
    <w:rsid w:val="002B3095"/>
    <w:rsid w:val="002B3873"/>
    <w:rsid w:val="002B3F32"/>
    <w:rsid w:val="002B50E0"/>
    <w:rsid w:val="002B5AA2"/>
    <w:rsid w:val="002B5ECB"/>
    <w:rsid w:val="002B60B5"/>
    <w:rsid w:val="002B62CF"/>
    <w:rsid w:val="002B70BA"/>
    <w:rsid w:val="002B79D6"/>
    <w:rsid w:val="002B7E40"/>
    <w:rsid w:val="002C05B7"/>
    <w:rsid w:val="002C07E1"/>
    <w:rsid w:val="002C1099"/>
    <w:rsid w:val="002C1EEA"/>
    <w:rsid w:val="002C24F2"/>
    <w:rsid w:val="002C2590"/>
    <w:rsid w:val="002C523D"/>
    <w:rsid w:val="002C5E74"/>
    <w:rsid w:val="002C6BAD"/>
    <w:rsid w:val="002C6EE0"/>
    <w:rsid w:val="002C7279"/>
    <w:rsid w:val="002D293A"/>
    <w:rsid w:val="002D2995"/>
    <w:rsid w:val="002D37A8"/>
    <w:rsid w:val="002D46FA"/>
    <w:rsid w:val="002D4899"/>
    <w:rsid w:val="002D5409"/>
    <w:rsid w:val="002D58A8"/>
    <w:rsid w:val="002D6A6B"/>
    <w:rsid w:val="002E038D"/>
    <w:rsid w:val="002E0BAB"/>
    <w:rsid w:val="002E0E62"/>
    <w:rsid w:val="002E1A11"/>
    <w:rsid w:val="002E30D1"/>
    <w:rsid w:val="002E3803"/>
    <w:rsid w:val="002E3B26"/>
    <w:rsid w:val="002E3C1F"/>
    <w:rsid w:val="002E4718"/>
    <w:rsid w:val="002E4A91"/>
    <w:rsid w:val="002E4B16"/>
    <w:rsid w:val="002E4F38"/>
    <w:rsid w:val="002E5D99"/>
    <w:rsid w:val="002E69CF"/>
    <w:rsid w:val="002E6E5F"/>
    <w:rsid w:val="002E6F0A"/>
    <w:rsid w:val="002E7CEA"/>
    <w:rsid w:val="002F0495"/>
    <w:rsid w:val="002F0743"/>
    <w:rsid w:val="002F0A78"/>
    <w:rsid w:val="002F1804"/>
    <w:rsid w:val="002F18A5"/>
    <w:rsid w:val="002F2A10"/>
    <w:rsid w:val="002F3D56"/>
    <w:rsid w:val="002F5C69"/>
    <w:rsid w:val="002F5F27"/>
    <w:rsid w:val="002F6584"/>
    <w:rsid w:val="0030166B"/>
    <w:rsid w:val="00301C46"/>
    <w:rsid w:val="003022AC"/>
    <w:rsid w:val="003027A1"/>
    <w:rsid w:val="00302A9D"/>
    <w:rsid w:val="00303291"/>
    <w:rsid w:val="0030356F"/>
    <w:rsid w:val="003054EE"/>
    <w:rsid w:val="00305508"/>
    <w:rsid w:val="003057C4"/>
    <w:rsid w:val="00305CF2"/>
    <w:rsid w:val="00305CF5"/>
    <w:rsid w:val="003060FC"/>
    <w:rsid w:val="0030678B"/>
    <w:rsid w:val="00306EFB"/>
    <w:rsid w:val="00306FD0"/>
    <w:rsid w:val="0031082E"/>
    <w:rsid w:val="003114FD"/>
    <w:rsid w:val="00312B93"/>
    <w:rsid w:val="00313A62"/>
    <w:rsid w:val="003147BC"/>
    <w:rsid w:val="00314D1A"/>
    <w:rsid w:val="003163E6"/>
    <w:rsid w:val="00316C7D"/>
    <w:rsid w:val="003171DC"/>
    <w:rsid w:val="00321E51"/>
    <w:rsid w:val="0032218E"/>
    <w:rsid w:val="00324683"/>
    <w:rsid w:val="0032503F"/>
    <w:rsid w:val="00325125"/>
    <w:rsid w:val="00325E55"/>
    <w:rsid w:val="003307C6"/>
    <w:rsid w:val="003313C0"/>
    <w:rsid w:val="00332084"/>
    <w:rsid w:val="003324B9"/>
    <w:rsid w:val="00332A2B"/>
    <w:rsid w:val="003334CB"/>
    <w:rsid w:val="00333761"/>
    <w:rsid w:val="0033452B"/>
    <w:rsid w:val="00334B21"/>
    <w:rsid w:val="00334F2F"/>
    <w:rsid w:val="0033616B"/>
    <w:rsid w:val="0033626D"/>
    <w:rsid w:val="00337A94"/>
    <w:rsid w:val="00337B2F"/>
    <w:rsid w:val="00340440"/>
    <w:rsid w:val="00342F1F"/>
    <w:rsid w:val="00344921"/>
    <w:rsid w:val="003453E0"/>
    <w:rsid w:val="00345515"/>
    <w:rsid w:val="00346767"/>
    <w:rsid w:val="00347803"/>
    <w:rsid w:val="00352596"/>
    <w:rsid w:val="00352D92"/>
    <w:rsid w:val="00355647"/>
    <w:rsid w:val="003558D6"/>
    <w:rsid w:val="00355D81"/>
    <w:rsid w:val="0035607E"/>
    <w:rsid w:val="0035670F"/>
    <w:rsid w:val="00357BD6"/>
    <w:rsid w:val="0036012B"/>
    <w:rsid w:val="00362226"/>
    <w:rsid w:val="003643EE"/>
    <w:rsid w:val="0036540F"/>
    <w:rsid w:val="003671C4"/>
    <w:rsid w:val="00371780"/>
    <w:rsid w:val="0037221A"/>
    <w:rsid w:val="0037324B"/>
    <w:rsid w:val="0037351E"/>
    <w:rsid w:val="00373C07"/>
    <w:rsid w:val="0037538B"/>
    <w:rsid w:val="00375B01"/>
    <w:rsid w:val="00375C50"/>
    <w:rsid w:val="00377773"/>
    <w:rsid w:val="00380D96"/>
    <w:rsid w:val="00380FF6"/>
    <w:rsid w:val="00381486"/>
    <w:rsid w:val="0038215B"/>
    <w:rsid w:val="0038274F"/>
    <w:rsid w:val="00382A39"/>
    <w:rsid w:val="00382C07"/>
    <w:rsid w:val="00382D7E"/>
    <w:rsid w:val="00384FE4"/>
    <w:rsid w:val="00385195"/>
    <w:rsid w:val="00385D84"/>
    <w:rsid w:val="0038635B"/>
    <w:rsid w:val="003865F1"/>
    <w:rsid w:val="00387527"/>
    <w:rsid w:val="00387D01"/>
    <w:rsid w:val="003904F8"/>
    <w:rsid w:val="00390535"/>
    <w:rsid w:val="003907D5"/>
    <w:rsid w:val="003909D6"/>
    <w:rsid w:val="00393FCD"/>
    <w:rsid w:val="00394334"/>
    <w:rsid w:val="00394746"/>
    <w:rsid w:val="00394CC5"/>
    <w:rsid w:val="003963F5"/>
    <w:rsid w:val="003A0AF8"/>
    <w:rsid w:val="003A4EDB"/>
    <w:rsid w:val="003A6490"/>
    <w:rsid w:val="003A65E5"/>
    <w:rsid w:val="003A7BB6"/>
    <w:rsid w:val="003B0222"/>
    <w:rsid w:val="003B08BD"/>
    <w:rsid w:val="003B1F48"/>
    <w:rsid w:val="003B1F75"/>
    <w:rsid w:val="003B26EE"/>
    <w:rsid w:val="003B3997"/>
    <w:rsid w:val="003B55E5"/>
    <w:rsid w:val="003B59D6"/>
    <w:rsid w:val="003B5DE1"/>
    <w:rsid w:val="003B6AE1"/>
    <w:rsid w:val="003B72B0"/>
    <w:rsid w:val="003B734B"/>
    <w:rsid w:val="003B77C4"/>
    <w:rsid w:val="003B7E22"/>
    <w:rsid w:val="003C0345"/>
    <w:rsid w:val="003C096D"/>
    <w:rsid w:val="003C0A7A"/>
    <w:rsid w:val="003C0DDC"/>
    <w:rsid w:val="003C119D"/>
    <w:rsid w:val="003C2E92"/>
    <w:rsid w:val="003C2F5E"/>
    <w:rsid w:val="003C3621"/>
    <w:rsid w:val="003C4590"/>
    <w:rsid w:val="003C4969"/>
    <w:rsid w:val="003C49A9"/>
    <w:rsid w:val="003C4B2C"/>
    <w:rsid w:val="003C4D8D"/>
    <w:rsid w:val="003C6C7C"/>
    <w:rsid w:val="003D10B8"/>
    <w:rsid w:val="003D18D5"/>
    <w:rsid w:val="003D2318"/>
    <w:rsid w:val="003D2CCA"/>
    <w:rsid w:val="003D43D7"/>
    <w:rsid w:val="003D4D20"/>
    <w:rsid w:val="003D6AEE"/>
    <w:rsid w:val="003D788C"/>
    <w:rsid w:val="003D7EF2"/>
    <w:rsid w:val="003D7EF5"/>
    <w:rsid w:val="003E165E"/>
    <w:rsid w:val="003E348F"/>
    <w:rsid w:val="003E6104"/>
    <w:rsid w:val="003E6690"/>
    <w:rsid w:val="003E7D45"/>
    <w:rsid w:val="003F0019"/>
    <w:rsid w:val="003F08DB"/>
    <w:rsid w:val="003F0CF1"/>
    <w:rsid w:val="003F10BA"/>
    <w:rsid w:val="003F131E"/>
    <w:rsid w:val="003F135D"/>
    <w:rsid w:val="003F1C74"/>
    <w:rsid w:val="003F2B97"/>
    <w:rsid w:val="003F3310"/>
    <w:rsid w:val="003F3518"/>
    <w:rsid w:val="003F44EA"/>
    <w:rsid w:val="003F4EE4"/>
    <w:rsid w:val="003F510F"/>
    <w:rsid w:val="003F5450"/>
    <w:rsid w:val="003F5B1C"/>
    <w:rsid w:val="003F5D3E"/>
    <w:rsid w:val="003F76EB"/>
    <w:rsid w:val="003F7796"/>
    <w:rsid w:val="004014A6"/>
    <w:rsid w:val="00402634"/>
    <w:rsid w:val="004036AE"/>
    <w:rsid w:val="004039BF"/>
    <w:rsid w:val="00404910"/>
    <w:rsid w:val="00405FC0"/>
    <w:rsid w:val="00406B38"/>
    <w:rsid w:val="00406BB0"/>
    <w:rsid w:val="00407528"/>
    <w:rsid w:val="004104AD"/>
    <w:rsid w:val="00410679"/>
    <w:rsid w:val="0041096A"/>
    <w:rsid w:val="004116C5"/>
    <w:rsid w:val="004119E7"/>
    <w:rsid w:val="00412339"/>
    <w:rsid w:val="00414671"/>
    <w:rsid w:val="00415712"/>
    <w:rsid w:val="0041599A"/>
    <w:rsid w:val="00415E8B"/>
    <w:rsid w:val="0041666F"/>
    <w:rsid w:val="004201EA"/>
    <w:rsid w:val="004206B2"/>
    <w:rsid w:val="004218A0"/>
    <w:rsid w:val="00421A6D"/>
    <w:rsid w:val="00421F21"/>
    <w:rsid w:val="004224FE"/>
    <w:rsid w:val="00423D9A"/>
    <w:rsid w:val="00425D15"/>
    <w:rsid w:val="00425D3A"/>
    <w:rsid w:val="00426BDE"/>
    <w:rsid w:val="004279BB"/>
    <w:rsid w:val="004300AC"/>
    <w:rsid w:val="004308F2"/>
    <w:rsid w:val="00433191"/>
    <w:rsid w:val="004335F5"/>
    <w:rsid w:val="0043475C"/>
    <w:rsid w:val="00436951"/>
    <w:rsid w:val="00437CAC"/>
    <w:rsid w:val="004407F0"/>
    <w:rsid w:val="00440E5B"/>
    <w:rsid w:val="00441258"/>
    <w:rsid w:val="004420EA"/>
    <w:rsid w:val="00442C19"/>
    <w:rsid w:val="00444129"/>
    <w:rsid w:val="00444F9F"/>
    <w:rsid w:val="00445324"/>
    <w:rsid w:val="00446C12"/>
    <w:rsid w:val="00446C19"/>
    <w:rsid w:val="0044715F"/>
    <w:rsid w:val="0045040D"/>
    <w:rsid w:val="00451031"/>
    <w:rsid w:val="004516BB"/>
    <w:rsid w:val="004533B8"/>
    <w:rsid w:val="00455606"/>
    <w:rsid w:val="004564CD"/>
    <w:rsid w:val="00456516"/>
    <w:rsid w:val="00457B57"/>
    <w:rsid w:val="0046037D"/>
    <w:rsid w:val="0046050D"/>
    <w:rsid w:val="004608F2"/>
    <w:rsid w:val="00461E2D"/>
    <w:rsid w:val="00461F75"/>
    <w:rsid w:val="00462B2F"/>
    <w:rsid w:val="004638C1"/>
    <w:rsid w:val="00463CD2"/>
    <w:rsid w:val="0046464C"/>
    <w:rsid w:val="00464A38"/>
    <w:rsid w:val="00464EF7"/>
    <w:rsid w:val="0046612A"/>
    <w:rsid w:val="0046752C"/>
    <w:rsid w:val="004678AA"/>
    <w:rsid w:val="00467E54"/>
    <w:rsid w:val="004701F9"/>
    <w:rsid w:val="004705DC"/>
    <w:rsid w:val="00470635"/>
    <w:rsid w:val="0047322A"/>
    <w:rsid w:val="004733EE"/>
    <w:rsid w:val="004735F7"/>
    <w:rsid w:val="004745A9"/>
    <w:rsid w:val="00474744"/>
    <w:rsid w:val="00474BBC"/>
    <w:rsid w:val="00474E89"/>
    <w:rsid w:val="00475152"/>
    <w:rsid w:val="00475759"/>
    <w:rsid w:val="00475981"/>
    <w:rsid w:val="00475AD0"/>
    <w:rsid w:val="00475C33"/>
    <w:rsid w:val="00475D90"/>
    <w:rsid w:val="0047618D"/>
    <w:rsid w:val="00477812"/>
    <w:rsid w:val="00477AFF"/>
    <w:rsid w:val="004818F2"/>
    <w:rsid w:val="004820E7"/>
    <w:rsid w:val="00483321"/>
    <w:rsid w:val="0048410F"/>
    <w:rsid w:val="00485164"/>
    <w:rsid w:val="004858D1"/>
    <w:rsid w:val="00485A21"/>
    <w:rsid w:val="0048667D"/>
    <w:rsid w:val="00486BFD"/>
    <w:rsid w:val="00486F24"/>
    <w:rsid w:val="00486F27"/>
    <w:rsid w:val="004871AD"/>
    <w:rsid w:val="00487236"/>
    <w:rsid w:val="0048778B"/>
    <w:rsid w:val="00490476"/>
    <w:rsid w:val="0049069D"/>
    <w:rsid w:val="004908D8"/>
    <w:rsid w:val="00490B2F"/>
    <w:rsid w:val="004911D4"/>
    <w:rsid w:val="004919F9"/>
    <w:rsid w:val="00492B94"/>
    <w:rsid w:val="00492DD3"/>
    <w:rsid w:val="00492FDE"/>
    <w:rsid w:val="00493960"/>
    <w:rsid w:val="00494DCC"/>
    <w:rsid w:val="0049567A"/>
    <w:rsid w:val="004957E9"/>
    <w:rsid w:val="00495C2F"/>
    <w:rsid w:val="004962F9"/>
    <w:rsid w:val="00497225"/>
    <w:rsid w:val="004A0B3C"/>
    <w:rsid w:val="004A127F"/>
    <w:rsid w:val="004A38ED"/>
    <w:rsid w:val="004A4196"/>
    <w:rsid w:val="004A42FD"/>
    <w:rsid w:val="004A4537"/>
    <w:rsid w:val="004A45FC"/>
    <w:rsid w:val="004A659E"/>
    <w:rsid w:val="004A7246"/>
    <w:rsid w:val="004A72EB"/>
    <w:rsid w:val="004A7C90"/>
    <w:rsid w:val="004A7E15"/>
    <w:rsid w:val="004A7F55"/>
    <w:rsid w:val="004B07A7"/>
    <w:rsid w:val="004B0954"/>
    <w:rsid w:val="004B0F9F"/>
    <w:rsid w:val="004B10AE"/>
    <w:rsid w:val="004B1BF4"/>
    <w:rsid w:val="004B201A"/>
    <w:rsid w:val="004B2131"/>
    <w:rsid w:val="004B257A"/>
    <w:rsid w:val="004B32AE"/>
    <w:rsid w:val="004B33BE"/>
    <w:rsid w:val="004B347F"/>
    <w:rsid w:val="004B372E"/>
    <w:rsid w:val="004B3BBF"/>
    <w:rsid w:val="004B3D6B"/>
    <w:rsid w:val="004B3DEF"/>
    <w:rsid w:val="004B3E7B"/>
    <w:rsid w:val="004B446D"/>
    <w:rsid w:val="004B4BD2"/>
    <w:rsid w:val="004B5A4D"/>
    <w:rsid w:val="004B6097"/>
    <w:rsid w:val="004B63EB"/>
    <w:rsid w:val="004B7846"/>
    <w:rsid w:val="004B7C3D"/>
    <w:rsid w:val="004C0AD3"/>
    <w:rsid w:val="004C0C09"/>
    <w:rsid w:val="004C268F"/>
    <w:rsid w:val="004C29D1"/>
    <w:rsid w:val="004C2A87"/>
    <w:rsid w:val="004C3A21"/>
    <w:rsid w:val="004C3E36"/>
    <w:rsid w:val="004C4C6A"/>
    <w:rsid w:val="004C51B8"/>
    <w:rsid w:val="004C51DA"/>
    <w:rsid w:val="004C546A"/>
    <w:rsid w:val="004C5EA8"/>
    <w:rsid w:val="004C65FA"/>
    <w:rsid w:val="004C6A1B"/>
    <w:rsid w:val="004D0A5C"/>
    <w:rsid w:val="004D112B"/>
    <w:rsid w:val="004D3513"/>
    <w:rsid w:val="004D3FE9"/>
    <w:rsid w:val="004D4544"/>
    <w:rsid w:val="004D5408"/>
    <w:rsid w:val="004D6707"/>
    <w:rsid w:val="004D74EE"/>
    <w:rsid w:val="004E1ADC"/>
    <w:rsid w:val="004E224F"/>
    <w:rsid w:val="004E2945"/>
    <w:rsid w:val="004E2FDC"/>
    <w:rsid w:val="004E3420"/>
    <w:rsid w:val="004E42E5"/>
    <w:rsid w:val="004E5A31"/>
    <w:rsid w:val="004E5F79"/>
    <w:rsid w:val="004E60D4"/>
    <w:rsid w:val="004E76FC"/>
    <w:rsid w:val="004E7EC2"/>
    <w:rsid w:val="004F2CDC"/>
    <w:rsid w:val="004F30AD"/>
    <w:rsid w:val="004F37A0"/>
    <w:rsid w:val="004F393D"/>
    <w:rsid w:val="004F4B44"/>
    <w:rsid w:val="004F4EB0"/>
    <w:rsid w:val="004F59E4"/>
    <w:rsid w:val="004F5B41"/>
    <w:rsid w:val="004F6FEF"/>
    <w:rsid w:val="004F7038"/>
    <w:rsid w:val="005000E5"/>
    <w:rsid w:val="00500615"/>
    <w:rsid w:val="005022DF"/>
    <w:rsid w:val="0050348C"/>
    <w:rsid w:val="00503955"/>
    <w:rsid w:val="0050397F"/>
    <w:rsid w:val="00503EA5"/>
    <w:rsid w:val="00504200"/>
    <w:rsid w:val="00504DBC"/>
    <w:rsid w:val="00505A69"/>
    <w:rsid w:val="00505A7F"/>
    <w:rsid w:val="00506ED1"/>
    <w:rsid w:val="005077FD"/>
    <w:rsid w:val="0051011B"/>
    <w:rsid w:val="0051210E"/>
    <w:rsid w:val="0051236C"/>
    <w:rsid w:val="00512D55"/>
    <w:rsid w:val="00513B40"/>
    <w:rsid w:val="00514ABE"/>
    <w:rsid w:val="00515063"/>
    <w:rsid w:val="005158CF"/>
    <w:rsid w:val="00516803"/>
    <w:rsid w:val="005169AC"/>
    <w:rsid w:val="00516AE6"/>
    <w:rsid w:val="005178FE"/>
    <w:rsid w:val="00517A56"/>
    <w:rsid w:val="00520E65"/>
    <w:rsid w:val="005212E9"/>
    <w:rsid w:val="0052142B"/>
    <w:rsid w:val="00523713"/>
    <w:rsid w:val="00524070"/>
    <w:rsid w:val="005248AE"/>
    <w:rsid w:val="005254B3"/>
    <w:rsid w:val="00526263"/>
    <w:rsid w:val="005274E5"/>
    <w:rsid w:val="005304D0"/>
    <w:rsid w:val="005308FB"/>
    <w:rsid w:val="00531498"/>
    <w:rsid w:val="00531FA0"/>
    <w:rsid w:val="005321BE"/>
    <w:rsid w:val="00533345"/>
    <w:rsid w:val="00534402"/>
    <w:rsid w:val="005352CC"/>
    <w:rsid w:val="00535810"/>
    <w:rsid w:val="00535FDF"/>
    <w:rsid w:val="0053640C"/>
    <w:rsid w:val="00537D18"/>
    <w:rsid w:val="00540A3C"/>
    <w:rsid w:val="00540A41"/>
    <w:rsid w:val="005418DC"/>
    <w:rsid w:val="00542B9D"/>
    <w:rsid w:val="005435E5"/>
    <w:rsid w:val="005439E6"/>
    <w:rsid w:val="00543BA4"/>
    <w:rsid w:val="00543F9E"/>
    <w:rsid w:val="00544020"/>
    <w:rsid w:val="005441DE"/>
    <w:rsid w:val="0054563C"/>
    <w:rsid w:val="00545EC4"/>
    <w:rsid w:val="005460F5"/>
    <w:rsid w:val="0054616B"/>
    <w:rsid w:val="00546692"/>
    <w:rsid w:val="005468D9"/>
    <w:rsid w:val="00546973"/>
    <w:rsid w:val="00547F2C"/>
    <w:rsid w:val="005500E5"/>
    <w:rsid w:val="005506B6"/>
    <w:rsid w:val="0055084F"/>
    <w:rsid w:val="00550DDA"/>
    <w:rsid w:val="00550FB3"/>
    <w:rsid w:val="0055176C"/>
    <w:rsid w:val="00552E4F"/>
    <w:rsid w:val="00554388"/>
    <w:rsid w:val="00554660"/>
    <w:rsid w:val="005547F0"/>
    <w:rsid w:val="00554C14"/>
    <w:rsid w:val="0055538F"/>
    <w:rsid w:val="00555CA7"/>
    <w:rsid w:val="00557781"/>
    <w:rsid w:val="005613D6"/>
    <w:rsid w:val="005614C3"/>
    <w:rsid w:val="00561CE1"/>
    <w:rsid w:val="00562C06"/>
    <w:rsid w:val="00564EA0"/>
    <w:rsid w:val="0056593E"/>
    <w:rsid w:val="00566A1F"/>
    <w:rsid w:val="005678FA"/>
    <w:rsid w:val="00567C79"/>
    <w:rsid w:val="00570272"/>
    <w:rsid w:val="00570F79"/>
    <w:rsid w:val="005717A6"/>
    <w:rsid w:val="005718E1"/>
    <w:rsid w:val="00572B52"/>
    <w:rsid w:val="0057318A"/>
    <w:rsid w:val="005731C1"/>
    <w:rsid w:val="00573BD7"/>
    <w:rsid w:val="00573E8E"/>
    <w:rsid w:val="00573EA3"/>
    <w:rsid w:val="00573ED7"/>
    <w:rsid w:val="00575BBB"/>
    <w:rsid w:val="005768A1"/>
    <w:rsid w:val="005769D9"/>
    <w:rsid w:val="0057703D"/>
    <w:rsid w:val="00577587"/>
    <w:rsid w:val="0058109D"/>
    <w:rsid w:val="005812B4"/>
    <w:rsid w:val="005814D0"/>
    <w:rsid w:val="00582728"/>
    <w:rsid w:val="0058362F"/>
    <w:rsid w:val="005836C7"/>
    <w:rsid w:val="00583753"/>
    <w:rsid w:val="00584479"/>
    <w:rsid w:val="00584891"/>
    <w:rsid w:val="00584D35"/>
    <w:rsid w:val="00584DAE"/>
    <w:rsid w:val="005853B3"/>
    <w:rsid w:val="00585863"/>
    <w:rsid w:val="00587CE1"/>
    <w:rsid w:val="00590FD0"/>
    <w:rsid w:val="0059186E"/>
    <w:rsid w:val="0059195B"/>
    <w:rsid w:val="00591CB1"/>
    <w:rsid w:val="00593046"/>
    <w:rsid w:val="00593FC0"/>
    <w:rsid w:val="00595205"/>
    <w:rsid w:val="005952CA"/>
    <w:rsid w:val="005966C0"/>
    <w:rsid w:val="00596D92"/>
    <w:rsid w:val="00597469"/>
    <w:rsid w:val="005A0B60"/>
    <w:rsid w:val="005A0F1C"/>
    <w:rsid w:val="005A1213"/>
    <w:rsid w:val="005A19DD"/>
    <w:rsid w:val="005A42AF"/>
    <w:rsid w:val="005A4FBF"/>
    <w:rsid w:val="005A5109"/>
    <w:rsid w:val="005A546E"/>
    <w:rsid w:val="005A5C0A"/>
    <w:rsid w:val="005A5D95"/>
    <w:rsid w:val="005A6003"/>
    <w:rsid w:val="005A62A4"/>
    <w:rsid w:val="005A640C"/>
    <w:rsid w:val="005A693C"/>
    <w:rsid w:val="005A7B46"/>
    <w:rsid w:val="005B2285"/>
    <w:rsid w:val="005B3382"/>
    <w:rsid w:val="005B34A7"/>
    <w:rsid w:val="005B364B"/>
    <w:rsid w:val="005B527C"/>
    <w:rsid w:val="005B5925"/>
    <w:rsid w:val="005B5C23"/>
    <w:rsid w:val="005B627D"/>
    <w:rsid w:val="005B7806"/>
    <w:rsid w:val="005B7CEF"/>
    <w:rsid w:val="005B7DD2"/>
    <w:rsid w:val="005B7E63"/>
    <w:rsid w:val="005C13C6"/>
    <w:rsid w:val="005C199E"/>
    <w:rsid w:val="005C2EF3"/>
    <w:rsid w:val="005C5E63"/>
    <w:rsid w:val="005C6EF8"/>
    <w:rsid w:val="005D02A0"/>
    <w:rsid w:val="005D10B3"/>
    <w:rsid w:val="005D14B1"/>
    <w:rsid w:val="005D14F7"/>
    <w:rsid w:val="005D1C80"/>
    <w:rsid w:val="005D26A1"/>
    <w:rsid w:val="005D3EA0"/>
    <w:rsid w:val="005D4C80"/>
    <w:rsid w:val="005D550B"/>
    <w:rsid w:val="005D5C10"/>
    <w:rsid w:val="005D5F2F"/>
    <w:rsid w:val="005D6487"/>
    <w:rsid w:val="005D6790"/>
    <w:rsid w:val="005D6AAB"/>
    <w:rsid w:val="005D7147"/>
    <w:rsid w:val="005E1C18"/>
    <w:rsid w:val="005E1CE1"/>
    <w:rsid w:val="005E3796"/>
    <w:rsid w:val="005E3FFC"/>
    <w:rsid w:val="005E473C"/>
    <w:rsid w:val="005E4AB3"/>
    <w:rsid w:val="005E5887"/>
    <w:rsid w:val="005E5E47"/>
    <w:rsid w:val="005E6EFC"/>
    <w:rsid w:val="005F0AA9"/>
    <w:rsid w:val="005F102F"/>
    <w:rsid w:val="005F19DC"/>
    <w:rsid w:val="005F22D9"/>
    <w:rsid w:val="005F2C27"/>
    <w:rsid w:val="005F3BDC"/>
    <w:rsid w:val="005F3FC2"/>
    <w:rsid w:val="005F5050"/>
    <w:rsid w:val="005F6559"/>
    <w:rsid w:val="005F6C06"/>
    <w:rsid w:val="005F730F"/>
    <w:rsid w:val="006001B1"/>
    <w:rsid w:val="006015CD"/>
    <w:rsid w:val="00601A75"/>
    <w:rsid w:val="00602807"/>
    <w:rsid w:val="0060431F"/>
    <w:rsid w:val="00604520"/>
    <w:rsid w:val="00604963"/>
    <w:rsid w:val="006051F4"/>
    <w:rsid w:val="00605A56"/>
    <w:rsid w:val="0060657A"/>
    <w:rsid w:val="00606CDA"/>
    <w:rsid w:val="00607A81"/>
    <w:rsid w:val="00610A6D"/>
    <w:rsid w:val="00611A21"/>
    <w:rsid w:val="00612EFD"/>
    <w:rsid w:val="00613CA5"/>
    <w:rsid w:val="00613D44"/>
    <w:rsid w:val="00613E4A"/>
    <w:rsid w:val="006140D8"/>
    <w:rsid w:val="00614C5A"/>
    <w:rsid w:val="00615669"/>
    <w:rsid w:val="00615ED1"/>
    <w:rsid w:val="006164CE"/>
    <w:rsid w:val="00617E78"/>
    <w:rsid w:val="0062027D"/>
    <w:rsid w:val="006220EF"/>
    <w:rsid w:val="00622AA3"/>
    <w:rsid w:val="0062516D"/>
    <w:rsid w:val="00625640"/>
    <w:rsid w:val="00625933"/>
    <w:rsid w:val="00625FD1"/>
    <w:rsid w:val="006268CC"/>
    <w:rsid w:val="00627676"/>
    <w:rsid w:val="00627A1A"/>
    <w:rsid w:val="0063083E"/>
    <w:rsid w:val="00631B3E"/>
    <w:rsid w:val="00631C69"/>
    <w:rsid w:val="0063264C"/>
    <w:rsid w:val="006333CC"/>
    <w:rsid w:val="006338FC"/>
    <w:rsid w:val="00633EDF"/>
    <w:rsid w:val="00633F67"/>
    <w:rsid w:val="006342C7"/>
    <w:rsid w:val="00634846"/>
    <w:rsid w:val="00636840"/>
    <w:rsid w:val="00636E86"/>
    <w:rsid w:val="006371BE"/>
    <w:rsid w:val="006376E1"/>
    <w:rsid w:val="00643687"/>
    <w:rsid w:val="00645478"/>
    <w:rsid w:val="006454D7"/>
    <w:rsid w:val="00645BD3"/>
    <w:rsid w:val="00645C86"/>
    <w:rsid w:val="006468C4"/>
    <w:rsid w:val="006469D4"/>
    <w:rsid w:val="006500A8"/>
    <w:rsid w:val="00650318"/>
    <w:rsid w:val="006512B6"/>
    <w:rsid w:val="00651AC5"/>
    <w:rsid w:val="0065230E"/>
    <w:rsid w:val="00652E2D"/>
    <w:rsid w:val="00653D12"/>
    <w:rsid w:val="00655063"/>
    <w:rsid w:val="00657467"/>
    <w:rsid w:val="006579C9"/>
    <w:rsid w:val="006602FE"/>
    <w:rsid w:val="0066188E"/>
    <w:rsid w:val="006632BA"/>
    <w:rsid w:val="006646D3"/>
    <w:rsid w:val="00664D77"/>
    <w:rsid w:val="00666A10"/>
    <w:rsid w:val="00670278"/>
    <w:rsid w:val="006710FB"/>
    <w:rsid w:val="006716ED"/>
    <w:rsid w:val="00671B88"/>
    <w:rsid w:val="00671DD8"/>
    <w:rsid w:val="006721A6"/>
    <w:rsid w:val="006730D7"/>
    <w:rsid w:val="0067345C"/>
    <w:rsid w:val="006736AA"/>
    <w:rsid w:val="00673A7C"/>
    <w:rsid w:val="006745FE"/>
    <w:rsid w:val="00675634"/>
    <w:rsid w:val="00675909"/>
    <w:rsid w:val="00675E7A"/>
    <w:rsid w:val="00677A76"/>
    <w:rsid w:val="00681177"/>
    <w:rsid w:val="00681297"/>
    <w:rsid w:val="00681E6D"/>
    <w:rsid w:val="006827DD"/>
    <w:rsid w:val="006837F0"/>
    <w:rsid w:val="00683D58"/>
    <w:rsid w:val="006847C9"/>
    <w:rsid w:val="0068536D"/>
    <w:rsid w:val="0068638C"/>
    <w:rsid w:val="006869C2"/>
    <w:rsid w:val="006870FF"/>
    <w:rsid w:val="00690D30"/>
    <w:rsid w:val="006912F1"/>
    <w:rsid w:val="00691791"/>
    <w:rsid w:val="006923DD"/>
    <w:rsid w:val="006928B2"/>
    <w:rsid w:val="00692E45"/>
    <w:rsid w:val="00694073"/>
    <w:rsid w:val="006943F8"/>
    <w:rsid w:val="00694A4A"/>
    <w:rsid w:val="00694B2F"/>
    <w:rsid w:val="00696ABB"/>
    <w:rsid w:val="00696EE1"/>
    <w:rsid w:val="006971F3"/>
    <w:rsid w:val="00697C70"/>
    <w:rsid w:val="006A0E50"/>
    <w:rsid w:val="006A2094"/>
    <w:rsid w:val="006A22BB"/>
    <w:rsid w:val="006A26D1"/>
    <w:rsid w:val="006A329D"/>
    <w:rsid w:val="006A352B"/>
    <w:rsid w:val="006A396B"/>
    <w:rsid w:val="006A4009"/>
    <w:rsid w:val="006A416F"/>
    <w:rsid w:val="006A4BF8"/>
    <w:rsid w:val="006A58CB"/>
    <w:rsid w:val="006A7763"/>
    <w:rsid w:val="006A7D22"/>
    <w:rsid w:val="006A7DAF"/>
    <w:rsid w:val="006B0AE7"/>
    <w:rsid w:val="006B0F58"/>
    <w:rsid w:val="006B161C"/>
    <w:rsid w:val="006B18ED"/>
    <w:rsid w:val="006B2C61"/>
    <w:rsid w:val="006B2CF2"/>
    <w:rsid w:val="006B5777"/>
    <w:rsid w:val="006B63CA"/>
    <w:rsid w:val="006B67F2"/>
    <w:rsid w:val="006B69D6"/>
    <w:rsid w:val="006B70B6"/>
    <w:rsid w:val="006B77CA"/>
    <w:rsid w:val="006B7D79"/>
    <w:rsid w:val="006C04B3"/>
    <w:rsid w:val="006C0B09"/>
    <w:rsid w:val="006C0CDF"/>
    <w:rsid w:val="006C0EAC"/>
    <w:rsid w:val="006C10CC"/>
    <w:rsid w:val="006C1903"/>
    <w:rsid w:val="006C23A9"/>
    <w:rsid w:val="006C2F68"/>
    <w:rsid w:val="006C3172"/>
    <w:rsid w:val="006C405B"/>
    <w:rsid w:val="006C45B2"/>
    <w:rsid w:val="006C4685"/>
    <w:rsid w:val="006C5F90"/>
    <w:rsid w:val="006C6893"/>
    <w:rsid w:val="006C7BAF"/>
    <w:rsid w:val="006D066E"/>
    <w:rsid w:val="006D10CD"/>
    <w:rsid w:val="006D2F1E"/>
    <w:rsid w:val="006D3E78"/>
    <w:rsid w:val="006D420B"/>
    <w:rsid w:val="006D4617"/>
    <w:rsid w:val="006D5DFD"/>
    <w:rsid w:val="006D778B"/>
    <w:rsid w:val="006D784F"/>
    <w:rsid w:val="006E0472"/>
    <w:rsid w:val="006E16A6"/>
    <w:rsid w:val="006E1CB4"/>
    <w:rsid w:val="006E3FC3"/>
    <w:rsid w:val="006E4D53"/>
    <w:rsid w:val="006E673F"/>
    <w:rsid w:val="006E749E"/>
    <w:rsid w:val="006E7E56"/>
    <w:rsid w:val="006F05D0"/>
    <w:rsid w:val="006F0B1C"/>
    <w:rsid w:val="006F13B6"/>
    <w:rsid w:val="006F2576"/>
    <w:rsid w:val="006F2663"/>
    <w:rsid w:val="006F3DE4"/>
    <w:rsid w:val="006F4A34"/>
    <w:rsid w:val="006F7472"/>
    <w:rsid w:val="00700137"/>
    <w:rsid w:val="0070134A"/>
    <w:rsid w:val="00702797"/>
    <w:rsid w:val="00702AC0"/>
    <w:rsid w:val="00702F42"/>
    <w:rsid w:val="00704C20"/>
    <w:rsid w:val="00704C9E"/>
    <w:rsid w:val="00704D8B"/>
    <w:rsid w:val="00705093"/>
    <w:rsid w:val="0070550B"/>
    <w:rsid w:val="007065BB"/>
    <w:rsid w:val="007068A8"/>
    <w:rsid w:val="00706B58"/>
    <w:rsid w:val="00710FDF"/>
    <w:rsid w:val="0071135E"/>
    <w:rsid w:val="00711945"/>
    <w:rsid w:val="00711AA7"/>
    <w:rsid w:val="007122CA"/>
    <w:rsid w:val="00712955"/>
    <w:rsid w:val="007132D8"/>
    <w:rsid w:val="00713FC2"/>
    <w:rsid w:val="007146CB"/>
    <w:rsid w:val="007153B7"/>
    <w:rsid w:val="00716299"/>
    <w:rsid w:val="007164B3"/>
    <w:rsid w:val="007169C7"/>
    <w:rsid w:val="00717D3A"/>
    <w:rsid w:val="00720470"/>
    <w:rsid w:val="007209FC"/>
    <w:rsid w:val="00720B4A"/>
    <w:rsid w:val="00720DED"/>
    <w:rsid w:val="007212DC"/>
    <w:rsid w:val="007216F2"/>
    <w:rsid w:val="00721929"/>
    <w:rsid w:val="00722A39"/>
    <w:rsid w:val="0072309A"/>
    <w:rsid w:val="0072467D"/>
    <w:rsid w:val="0072575D"/>
    <w:rsid w:val="00726108"/>
    <w:rsid w:val="00726F05"/>
    <w:rsid w:val="00727BAB"/>
    <w:rsid w:val="00730738"/>
    <w:rsid w:val="00731026"/>
    <w:rsid w:val="00731AFB"/>
    <w:rsid w:val="00734038"/>
    <w:rsid w:val="00735442"/>
    <w:rsid w:val="00736188"/>
    <w:rsid w:val="007361D5"/>
    <w:rsid w:val="007366BC"/>
    <w:rsid w:val="00736887"/>
    <w:rsid w:val="007368A6"/>
    <w:rsid w:val="007403B6"/>
    <w:rsid w:val="00740661"/>
    <w:rsid w:val="007408F2"/>
    <w:rsid w:val="00741933"/>
    <w:rsid w:val="00742274"/>
    <w:rsid w:val="007452E8"/>
    <w:rsid w:val="00747392"/>
    <w:rsid w:val="007502D0"/>
    <w:rsid w:val="007509C0"/>
    <w:rsid w:val="0075118E"/>
    <w:rsid w:val="00751878"/>
    <w:rsid w:val="007518BE"/>
    <w:rsid w:val="00752130"/>
    <w:rsid w:val="007545AA"/>
    <w:rsid w:val="00754B64"/>
    <w:rsid w:val="007552A1"/>
    <w:rsid w:val="00755423"/>
    <w:rsid w:val="00755C81"/>
    <w:rsid w:val="007565A4"/>
    <w:rsid w:val="00756A60"/>
    <w:rsid w:val="00756DA3"/>
    <w:rsid w:val="007610C6"/>
    <w:rsid w:val="007616AF"/>
    <w:rsid w:val="00764A4B"/>
    <w:rsid w:val="007650D3"/>
    <w:rsid w:val="00766A1B"/>
    <w:rsid w:val="00766CD8"/>
    <w:rsid w:val="00767C60"/>
    <w:rsid w:val="00770233"/>
    <w:rsid w:val="007705B8"/>
    <w:rsid w:val="007713A9"/>
    <w:rsid w:val="007728D3"/>
    <w:rsid w:val="007728EB"/>
    <w:rsid w:val="007729FA"/>
    <w:rsid w:val="00772AF1"/>
    <w:rsid w:val="00772C76"/>
    <w:rsid w:val="00772D15"/>
    <w:rsid w:val="0077450D"/>
    <w:rsid w:val="007747A7"/>
    <w:rsid w:val="00775AAF"/>
    <w:rsid w:val="00775D55"/>
    <w:rsid w:val="007765B1"/>
    <w:rsid w:val="007767C2"/>
    <w:rsid w:val="00776A56"/>
    <w:rsid w:val="007771CC"/>
    <w:rsid w:val="00780175"/>
    <w:rsid w:val="00781D7D"/>
    <w:rsid w:val="007834EB"/>
    <w:rsid w:val="00784018"/>
    <w:rsid w:val="0078426A"/>
    <w:rsid w:val="007845F3"/>
    <w:rsid w:val="00785106"/>
    <w:rsid w:val="00786249"/>
    <w:rsid w:val="00787798"/>
    <w:rsid w:val="00791016"/>
    <w:rsid w:val="007913FE"/>
    <w:rsid w:val="007933F4"/>
    <w:rsid w:val="00793A22"/>
    <w:rsid w:val="00793C20"/>
    <w:rsid w:val="00794BDD"/>
    <w:rsid w:val="00794BF2"/>
    <w:rsid w:val="00796BC3"/>
    <w:rsid w:val="00796D58"/>
    <w:rsid w:val="007978BE"/>
    <w:rsid w:val="007A03A8"/>
    <w:rsid w:val="007A0C43"/>
    <w:rsid w:val="007A2752"/>
    <w:rsid w:val="007A3193"/>
    <w:rsid w:val="007A3863"/>
    <w:rsid w:val="007A3CA6"/>
    <w:rsid w:val="007A3D71"/>
    <w:rsid w:val="007A41A6"/>
    <w:rsid w:val="007A518B"/>
    <w:rsid w:val="007A51AC"/>
    <w:rsid w:val="007A5394"/>
    <w:rsid w:val="007A56D4"/>
    <w:rsid w:val="007A5AAA"/>
    <w:rsid w:val="007A66B3"/>
    <w:rsid w:val="007A6CDF"/>
    <w:rsid w:val="007A7188"/>
    <w:rsid w:val="007B020F"/>
    <w:rsid w:val="007B0510"/>
    <w:rsid w:val="007B08C8"/>
    <w:rsid w:val="007B2886"/>
    <w:rsid w:val="007B3F9E"/>
    <w:rsid w:val="007B4227"/>
    <w:rsid w:val="007B4472"/>
    <w:rsid w:val="007B49F3"/>
    <w:rsid w:val="007B55F7"/>
    <w:rsid w:val="007B5BF0"/>
    <w:rsid w:val="007B5DFF"/>
    <w:rsid w:val="007B6662"/>
    <w:rsid w:val="007B6D8F"/>
    <w:rsid w:val="007B7C15"/>
    <w:rsid w:val="007B7D59"/>
    <w:rsid w:val="007C061F"/>
    <w:rsid w:val="007C13BE"/>
    <w:rsid w:val="007C21C3"/>
    <w:rsid w:val="007C228D"/>
    <w:rsid w:val="007C34E0"/>
    <w:rsid w:val="007C3A15"/>
    <w:rsid w:val="007C5A2A"/>
    <w:rsid w:val="007C6488"/>
    <w:rsid w:val="007C659E"/>
    <w:rsid w:val="007C688A"/>
    <w:rsid w:val="007C6E83"/>
    <w:rsid w:val="007C6F4D"/>
    <w:rsid w:val="007C756A"/>
    <w:rsid w:val="007D184B"/>
    <w:rsid w:val="007D191A"/>
    <w:rsid w:val="007D2058"/>
    <w:rsid w:val="007D38D2"/>
    <w:rsid w:val="007D46A0"/>
    <w:rsid w:val="007D53DE"/>
    <w:rsid w:val="007D58DC"/>
    <w:rsid w:val="007D5C35"/>
    <w:rsid w:val="007D64B6"/>
    <w:rsid w:val="007D66B0"/>
    <w:rsid w:val="007D7F74"/>
    <w:rsid w:val="007E02E8"/>
    <w:rsid w:val="007E1614"/>
    <w:rsid w:val="007E1640"/>
    <w:rsid w:val="007E272A"/>
    <w:rsid w:val="007E3FD7"/>
    <w:rsid w:val="007E4134"/>
    <w:rsid w:val="007E4B3E"/>
    <w:rsid w:val="007E6541"/>
    <w:rsid w:val="007E7618"/>
    <w:rsid w:val="007E7E15"/>
    <w:rsid w:val="007F0209"/>
    <w:rsid w:val="007F0F87"/>
    <w:rsid w:val="007F1A35"/>
    <w:rsid w:val="007F2EED"/>
    <w:rsid w:val="007F3495"/>
    <w:rsid w:val="007F393F"/>
    <w:rsid w:val="007F3B17"/>
    <w:rsid w:val="007F4393"/>
    <w:rsid w:val="007F4BA3"/>
    <w:rsid w:val="007F5A46"/>
    <w:rsid w:val="007F6467"/>
    <w:rsid w:val="007F76CF"/>
    <w:rsid w:val="007F7A42"/>
    <w:rsid w:val="00801FE4"/>
    <w:rsid w:val="0080214C"/>
    <w:rsid w:val="008030BA"/>
    <w:rsid w:val="00803906"/>
    <w:rsid w:val="00803A53"/>
    <w:rsid w:val="008042E4"/>
    <w:rsid w:val="00805314"/>
    <w:rsid w:val="0080659F"/>
    <w:rsid w:val="00806C42"/>
    <w:rsid w:val="00807A11"/>
    <w:rsid w:val="008101F7"/>
    <w:rsid w:val="0081188E"/>
    <w:rsid w:val="008119EF"/>
    <w:rsid w:val="008123DB"/>
    <w:rsid w:val="00812579"/>
    <w:rsid w:val="00812654"/>
    <w:rsid w:val="00812D8B"/>
    <w:rsid w:val="00812E38"/>
    <w:rsid w:val="008137CB"/>
    <w:rsid w:val="00813A60"/>
    <w:rsid w:val="008144B2"/>
    <w:rsid w:val="00816073"/>
    <w:rsid w:val="00816665"/>
    <w:rsid w:val="00816E87"/>
    <w:rsid w:val="00817BF9"/>
    <w:rsid w:val="00817C10"/>
    <w:rsid w:val="00817C2D"/>
    <w:rsid w:val="0082062A"/>
    <w:rsid w:val="00820D35"/>
    <w:rsid w:val="00820E3E"/>
    <w:rsid w:val="008229FA"/>
    <w:rsid w:val="00822E53"/>
    <w:rsid w:val="008238F5"/>
    <w:rsid w:val="00823B8B"/>
    <w:rsid w:val="0082418F"/>
    <w:rsid w:val="00826F85"/>
    <w:rsid w:val="00827EA4"/>
    <w:rsid w:val="008303EA"/>
    <w:rsid w:val="00830E94"/>
    <w:rsid w:val="00831028"/>
    <w:rsid w:val="008312E8"/>
    <w:rsid w:val="0083218C"/>
    <w:rsid w:val="008321BE"/>
    <w:rsid w:val="008341D6"/>
    <w:rsid w:val="0083496D"/>
    <w:rsid w:val="00835DF6"/>
    <w:rsid w:val="00836595"/>
    <w:rsid w:val="00837543"/>
    <w:rsid w:val="00840407"/>
    <w:rsid w:val="008405B1"/>
    <w:rsid w:val="0084147F"/>
    <w:rsid w:val="008420C0"/>
    <w:rsid w:val="0084333E"/>
    <w:rsid w:val="008433B6"/>
    <w:rsid w:val="00844142"/>
    <w:rsid w:val="008442E4"/>
    <w:rsid w:val="008446EE"/>
    <w:rsid w:val="0084525E"/>
    <w:rsid w:val="00845874"/>
    <w:rsid w:val="00847932"/>
    <w:rsid w:val="00847948"/>
    <w:rsid w:val="00850081"/>
    <w:rsid w:val="008503E8"/>
    <w:rsid w:val="00850A9C"/>
    <w:rsid w:val="00851268"/>
    <w:rsid w:val="008518E5"/>
    <w:rsid w:val="00851ED3"/>
    <w:rsid w:val="008528D8"/>
    <w:rsid w:val="0085296E"/>
    <w:rsid w:val="00852BD6"/>
    <w:rsid w:val="00854257"/>
    <w:rsid w:val="008557ED"/>
    <w:rsid w:val="00856A3C"/>
    <w:rsid w:val="00860C8C"/>
    <w:rsid w:val="00860D3D"/>
    <w:rsid w:val="00860E06"/>
    <w:rsid w:val="0086160F"/>
    <w:rsid w:val="008624A7"/>
    <w:rsid w:val="00862820"/>
    <w:rsid w:val="00863536"/>
    <w:rsid w:val="00863CAB"/>
    <w:rsid w:val="00864B30"/>
    <w:rsid w:val="00864E0B"/>
    <w:rsid w:val="00864EE9"/>
    <w:rsid w:val="00865AF2"/>
    <w:rsid w:val="00870ADD"/>
    <w:rsid w:val="00872763"/>
    <w:rsid w:val="00872D19"/>
    <w:rsid w:val="008744C8"/>
    <w:rsid w:val="0087465E"/>
    <w:rsid w:val="00874944"/>
    <w:rsid w:val="0087510C"/>
    <w:rsid w:val="0087517C"/>
    <w:rsid w:val="00875DFA"/>
    <w:rsid w:val="00876B0C"/>
    <w:rsid w:val="008807BF"/>
    <w:rsid w:val="008817A9"/>
    <w:rsid w:val="00881D10"/>
    <w:rsid w:val="008829DC"/>
    <w:rsid w:val="0088351F"/>
    <w:rsid w:val="00884607"/>
    <w:rsid w:val="00884ABD"/>
    <w:rsid w:val="00884E6A"/>
    <w:rsid w:val="0088507F"/>
    <w:rsid w:val="008853BC"/>
    <w:rsid w:val="008855ED"/>
    <w:rsid w:val="00885FF8"/>
    <w:rsid w:val="0088607D"/>
    <w:rsid w:val="00886239"/>
    <w:rsid w:val="00886B25"/>
    <w:rsid w:val="00887489"/>
    <w:rsid w:val="0089042A"/>
    <w:rsid w:val="008914E0"/>
    <w:rsid w:val="00891813"/>
    <w:rsid w:val="00891D03"/>
    <w:rsid w:val="00891EF2"/>
    <w:rsid w:val="00892110"/>
    <w:rsid w:val="00892D5A"/>
    <w:rsid w:val="00893328"/>
    <w:rsid w:val="00893543"/>
    <w:rsid w:val="00894907"/>
    <w:rsid w:val="00896991"/>
    <w:rsid w:val="00896F29"/>
    <w:rsid w:val="0089741B"/>
    <w:rsid w:val="008A0577"/>
    <w:rsid w:val="008A09D4"/>
    <w:rsid w:val="008A0D7A"/>
    <w:rsid w:val="008A2B80"/>
    <w:rsid w:val="008A33C5"/>
    <w:rsid w:val="008A3495"/>
    <w:rsid w:val="008A430E"/>
    <w:rsid w:val="008A4D48"/>
    <w:rsid w:val="008A53E1"/>
    <w:rsid w:val="008A5836"/>
    <w:rsid w:val="008A6844"/>
    <w:rsid w:val="008B0ADB"/>
    <w:rsid w:val="008B0B25"/>
    <w:rsid w:val="008B1413"/>
    <w:rsid w:val="008B23F8"/>
    <w:rsid w:val="008B2F9B"/>
    <w:rsid w:val="008B3C90"/>
    <w:rsid w:val="008B460C"/>
    <w:rsid w:val="008B50BB"/>
    <w:rsid w:val="008B6000"/>
    <w:rsid w:val="008B77E4"/>
    <w:rsid w:val="008C0D11"/>
    <w:rsid w:val="008C1813"/>
    <w:rsid w:val="008C1F25"/>
    <w:rsid w:val="008C2842"/>
    <w:rsid w:val="008C31B6"/>
    <w:rsid w:val="008C378A"/>
    <w:rsid w:val="008C3A76"/>
    <w:rsid w:val="008C3D10"/>
    <w:rsid w:val="008C4701"/>
    <w:rsid w:val="008C4BBF"/>
    <w:rsid w:val="008C6BF9"/>
    <w:rsid w:val="008C6DF2"/>
    <w:rsid w:val="008C725E"/>
    <w:rsid w:val="008D16E6"/>
    <w:rsid w:val="008D1BA9"/>
    <w:rsid w:val="008D2D31"/>
    <w:rsid w:val="008D58B1"/>
    <w:rsid w:val="008D68BB"/>
    <w:rsid w:val="008E0121"/>
    <w:rsid w:val="008E0F91"/>
    <w:rsid w:val="008E154B"/>
    <w:rsid w:val="008E34B2"/>
    <w:rsid w:val="008E4DD5"/>
    <w:rsid w:val="008E61DA"/>
    <w:rsid w:val="008E62EA"/>
    <w:rsid w:val="008E6D1E"/>
    <w:rsid w:val="008E7EEC"/>
    <w:rsid w:val="008F040A"/>
    <w:rsid w:val="008F427C"/>
    <w:rsid w:val="008F4970"/>
    <w:rsid w:val="008F4FB8"/>
    <w:rsid w:val="008F5238"/>
    <w:rsid w:val="008F6325"/>
    <w:rsid w:val="008F7B2D"/>
    <w:rsid w:val="008F7F45"/>
    <w:rsid w:val="009017CC"/>
    <w:rsid w:val="00901BBD"/>
    <w:rsid w:val="00902CF8"/>
    <w:rsid w:val="00902F45"/>
    <w:rsid w:val="0090399F"/>
    <w:rsid w:val="00904223"/>
    <w:rsid w:val="00904C46"/>
    <w:rsid w:val="00905406"/>
    <w:rsid w:val="00906438"/>
    <w:rsid w:val="00906EDE"/>
    <w:rsid w:val="0090701B"/>
    <w:rsid w:val="009071A4"/>
    <w:rsid w:val="0090763E"/>
    <w:rsid w:val="00911801"/>
    <w:rsid w:val="00911BED"/>
    <w:rsid w:val="00911E25"/>
    <w:rsid w:val="0091263B"/>
    <w:rsid w:val="0091365A"/>
    <w:rsid w:val="00914029"/>
    <w:rsid w:val="00914217"/>
    <w:rsid w:val="0091445F"/>
    <w:rsid w:val="00914C97"/>
    <w:rsid w:val="00916239"/>
    <w:rsid w:val="00921DEE"/>
    <w:rsid w:val="00921DF5"/>
    <w:rsid w:val="00922316"/>
    <w:rsid w:val="0092362E"/>
    <w:rsid w:val="00923997"/>
    <w:rsid w:val="009254FF"/>
    <w:rsid w:val="0092591C"/>
    <w:rsid w:val="00925A96"/>
    <w:rsid w:val="00925FEC"/>
    <w:rsid w:val="00926529"/>
    <w:rsid w:val="00926D0B"/>
    <w:rsid w:val="00927848"/>
    <w:rsid w:val="00930058"/>
    <w:rsid w:val="0093091B"/>
    <w:rsid w:val="00930BDA"/>
    <w:rsid w:val="0093142C"/>
    <w:rsid w:val="009316DB"/>
    <w:rsid w:val="00932151"/>
    <w:rsid w:val="00933BF0"/>
    <w:rsid w:val="00934616"/>
    <w:rsid w:val="00935B68"/>
    <w:rsid w:val="00937026"/>
    <w:rsid w:val="00937516"/>
    <w:rsid w:val="00937519"/>
    <w:rsid w:val="009376A6"/>
    <w:rsid w:val="00937F3E"/>
    <w:rsid w:val="009409D4"/>
    <w:rsid w:val="00940F62"/>
    <w:rsid w:val="0094348D"/>
    <w:rsid w:val="00943B1F"/>
    <w:rsid w:val="009444D6"/>
    <w:rsid w:val="009447DD"/>
    <w:rsid w:val="009453F2"/>
    <w:rsid w:val="009472E5"/>
    <w:rsid w:val="009475EB"/>
    <w:rsid w:val="0095002A"/>
    <w:rsid w:val="00951504"/>
    <w:rsid w:val="00951675"/>
    <w:rsid w:val="00951740"/>
    <w:rsid w:val="00951749"/>
    <w:rsid w:val="00951877"/>
    <w:rsid w:val="009519F9"/>
    <w:rsid w:val="00951D33"/>
    <w:rsid w:val="00951E55"/>
    <w:rsid w:val="00953177"/>
    <w:rsid w:val="0095344E"/>
    <w:rsid w:val="00953707"/>
    <w:rsid w:val="00954ED9"/>
    <w:rsid w:val="00955960"/>
    <w:rsid w:val="00955C73"/>
    <w:rsid w:val="00955FC8"/>
    <w:rsid w:val="0095631C"/>
    <w:rsid w:val="00956560"/>
    <w:rsid w:val="00956A12"/>
    <w:rsid w:val="009611D5"/>
    <w:rsid w:val="00961AAD"/>
    <w:rsid w:val="0096243B"/>
    <w:rsid w:val="00962FBA"/>
    <w:rsid w:val="009636AE"/>
    <w:rsid w:val="0096389E"/>
    <w:rsid w:val="00964FE4"/>
    <w:rsid w:val="00965062"/>
    <w:rsid w:val="00965F7B"/>
    <w:rsid w:val="009660A3"/>
    <w:rsid w:val="0096754A"/>
    <w:rsid w:val="00970832"/>
    <w:rsid w:val="00972132"/>
    <w:rsid w:val="009735EE"/>
    <w:rsid w:val="00973C10"/>
    <w:rsid w:val="00975588"/>
    <w:rsid w:val="00975BC8"/>
    <w:rsid w:val="00976968"/>
    <w:rsid w:val="00977107"/>
    <w:rsid w:val="009779B5"/>
    <w:rsid w:val="00977AE9"/>
    <w:rsid w:val="00980126"/>
    <w:rsid w:val="00980900"/>
    <w:rsid w:val="00980A00"/>
    <w:rsid w:val="0098138D"/>
    <w:rsid w:val="00981A15"/>
    <w:rsid w:val="0098241E"/>
    <w:rsid w:val="0098304F"/>
    <w:rsid w:val="00983397"/>
    <w:rsid w:val="009846D1"/>
    <w:rsid w:val="00986039"/>
    <w:rsid w:val="00987393"/>
    <w:rsid w:val="00987952"/>
    <w:rsid w:val="00987BAB"/>
    <w:rsid w:val="00987BF4"/>
    <w:rsid w:val="00990B15"/>
    <w:rsid w:val="00991AC0"/>
    <w:rsid w:val="00991C0B"/>
    <w:rsid w:val="00991D58"/>
    <w:rsid w:val="00991F1A"/>
    <w:rsid w:val="00992006"/>
    <w:rsid w:val="00993A48"/>
    <w:rsid w:val="0099444C"/>
    <w:rsid w:val="00996BC3"/>
    <w:rsid w:val="00997233"/>
    <w:rsid w:val="0099748A"/>
    <w:rsid w:val="00997E5E"/>
    <w:rsid w:val="00997F26"/>
    <w:rsid w:val="009A0C23"/>
    <w:rsid w:val="009A0EA8"/>
    <w:rsid w:val="009A1FB4"/>
    <w:rsid w:val="009A2181"/>
    <w:rsid w:val="009A2765"/>
    <w:rsid w:val="009A3322"/>
    <w:rsid w:val="009A3723"/>
    <w:rsid w:val="009A38C0"/>
    <w:rsid w:val="009A414B"/>
    <w:rsid w:val="009A42B6"/>
    <w:rsid w:val="009A443F"/>
    <w:rsid w:val="009A6440"/>
    <w:rsid w:val="009A65C8"/>
    <w:rsid w:val="009A6E0B"/>
    <w:rsid w:val="009A7BD1"/>
    <w:rsid w:val="009B044D"/>
    <w:rsid w:val="009B1BFB"/>
    <w:rsid w:val="009B2F89"/>
    <w:rsid w:val="009B3462"/>
    <w:rsid w:val="009B3618"/>
    <w:rsid w:val="009B3F57"/>
    <w:rsid w:val="009B4279"/>
    <w:rsid w:val="009B4E44"/>
    <w:rsid w:val="009B6954"/>
    <w:rsid w:val="009B7458"/>
    <w:rsid w:val="009C016C"/>
    <w:rsid w:val="009C019F"/>
    <w:rsid w:val="009C0344"/>
    <w:rsid w:val="009C13EA"/>
    <w:rsid w:val="009C1CB1"/>
    <w:rsid w:val="009C1FE5"/>
    <w:rsid w:val="009C2A13"/>
    <w:rsid w:val="009C2E15"/>
    <w:rsid w:val="009C33D7"/>
    <w:rsid w:val="009C3515"/>
    <w:rsid w:val="009C36BA"/>
    <w:rsid w:val="009C3844"/>
    <w:rsid w:val="009C47FA"/>
    <w:rsid w:val="009C491F"/>
    <w:rsid w:val="009C653D"/>
    <w:rsid w:val="009C66F2"/>
    <w:rsid w:val="009C698E"/>
    <w:rsid w:val="009D085E"/>
    <w:rsid w:val="009D089C"/>
    <w:rsid w:val="009D0997"/>
    <w:rsid w:val="009D1EC1"/>
    <w:rsid w:val="009D1F2E"/>
    <w:rsid w:val="009D2FA3"/>
    <w:rsid w:val="009D397C"/>
    <w:rsid w:val="009D3BE1"/>
    <w:rsid w:val="009D42A0"/>
    <w:rsid w:val="009D4AD4"/>
    <w:rsid w:val="009D4FC0"/>
    <w:rsid w:val="009D5A4B"/>
    <w:rsid w:val="009D719D"/>
    <w:rsid w:val="009D7F75"/>
    <w:rsid w:val="009E03A7"/>
    <w:rsid w:val="009E126B"/>
    <w:rsid w:val="009E35A2"/>
    <w:rsid w:val="009E369F"/>
    <w:rsid w:val="009E3868"/>
    <w:rsid w:val="009E508E"/>
    <w:rsid w:val="009E5651"/>
    <w:rsid w:val="009E5BFB"/>
    <w:rsid w:val="009F0BF3"/>
    <w:rsid w:val="009F0C42"/>
    <w:rsid w:val="009F1C1F"/>
    <w:rsid w:val="009F1CF3"/>
    <w:rsid w:val="009F1E6B"/>
    <w:rsid w:val="009F3A32"/>
    <w:rsid w:val="009F3ED3"/>
    <w:rsid w:val="009F3FD1"/>
    <w:rsid w:val="009F5EE1"/>
    <w:rsid w:val="009F69F3"/>
    <w:rsid w:val="009F6BD8"/>
    <w:rsid w:val="009F6CA7"/>
    <w:rsid w:val="009F6E17"/>
    <w:rsid w:val="009F74A1"/>
    <w:rsid w:val="009F7F30"/>
    <w:rsid w:val="00A000F5"/>
    <w:rsid w:val="00A010D4"/>
    <w:rsid w:val="00A01EF7"/>
    <w:rsid w:val="00A02768"/>
    <w:rsid w:val="00A0309E"/>
    <w:rsid w:val="00A0320C"/>
    <w:rsid w:val="00A03240"/>
    <w:rsid w:val="00A05260"/>
    <w:rsid w:val="00A052E5"/>
    <w:rsid w:val="00A05409"/>
    <w:rsid w:val="00A0558C"/>
    <w:rsid w:val="00A05657"/>
    <w:rsid w:val="00A05E97"/>
    <w:rsid w:val="00A060B3"/>
    <w:rsid w:val="00A06537"/>
    <w:rsid w:val="00A06771"/>
    <w:rsid w:val="00A12CB7"/>
    <w:rsid w:val="00A1394D"/>
    <w:rsid w:val="00A13C31"/>
    <w:rsid w:val="00A13E3D"/>
    <w:rsid w:val="00A146A0"/>
    <w:rsid w:val="00A15423"/>
    <w:rsid w:val="00A1560C"/>
    <w:rsid w:val="00A1661C"/>
    <w:rsid w:val="00A167D9"/>
    <w:rsid w:val="00A178F8"/>
    <w:rsid w:val="00A17936"/>
    <w:rsid w:val="00A20148"/>
    <w:rsid w:val="00A215C2"/>
    <w:rsid w:val="00A21963"/>
    <w:rsid w:val="00A2401F"/>
    <w:rsid w:val="00A24388"/>
    <w:rsid w:val="00A24BA2"/>
    <w:rsid w:val="00A256FB"/>
    <w:rsid w:val="00A2611A"/>
    <w:rsid w:val="00A30B7D"/>
    <w:rsid w:val="00A31C03"/>
    <w:rsid w:val="00A33139"/>
    <w:rsid w:val="00A33CF8"/>
    <w:rsid w:val="00A34DDA"/>
    <w:rsid w:val="00A35C8B"/>
    <w:rsid w:val="00A35CE1"/>
    <w:rsid w:val="00A35EF7"/>
    <w:rsid w:val="00A36543"/>
    <w:rsid w:val="00A37005"/>
    <w:rsid w:val="00A372D2"/>
    <w:rsid w:val="00A37C62"/>
    <w:rsid w:val="00A4030D"/>
    <w:rsid w:val="00A41001"/>
    <w:rsid w:val="00A41479"/>
    <w:rsid w:val="00A41847"/>
    <w:rsid w:val="00A42050"/>
    <w:rsid w:val="00A430DB"/>
    <w:rsid w:val="00A43889"/>
    <w:rsid w:val="00A439CE"/>
    <w:rsid w:val="00A448DA"/>
    <w:rsid w:val="00A45C64"/>
    <w:rsid w:val="00A466AB"/>
    <w:rsid w:val="00A47690"/>
    <w:rsid w:val="00A5037D"/>
    <w:rsid w:val="00A50AD0"/>
    <w:rsid w:val="00A51B79"/>
    <w:rsid w:val="00A520BC"/>
    <w:rsid w:val="00A527E1"/>
    <w:rsid w:val="00A53FB7"/>
    <w:rsid w:val="00A5450B"/>
    <w:rsid w:val="00A559BC"/>
    <w:rsid w:val="00A55FE8"/>
    <w:rsid w:val="00A5640D"/>
    <w:rsid w:val="00A57B4C"/>
    <w:rsid w:val="00A57B60"/>
    <w:rsid w:val="00A57EBA"/>
    <w:rsid w:val="00A606A4"/>
    <w:rsid w:val="00A60783"/>
    <w:rsid w:val="00A6205F"/>
    <w:rsid w:val="00A62D93"/>
    <w:rsid w:val="00A6300F"/>
    <w:rsid w:val="00A633B5"/>
    <w:rsid w:val="00A637C8"/>
    <w:rsid w:val="00A647DB"/>
    <w:rsid w:val="00A64DEA"/>
    <w:rsid w:val="00A6604A"/>
    <w:rsid w:val="00A6617D"/>
    <w:rsid w:val="00A66344"/>
    <w:rsid w:val="00A6648B"/>
    <w:rsid w:val="00A67304"/>
    <w:rsid w:val="00A67B35"/>
    <w:rsid w:val="00A67E98"/>
    <w:rsid w:val="00A67FDD"/>
    <w:rsid w:val="00A70A07"/>
    <w:rsid w:val="00A72B4F"/>
    <w:rsid w:val="00A74373"/>
    <w:rsid w:val="00A7446D"/>
    <w:rsid w:val="00A74891"/>
    <w:rsid w:val="00A75E7D"/>
    <w:rsid w:val="00A76004"/>
    <w:rsid w:val="00A76422"/>
    <w:rsid w:val="00A77581"/>
    <w:rsid w:val="00A77DF5"/>
    <w:rsid w:val="00A80DD3"/>
    <w:rsid w:val="00A815EF"/>
    <w:rsid w:val="00A81BB7"/>
    <w:rsid w:val="00A81BE8"/>
    <w:rsid w:val="00A82432"/>
    <w:rsid w:val="00A8345B"/>
    <w:rsid w:val="00A83550"/>
    <w:rsid w:val="00A83A75"/>
    <w:rsid w:val="00A84D44"/>
    <w:rsid w:val="00A8539E"/>
    <w:rsid w:val="00A862BE"/>
    <w:rsid w:val="00A87089"/>
    <w:rsid w:val="00A8732D"/>
    <w:rsid w:val="00A9008A"/>
    <w:rsid w:val="00A906FB"/>
    <w:rsid w:val="00A90CAC"/>
    <w:rsid w:val="00A90E5E"/>
    <w:rsid w:val="00A91424"/>
    <w:rsid w:val="00A91ABB"/>
    <w:rsid w:val="00A92CAE"/>
    <w:rsid w:val="00A92DDD"/>
    <w:rsid w:val="00A93696"/>
    <w:rsid w:val="00A938F7"/>
    <w:rsid w:val="00A93960"/>
    <w:rsid w:val="00A93A4E"/>
    <w:rsid w:val="00A93BDE"/>
    <w:rsid w:val="00A93CE2"/>
    <w:rsid w:val="00A969EE"/>
    <w:rsid w:val="00A96BF0"/>
    <w:rsid w:val="00A97350"/>
    <w:rsid w:val="00A9750B"/>
    <w:rsid w:val="00A9782C"/>
    <w:rsid w:val="00A97A85"/>
    <w:rsid w:val="00AA0947"/>
    <w:rsid w:val="00AA1021"/>
    <w:rsid w:val="00AA1ADC"/>
    <w:rsid w:val="00AA2352"/>
    <w:rsid w:val="00AA319F"/>
    <w:rsid w:val="00AA39BD"/>
    <w:rsid w:val="00AA4291"/>
    <w:rsid w:val="00AA42EC"/>
    <w:rsid w:val="00AA59FD"/>
    <w:rsid w:val="00AA61E8"/>
    <w:rsid w:val="00AB1351"/>
    <w:rsid w:val="00AB18F0"/>
    <w:rsid w:val="00AB1E32"/>
    <w:rsid w:val="00AB24F4"/>
    <w:rsid w:val="00AB460B"/>
    <w:rsid w:val="00AB464C"/>
    <w:rsid w:val="00AB4A18"/>
    <w:rsid w:val="00AB5922"/>
    <w:rsid w:val="00AB6248"/>
    <w:rsid w:val="00AB6ED0"/>
    <w:rsid w:val="00AB709D"/>
    <w:rsid w:val="00AC0DFC"/>
    <w:rsid w:val="00AC2B31"/>
    <w:rsid w:val="00AC504F"/>
    <w:rsid w:val="00AC54EA"/>
    <w:rsid w:val="00AC5697"/>
    <w:rsid w:val="00AC5906"/>
    <w:rsid w:val="00AC5EFA"/>
    <w:rsid w:val="00AC5F9D"/>
    <w:rsid w:val="00AC6887"/>
    <w:rsid w:val="00AC6C2A"/>
    <w:rsid w:val="00AC6D68"/>
    <w:rsid w:val="00AC7B8B"/>
    <w:rsid w:val="00AD0056"/>
    <w:rsid w:val="00AD0680"/>
    <w:rsid w:val="00AD0FCB"/>
    <w:rsid w:val="00AD1197"/>
    <w:rsid w:val="00AD1573"/>
    <w:rsid w:val="00AD1A96"/>
    <w:rsid w:val="00AD3163"/>
    <w:rsid w:val="00AD4883"/>
    <w:rsid w:val="00AD50C6"/>
    <w:rsid w:val="00AD56D2"/>
    <w:rsid w:val="00AD6650"/>
    <w:rsid w:val="00AD701E"/>
    <w:rsid w:val="00AE077E"/>
    <w:rsid w:val="00AE10A6"/>
    <w:rsid w:val="00AE1892"/>
    <w:rsid w:val="00AE1BCD"/>
    <w:rsid w:val="00AE1C8A"/>
    <w:rsid w:val="00AE3AEC"/>
    <w:rsid w:val="00AE3E8F"/>
    <w:rsid w:val="00AE4124"/>
    <w:rsid w:val="00AE54AB"/>
    <w:rsid w:val="00AE6210"/>
    <w:rsid w:val="00AE66B1"/>
    <w:rsid w:val="00AE6791"/>
    <w:rsid w:val="00AE785E"/>
    <w:rsid w:val="00AE7B0F"/>
    <w:rsid w:val="00AE7FED"/>
    <w:rsid w:val="00AF05A0"/>
    <w:rsid w:val="00AF06D0"/>
    <w:rsid w:val="00AF2421"/>
    <w:rsid w:val="00AF3387"/>
    <w:rsid w:val="00AF3BFD"/>
    <w:rsid w:val="00AF3C14"/>
    <w:rsid w:val="00AF58D9"/>
    <w:rsid w:val="00AF5A31"/>
    <w:rsid w:val="00AF601F"/>
    <w:rsid w:val="00AF622F"/>
    <w:rsid w:val="00AF6C01"/>
    <w:rsid w:val="00AF7356"/>
    <w:rsid w:val="00AF7AB7"/>
    <w:rsid w:val="00AF7B79"/>
    <w:rsid w:val="00B01B7F"/>
    <w:rsid w:val="00B02F0A"/>
    <w:rsid w:val="00B0321D"/>
    <w:rsid w:val="00B03613"/>
    <w:rsid w:val="00B050EC"/>
    <w:rsid w:val="00B06A0A"/>
    <w:rsid w:val="00B06E12"/>
    <w:rsid w:val="00B103B1"/>
    <w:rsid w:val="00B11089"/>
    <w:rsid w:val="00B119CF"/>
    <w:rsid w:val="00B11FBD"/>
    <w:rsid w:val="00B12B50"/>
    <w:rsid w:val="00B12DDA"/>
    <w:rsid w:val="00B13312"/>
    <w:rsid w:val="00B134CD"/>
    <w:rsid w:val="00B135A7"/>
    <w:rsid w:val="00B151D7"/>
    <w:rsid w:val="00B16486"/>
    <w:rsid w:val="00B1660A"/>
    <w:rsid w:val="00B1779E"/>
    <w:rsid w:val="00B17800"/>
    <w:rsid w:val="00B204D1"/>
    <w:rsid w:val="00B20E49"/>
    <w:rsid w:val="00B2197A"/>
    <w:rsid w:val="00B22ADA"/>
    <w:rsid w:val="00B23142"/>
    <w:rsid w:val="00B235B4"/>
    <w:rsid w:val="00B24A5F"/>
    <w:rsid w:val="00B25A47"/>
    <w:rsid w:val="00B26845"/>
    <w:rsid w:val="00B26DC7"/>
    <w:rsid w:val="00B27061"/>
    <w:rsid w:val="00B2781A"/>
    <w:rsid w:val="00B2783C"/>
    <w:rsid w:val="00B301F7"/>
    <w:rsid w:val="00B307F3"/>
    <w:rsid w:val="00B30A47"/>
    <w:rsid w:val="00B311AE"/>
    <w:rsid w:val="00B3129C"/>
    <w:rsid w:val="00B3203B"/>
    <w:rsid w:val="00B32BA2"/>
    <w:rsid w:val="00B334B2"/>
    <w:rsid w:val="00B33690"/>
    <w:rsid w:val="00B34CFC"/>
    <w:rsid w:val="00B34E01"/>
    <w:rsid w:val="00B35380"/>
    <w:rsid w:val="00B35A6C"/>
    <w:rsid w:val="00B35E58"/>
    <w:rsid w:val="00B3620F"/>
    <w:rsid w:val="00B36369"/>
    <w:rsid w:val="00B36DB2"/>
    <w:rsid w:val="00B372A9"/>
    <w:rsid w:val="00B376D2"/>
    <w:rsid w:val="00B37787"/>
    <w:rsid w:val="00B377F4"/>
    <w:rsid w:val="00B401CC"/>
    <w:rsid w:val="00B40ABA"/>
    <w:rsid w:val="00B415FB"/>
    <w:rsid w:val="00B42180"/>
    <w:rsid w:val="00B42240"/>
    <w:rsid w:val="00B42695"/>
    <w:rsid w:val="00B42A5B"/>
    <w:rsid w:val="00B42D4E"/>
    <w:rsid w:val="00B42E69"/>
    <w:rsid w:val="00B43619"/>
    <w:rsid w:val="00B43ADA"/>
    <w:rsid w:val="00B43DF8"/>
    <w:rsid w:val="00B460F0"/>
    <w:rsid w:val="00B4788D"/>
    <w:rsid w:val="00B526A4"/>
    <w:rsid w:val="00B5272B"/>
    <w:rsid w:val="00B5296A"/>
    <w:rsid w:val="00B530DF"/>
    <w:rsid w:val="00B54A6C"/>
    <w:rsid w:val="00B5576D"/>
    <w:rsid w:val="00B55917"/>
    <w:rsid w:val="00B55AD7"/>
    <w:rsid w:val="00B55AE5"/>
    <w:rsid w:val="00B56281"/>
    <w:rsid w:val="00B563E9"/>
    <w:rsid w:val="00B5664B"/>
    <w:rsid w:val="00B56E17"/>
    <w:rsid w:val="00B5711F"/>
    <w:rsid w:val="00B5776A"/>
    <w:rsid w:val="00B577A7"/>
    <w:rsid w:val="00B5790C"/>
    <w:rsid w:val="00B605FB"/>
    <w:rsid w:val="00B60D8E"/>
    <w:rsid w:val="00B61123"/>
    <w:rsid w:val="00B62402"/>
    <w:rsid w:val="00B63BB4"/>
    <w:rsid w:val="00B64F20"/>
    <w:rsid w:val="00B65407"/>
    <w:rsid w:val="00B664C9"/>
    <w:rsid w:val="00B665A5"/>
    <w:rsid w:val="00B66B2B"/>
    <w:rsid w:val="00B676AA"/>
    <w:rsid w:val="00B70A85"/>
    <w:rsid w:val="00B73AB4"/>
    <w:rsid w:val="00B75D88"/>
    <w:rsid w:val="00B762E9"/>
    <w:rsid w:val="00B764B7"/>
    <w:rsid w:val="00B767D0"/>
    <w:rsid w:val="00B77363"/>
    <w:rsid w:val="00B80189"/>
    <w:rsid w:val="00B8120A"/>
    <w:rsid w:val="00B816D7"/>
    <w:rsid w:val="00B81F9A"/>
    <w:rsid w:val="00B8341D"/>
    <w:rsid w:val="00B83856"/>
    <w:rsid w:val="00B8395B"/>
    <w:rsid w:val="00B8464A"/>
    <w:rsid w:val="00B8523F"/>
    <w:rsid w:val="00B8648C"/>
    <w:rsid w:val="00B86575"/>
    <w:rsid w:val="00B87998"/>
    <w:rsid w:val="00B908E3"/>
    <w:rsid w:val="00B921CE"/>
    <w:rsid w:val="00B92FB2"/>
    <w:rsid w:val="00B93EF2"/>
    <w:rsid w:val="00B93FB5"/>
    <w:rsid w:val="00B95C73"/>
    <w:rsid w:val="00B96725"/>
    <w:rsid w:val="00B97369"/>
    <w:rsid w:val="00B97A82"/>
    <w:rsid w:val="00BA04C9"/>
    <w:rsid w:val="00BA0CAB"/>
    <w:rsid w:val="00BA0E6C"/>
    <w:rsid w:val="00BA2D25"/>
    <w:rsid w:val="00BA4081"/>
    <w:rsid w:val="00BA45E8"/>
    <w:rsid w:val="00BA4914"/>
    <w:rsid w:val="00BA5A18"/>
    <w:rsid w:val="00BA5ACE"/>
    <w:rsid w:val="00BA5CB6"/>
    <w:rsid w:val="00BA5FFB"/>
    <w:rsid w:val="00BA688C"/>
    <w:rsid w:val="00BB08F7"/>
    <w:rsid w:val="00BB13FC"/>
    <w:rsid w:val="00BB1CF8"/>
    <w:rsid w:val="00BB270F"/>
    <w:rsid w:val="00BB4479"/>
    <w:rsid w:val="00BB4EE6"/>
    <w:rsid w:val="00BB5846"/>
    <w:rsid w:val="00BB5EF4"/>
    <w:rsid w:val="00BB65F9"/>
    <w:rsid w:val="00BB75EA"/>
    <w:rsid w:val="00BB7DE9"/>
    <w:rsid w:val="00BC0042"/>
    <w:rsid w:val="00BC0223"/>
    <w:rsid w:val="00BC0896"/>
    <w:rsid w:val="00BC1CA3"/>
    <w:rsid w:val="00BC1DB3"/>
    <w:rsid w:val="00BC2ED5"/>
    <w:rsid w:val="00BC3191"/>
    <w:rsid w:val="00BC33EA"/>
    <w:rsid w:val="00BC3576"/>
    <w:rsid w:val="00BC3669"/>
    <w:rsid w:val="00BC3BCB"/>
    <w:rsid w:val="00BC4D2D"/>
    <w:rsid w:val="00BC547F"/>
    <w:rsid w:val="00BC5BF1"/>
    <w:rsid w:val="00BC6011"/>
    <w:rsid w:val="00BC63A4"/>
    <w:rsid w:val="00BD14C7"/>
    <w:rsid w:val="00BD2226"/>
    <w:rsid w:val="00BD22DC"/>
    <w:rsid w:val="00BD2324"/>
    <w:rsid w:val="00BD240A"/>
    <w:rsid w:val="00BD2AB8"/>
    <w:rsid w:val="00BD31C2"/>
    <w:rsid w:val="00BD3214"/>
    <w:rsid w:val="00BD383B"/>
    <w:rsid w:val="00BD3D75"/>
    <w:rsid w:val="00BD4916"/>
    <w:rsid w:val="00BD4AAE"/>
    <w:rsid w:val="00BD4E5F"/>
    <w:rsid w:val="00BD5A30"/>
    <w:rsid w:val="00BD6D77"/>
    <w:rsid w:val="00BD7256"/>
    <w:rsid w:val="00BE04BC"/>
    <w:rsid w:val="00BE0C62"/>
    <w:rsid w:val="00BE0FB7"/>
    <w:rsid w:val="00BE1204"/>
    <w:rsid w:val="00BE3E4D"/>
    <w:rsid w:val="00BE5A37"/>
    <w:rsid w:val="00BE64C2"/>
    <w:rsid w:val="00BE6986"/>
    <w:rsid w:val="00BE6BF9"/>
    <w:rsid w:val="00BF05C4"/>
    <w:rsid w:val="00BF0DC0"/>
    <w:rsid w:val="00BF16E1"/>
    <w:rsid w:val="00BF1E36"/>
    <w:rsid w:val="00BF1F1B"/>
    <w:rsid w:val="00BF2D01"/>
    <w:rsid w:val="00BF3A1E"/>
    <w:rsid w:val="00BF3F3E"/>
    <w:rsid w:val="00BF43A3"/>
    <w:rsid w:val="00BF4860"/>
    <w:rsid w:val="00BF6773"/>
    <w:rsid w:val="00BF7D1F"/>
    <w:rsid w:val="00C009A6"/>
    <w:rsid w:val="00C013AD"/>
    <w:rsid w:val="00C01F4D"/>
    <w:rsid w:val="00C02458"/>
    <w:rsid w:val="00C03FE2"/>
    <w:rsid w:val="00C04281"/>
    <w:rsid w:val="00C0749D"/>
    <w:rsid w:val="00C10D66"/>
    <w:rsid w:val="00C1145B"/>
    <w:rsid w:val="00C124A8"/>
    <w:rsid w:val="00C13A87"/>
    <w:rsid w:val="00C14AA7"/>
    <w:rsid w:val="00C14F88"/>
    <w:rsid w:val="00C160E1"/>
    <w:rsid w:val="00C174AF"/>
    <w:rsid w:val="00C174EC"/>
    <w:rsid w:val="00C17670"/>
    <w:rsid w:val="00C17D2E"/>
    <w:rsid w:val="00C201C3"/>
    <w:rsid w:val="00C20A2E"/>
    <w:rsid w:val="00C21076"/>
    <w:rsid w:val="00C2186C"/>
    <w:rsid w:val="00C21F04"/>
    <w:rsid w:val="00C2240D"/>
    <w:rsid w:val="00C225E6"/>
    <w:rsid w:val="00C225F3"/>
    <w:rsid w:val="00C239B9"/>
    <w:rsid w:val="00C23C8A"/>
    <w:rsid w:val="00C2499A"/>
    <w:rsid w:val="00C258F6"/>
    <w:rsid w:val="00C266F5"/>
    <w:rsid w:val="00C26AAB"/>
    <w:rsid w:val="00C27175"/>
    <w:rsid w:val="00C27A6B"/>
    <w:rsid w:val="00C30082"/>
    <w:rsid w:val="00C316C8"/>
    <w:rsid w:val="00C31984"/>
    <w:rsid w:val="00C31B23"/>
    <w:rsid w:val="00C31E40"/>
    <w:rsid w:val="00C32307"/>
    <w:rsid w:val="00C32623"/>
    <w:rsid w:val="00C3288E"/>
    <w:rsid w:val="00C32E9B"/>
    <w:rsid w:val="00C33354"/>
    <w:rsid w:val="00C34774"/>
    <w:rsid w:val="00C3542D"/>
    <w:rsid w:val="00C359E8"/>
    <w:rsid w:val="00C35BD1"/>
    <w:rsid w:val="00C37DAF"/>
    <w:rsid w:val="00C37F15"/>
    <w:rsid w:val="00C408B3"/>
    <w:rsid w:val="00C41043"/>
    <w:rsid w:val="00C4229B"/>
    <w:rsid w:val="00C425CF"/>
    <w:rsid w:val="00C428BA"/>
    <w:rsid w:val="00C42D35"/>
    <w:rsid w:val="00C43952"/>
    <w:rsid w:val="00C44DEE"/>
    <w:rsid w:val="00C45CD3"/>
    <w:rsid w:val="00C4608E"/>
    <w:rsid w:val="00C46313"/>
    <w:rsid w:val="00C47DB7"/>
    <w:rsid w:val="00C51F1C"/>
    <w:rsid w:val="00C53D79"/>
    <w:rsid w:val="00C54A0F"/>
    <w:rsid w:val="00C561C0"/>
    <w:rsid w:val="00C56213"/>
    <w:rsid w:val="00C56356"/>
    <w:rsid w:val="00C5652A"/>
    <w:rsid w:val="00C56D27"/>
    <w:rsid w:val="00C5751E"/>
    <w:rsid w:val="00C57B43"/>
    <w:rsid w:val="00C57CBF"/>
    <w:rsid w:val="00C60025"/>
    <w:rsid w:val="00C6142D"/>
    <w:rsid w:val="00C61F39"/>
    <w:rsid w:val="00C62488"/>
    <w:rsid w:val="00C626E3"/>
    <w:rsid w:val="00C629DF"/>
    <w:rsid w:val="00C62C61"/>
    <w:rsid w:val="00C62C6A"/>
    <w:rsid w:val="00C63022"/>
    <w:rsid w:val="00C63681"/>
    <w:rsid w:val="00C6387E"/>
    <w:rsid w:val="00C64338"/>
    <w:rsid w:val="00C64EC7"/>
    <w:rsid w:val="00C65F7E"/>
    <w:rsid w:val="00C663A7"/>
    <w:rsid w:val="00C67341"/>
    <w:rsid w:val="00C67B2C"/>
    <w:rsid w:val="00C70029"/>
    <w:rsid w:val="00C70992"/>
    <w:rsid w:val="00C724A4"/>
    <w:rsid w:val="00C72DEC"/>
    <w:rsid w:val="00C7487C"/>
    <w:rsid w:val="00C74D6A"/>
    <w:rsid w:val="00C75049"/>
    <w:rsid w:val="00C7505F"/>
    <w:rsid w:val="00C7597A"/>
    <w:rsid w:val="00C77BB0"/>
    <w:rsid w:val="00C77FB3"/>
    <w:rsid w:val="00C81275"/>
    <w:rsid w:val="00C81424"/>
    <w:rsid w:val="00C816AC"/>
    <w:rsid w:val="00C817F3"/>
    <w:rsid w:val="00C822A9"/>
    <w:rsid w:val="00C823DF"/>
    <w:rsid w:val="00C826B1"/>
    <w:rsid w:val="00C82A09"/>
    <w:rsid w:val="00C830E9"/>
    <w:rsid w:val="00C83449"/>
    <w:rsid w:val="00C8449E"/>
    <w:rsid w:val="00C84A90"/>
    <w:rsid w:val="00C84C5E"/>
    <w:rsid w:val="00C8641D"/>
    <w:rsid w:val="00C8779D"/>
    <w:rsid w:val="00C87BC1"/>
    <w:rsid w:val="00C90EAB"/>
    <w:rsid w:val="00C9107F"/>
    <w:rsid w:val="00C919A4"/>
    <w:rsid w:val="00C93097"/>
    <w:rsid w:val="00C931C9"/>
    <w:rsid w:val="00C931DD"/>
    <w:rsid w:val="00C93633"/>
    <w:rsid w:val="00C93643"/>
    <w:rsid w:val="00C937F4"/>
    <w:rsid w:val="00C93BB7"/>
    <w:rsid w:val="00C94EF4"/>
    <w:rsid w:val="00C95417"/>
    <w:rsid w:val="00C954D9"/>
    <w:rsid w:val="00C95600"/>
    <w:rsid w:val="00C96239"/>
    <w:rsid w:val="00CA07B1"/>
    <w:rsid w:val="00CA0C30"/>
    <w:rsid w:val="00CA2B62"/>
    <w:rsid w:val="00CA3396"/>
    <w:rsid w:val="00CA3614"/>
    <w:rsid w:val="00CA387E"/>
    <w:rsid w:val="00CA3BF1"/>
    <w:rsid w:val="00CA4EAD"/>
    <w:rsid w:val="00CA567F"/>
    <w:rsid w:val="00CA5800"/>
    <w:rsid w:val="00CA5980"/>
    <w:rsid w:val="00CA5A6A"/>
    <w:rsid w:val="00CA5E69"/>
    <w:rsid w:val="00CA5F98"/>
    <w:rsid w:val="00CA630C"/>
    <w:rsid w:val="00CA6373"/>
    <w:rsid w:val="00CA73C8"/>
    <w:rsid w:val="00CA756B"/>
    <w:rsid w:val="00CB000D"/>
    <w:rsid w:val="00CB0927"/>
    <w:rsid w:val="00CB0DC0"/>
    <w:rsid w:val="00CB1059"/>
    <w:rsid w:val="00CB1E50"/>
    <w:rsid w:val="00CB25D9"/>
    <w:rsid w:val="00CB4D78"/>
    <w:rsid w:val="00CB4EAD"/>
    <w:rsid w:val="00CB5654"/>
    <w:rsid w:val="00CB5B73"/>
    <w:rsid w:val="00CB71FD"/>
    <w:rsid w:val="00CB745D"/>
    <w:rsid w:val="00CC00FC"/>
    <w:rsid w:val="00CC0DB7"/>
    <w:rsid w:val="00CC2B45"/>
    <w:rsid w:val="00CC2BAD"/>
    <w:rsid w:val="00CC2D11"/>
    <w:rsid w:val="00CC2D5A"/>
    <w:rsid w:val="00CC341B"/>
    <w:rsid w:val="00CC5324"/>
    <w:rsid w:val="00CC5709"/>
    <w:rsid w:val="00CD0851"/>
    <w:rsid w:val="00CD132E"/>
    <w:rsid w:val="00CD16DF"/>
    <w:rsid w:val="00CD1E46"/>
    <w:rsid w:val="00CD326A"/>
    <w:rsid w:val="00CD4D93"/>
    <w:rsid w:val="00CD6B65"/>
    <w:rsid w:val="00CD71AB"/>
    <w:rsid w:val="00CD7201"/>
    <w:rsid w:val="00CD7325"/>
    <w:rsid w:val="00CD7764"/>
    <w:rsid w:val="00CE00E1"/>
    <w:rsid w:val="00CE05AA"/>
    <w:rsid w:val="00CE099A"/>
    <w:rsid w:val="00CE0CEB"/>
    <w:rsid w:val="00CE0EDE"/>
    <w:rsid w:val="00CE2001"/>
    <w:rsid w:val="00CE279A"/>
    <w:rsid w:val="00CE29B0"/>
    <w:rsid w:val="00CE2E49"/>
    <w:rsid w:val="00CE4E28"/>
    <w:rsid w:val="00CE5593"/>
    <w:rsid w:val="00CE5A0F"/>
    <w:rsid w:val="00CE6126"/>
    <w:rsid w:val="00CE683D"/>
    <w:rsid w:val="00CE6E59"/>
    <w:rsid w:val="00CE70B2"/>
    <w:rsid w:val="00CE7F57"/>
    <w:rsid w:val="00CF0482"/>
    <w:rsid w:val="00CF07E8"/>
    <w:rsid w:val="00CF081E"/>
    <w:rsid w:val="00CF0D2A"/>
    <w:rsid w:val="00CF2173"/>
    <w:rsid w:val="00CF3AD2"/>
    <w:rsid w:val="00CF46A9"/>
    <w:rsid w:val="00CF4E52"/>
    <w:rsid w:val="00CF5587"/>
    <w:rsid w:val="00CF5844"/>
    <w:rsid w:val="00CF5D03"/>
    <w:rsid w:val="00CF6263"/>
    <w:rsid w:val="00CF68BE"/>
    <w:rsid w:val="00CF6B0D"/>
    <w:rsid w:val="00CF7BC0"/>
    <w:rsid w:val="00CF7D49"/>
    <w:rsid w:val="00D00892"/>
    <w:rsid w:val="00D011B8"/>
    <w:rsid w:val="00D011C2"/>
    <w:rsid w:val="00D019EE"/>
    <w:rsid w:val="00D01A56"/>
    <w:rsid w:val="00D01BC9"/>
    <w:rsid w:val="00D01EFF"/>
    <w:rsid w:val="00D01FEE"/>
    <w:rsid w:val="00D028A8"/>
    <w:rsid w:val="00D03A49"/>
    <w:rsid w:val="00D04F70"/>
    <w:rsid w:val="00D050CA"/>
    <w:rsid w:val="00D0519B"/>
    <w:rsid w:val="00D054BF"/>
    <w:rsid w:val="00D06F65"/>
    <w:rsid w:val="00D07B1F"/>
    <w:rsid w:val="00D100C5"/>
    <w:rsid w:val="00D1053F"/>
    <w:rsid w:val="00D1077D"/>
    <w:rsid w:val="00D128F7"/>
    <w:rsid w:val="00D13267"/>
    <w:rsid w:val="00D1359E"/>
    <w:rsid w:val="00D13E27"/>
    <w:rsid w:val="00D164CD"/>
    <w:rsid w:val="00D1718A"/>
    <w:rsid w:val="00D171E3"/>
    <w:rsid w:val="00D17F5F"/>
    <w:rsid w:val="00D203C7"/>
    <w:rsid w:val="00D2086A"/>
    <w:rsid w:val="00D218FD"/>
    <w:rsid w:val="00D2193B"/>
    <w:rsid w:val="00D21A98"/>
    <w:rsid w:val="00D2264E"/>
    <w:rsid w:val="00D22EA0"/>
    <w:rsid w:val="00D22FEB"/>
    <w:rsid w:val="00D23033"/>
    <w:rsid w:val="00D23E57"/>
    <w:rsid w:val="00D246F2"/>
    <w:rsid w:val="00D252F6"/>
    <w:rsid w:val="00D26219"/>
    <w:rsid w:val="00D2662C"/>
    <w:rsid w:val="00D26B98"/>
    <w:rsid w:val="00D30122"/>
    <w:rsid w:val="00D304CB"/>
    <w:rsid w:val="00D3088C"/>
    <w:rsid w:val="00D30BBC"/>
    <w:rsid w:val="00D312A3"/>
    <w:rsid w:val="00D31898"/>
    <w:rsid w:val="00D31ED6"/>
    <w:rsid w:val="00D32965"/>
    <w:rsid w:val="00D3338F"/>
    <w:rsid w:val="00D33867"/>
    <w:rsid w:val="00D33ED3"/>
    <w:rsid w:val="00D34116"/>
    <w:rsid w:val="00D34A06"/>
    <w:rsid w:val="00D35682"/>
    <w:rsid w:val="00D37D06"/>
    <w:rsid w:val="00D401EA"/>
    <w:rsid w:val="00D40761"/>
    <w:rsid w:val="00D40EAA"/>
    <w:rsid w:val="00D41028"/>
    <w:rsid w:val="00D41907"/>
    <w:rsid w:val="00D41F8F"/>
    <w:rsid w:val="00D443F8"/>
    <w:rsid w:val="00D449BB"/>
    <w:rsid w:val="00D47EDD"/>
    <w:rsid w:val="00D509DF"/>
    <w:rsid w:val="00D51190"/>
    <w:rsid w:val="00D517FE"/>
    <w:rsid w:val="00D52CE6"/>
    <w:rsid w:val="00D52DA5"/>
    <w:rsid w:val="00D538A4"/>
    <w:rsid w:val="00D55825"/>
    <w:rsid w:val="00D56FEA"/>
    <w:rsid w:val="00D60D49"/>
    <w:rsid w:val="00D61A8F"/>
    <w:rsid w:val="00D61FCE"/>
    <w:rsid w:val="00D62CCD"/>
    <w:rsid w:val="00D64128"/>
    <w:rsid w:val="00D64F7D"/>
    <w:rsid w:val="00D65562"/>
    <w:rsid w:val="00D659B2"/>
    <w:rsid w:val="00D65A9E"/>
    <w:rsid w:val="00D67BD0"/>
    <w:rsid w:val="00D70CE2"/>
    <w:rsid w:val="00D71A48"/>
    <w:rsid w:val="00D72553"/>
    <w:rsid w:val="00D74AEC"/>
    <w:rsid w:val="00D74B36"/>
    <w:rsid w:val="00D74B37"/>
    <w:rsid w:val="00D74D27"/>
    <w:rsid w:val="00D754DE"/>
    <w:rsid w:val="00D75964"/>
    <w:rsid w:val="00D76B7A"/>
    <w:rsid w:val="00D76DDD"/>
    <w:rsid w:val="00D76E01"/>
    <w:rsid w:val="00D76F0A"/>
    <w:rsid w:val="00D80E40"/>
    <w:rsid w:val="00D80EAD"/>
    <w:rsid w:val="00D82692"/>
    <w:rsid w:val="00D842DD"/>
    <w:rsid w:val="00D84E8D"/>
    <w:rsid w:val="00D85337"/>
    <w:rsid w:val="00D863E2"/>
    <w:rsid w:val="00D91040"/>
    <w:rsid w:val="00D928DE"/>
    <w:rsid w:val="00D9399A"/>
    <w:rsid w:val="00D93CB9"/>
    <w:rsid w:val="00D93FED"/>
    <w:rsid w:val="00D944B4"/>
    <w:rsid w:val="00D944F2"/>
    <w:rsid w:val="00D94593"/>
    <w:rsid w:val="00D96997"/>
    <w:rsid w:val="00D96AEB"/>
    <w:rsid w:val="00D971FD"/>
    <w:rsid w:val="00DA06BD"/>
    <w:rsid w:val="00DA1026"/>
    <w:rsid w:val="00DA12ED"/>
    <w:rsid w:val="00DA19E3"/>
    <w:rsid w:val="00DA2720"/>
    <w:rsid w:val="00DA67C0"/>
    <w:rsid w:val="00DA6DD1"/>
    <w:rsid w:val="00DA7373"/>
    <w:rsid w:val="00DB124B"/>
    <w:rsid w:val="00DB1B72"/>
    <w:rsid w:val="00DB1B9F"/>
    <w:rsid w:val="00DB1CCC"/>
    <w:rsid w:val="00DB28C4"/>
    <w:rsid w:val="00DB32E9"/>
    <w:rsid w:val="00DB362B"/>
    <w:rsid w:val="00DB40D5"/>
    <w:rsid w:val="00DB550C"/>
    <w:rsid w:val="00DB65A4"/>
    <w:rsid w:val="00DB66C4"/>
    <w:rsid w:val="00DB73D5"/>
    <w:rsid w:val="00DC002E"/>
    <w:rsid w:val="00DC0EB3"/>
    <w:rsid w:val="00DC1BFC"/>
    <w:rsid w:val="00DC1E8A"/>
    <w:rsid w:val="00DC2378"/>
    <w:rsid w:val="00DC2661"/>
    <w:rsid w:val="00DC3C17"/>
    <w:rsid w:val="00DC41AB"/>
    <w:rsid w:val="00DC454D"/>
    <w:rsid w:val="00DC542A"/>
    <w:rsid w:val="00DC54A5"/>
    <w:rsid w:val="00DC6FE1"/>
    <w:rsid w:val="00DC7200"/>
    <w:rsid w:val="00DC7920"/>
    <w:rsid w:val="00DD0106"/>
    <w:rsid w:val="00DD013C"/>
    <w:rsid w:val="00DD0792"/>
    <w:rsid w:val="00DD17FC"/>
    <w:rsid w:val="00DD19CA"/>
    <w:rsid w:val="00DD3AF7"/>
    <w:rsid w:val="00DD456A"/>
    <w:rsid w:val="00DD45AA"/>
    <w:rsid w:val="00DD4ABE"/>
    <w:rsid w:val="00DD4AEA"/>
    <w:rsid w:val="00DD4BE0"/>
    <w:rsid w:val="00DD545E"/>
    <w:rsid w:val="00DD598C"/>
    <w:rsid w:val="00DD5ABF"/>
    <w:rsid w:val="00DD5E42"/>
    <w:rsid w:val="00DD6509"/>
    <w:rsid w:val="00DD7CFF"/>
    <w:rsid w:val="00DE069E"/>
    <w:rsid w:val="00DE083C"/>
    <w:rsid w:val="00DE1D50"/>
    <w:rsid w:val="00DE224B"/>
    <w:rsid w:val="00DE33E2"/>
    <w:rsid w:val="00DE4041"/>
    <w:rsid w:val="00DE44F4"/>
    <w:rsid w:val="00DE4C50"/>
    <w:rsid w:val="00DE59E9"/>
    <w:rsid w:val="00DE6670"/>
    <w:rsid w:val="00DE6773"/>
    <w:rsid w:val="00DE6917"/>
    <w:rsid w:val="00DF01C9"/>
    <w:rsid w:val="00DF02E9"/>
    <w:rsid w:val="00DF05BB"/>
    <w:rsid w:val="00DF079E"/>
    <w:rsid w:val="00DF1EC2"/>
    <w:rsid w:val="00DF319D"/>
    <w:rsid w:val="00DF3EFB"/>
    <w:rsid w:val="00DF406C"/>
    <w:rsid w:val="00DF425D"/>
    <w:rsid w:val="00DF4286"/>
    <w:rsid w:val="00DF453E"/>
    <w:rsid w:val="00DF5822"/>
    <w:rsid w:val="00DF5A40"/>
    <w:rsid w:val="00DF5A43"/>
    <w:rsid w:val="00DF68F7"/>
    <w:rsid w:val="00DF7622"/>
    <w:rsid w:val="00DF7F51"/>
    <w:rsid w:val="00E00EB2"/>
    <w:rsid w:val="00E0109B"/>
    <w:rsid w:val="00E012D8"/>
    <w:rsid w:val="00E0192D"/>
    <w:rsid w:val="00E01BC8"/>
    <w:rsid w:val="00E022F2"/>
    <w:rsid w:val="00E02E4A"/>
    <w:rsid w:val="00E03605"/>
    <w:rsid w:val="00E037A5"/>
    <w:rsid w:val="00E038A5"/>
    <w:rsid w:val="00E04279"/>
    <w:rsid w:val="00E04417"/>
    <w:rsid w:val="00E04929"/>
    <w:rsid w:val="00E04E0D"/>
    <w:rsid w:val="00E06784"/>
    <w:rsid w:val="00E06F27"/>
    <w:rsid w:val="00E10371"/>
    <w:rsid w:val="00E11CF6"/>
    <w:rsid w:val="00E11E64"/>
    <w:rsid w:val="00E12023"/>
    <w:rsid w:val="00E122E2"/>
    <w:rsid w:val="00E12A23"/>
    <w:rsid w:val="00E13308"/>
    <w:rsid w:val="00E14301"/>
    <w:rsid w:val="00E14F7A"/>
    <w:rsid w:val="00E1575C"/>
    <w:rsid w:val="00E15E63"/>
    <w:rsid w:val="00E1623D"/>
    <w:rsid w:val="00E20A3E"/>
    <w:rsid w:val="00E21357"/>
    <w:rsid w:val="00E217FB"/>
    <w:rsid w:val="00E21CBB"/>
    <w:rsid w:val="00E21FC8"/>
    <w:rsid w:val="00E223FC"/>
    <w:rsid w:val="00E22C2D"/>
    <w:rsid w:val="00E230A3"/>
    <w:rsid w:val="00E236DA"/>
    <w:rsid w:val="00E249EB"/>
    <w:rsid w:val="00E2505E"/>
    <w:rsid w:val="00E25DC7"/>
    <w:rsid w:val="00E2689B"/>
    <w:rsid w:val="00E2757E"/>
    <w:rsid w:val="00E275E4"/>
    <w:rsid w:val="00E27BF1"/>
    <w:rsid w:val="00E27D1A"/>
    <w:rsid w:val="00E27D9E"/>
    <w:rsid w:val="00E27FF5"/>
    <w:rsid w:val="00E30141"/>
    <w:rsid w:val="00E30BDC"/>
    <w:rsid w:val="00E31B33"/>
    <w:rsid w:val="00E3233E"/>
    <w:rsid w:val="00E3338F"/>
    <w:rsid w:val="00E342D4"/>
    <w:rsid w:val="00E34F34"/>
    <w:rsid w:val="00E35969"/>
    <w:rsid w:val="00E35C70"/>
    <w:rsid w:val="00E362AD"/>
    <w:rsid w:val="00E3642C"/>
    <w:rsid w:val="00E36F57"/>
    <w:rsid w:val="00E37B7F"/>
    <w:rsid w:val="00E401D2"/>
    <w:rsid w:val="00E40266"/>
    <w:rsid w:val="00E405DC"/>
    <w:rsid w:val="00E409A0"/>
    <w:rsid w:val="00E40D06"/>
    <w:rsid w:val="00E41001"/>
    <w:rsid w:val="00E414D2"/>
    <w:rsid w:val="00E418AA"/>
    <w:rsid w:val="00E42145"/>
    <w:rsid w:val="00E42E62"/>
    <w:rsid w:val="00E448CF"/>
    <w:rsid w:val="00E44A7B"/>
    <w:rsid w:val="00E45B3C"/>
    <w:rsid w:val="00E46F4E"/>
    <w:rsid w:val="00E46FA3"/>
    <w:rsid w:val="00E4712D"/>
    <w:rsid w:val="00E472E2"/>
    <w:rsid w:val="00E50BC0"/>
    <w:rsid w:val="00E51143"/>
    <w:rsid w:val="00E513DB"/>
    <w:rsid w:val="00E5177F"/>
    <w:rsid w:val="00E51C66"/>
    <w:rsid w:val="00E51CAE"/>
    <w:rsid w:val="00E51E92"/>
    <w:rsid w:val="00E5340F"/>
    <w:rsid w:val="00E53B83"/>
    <w:rsid w:val="00E5445C"/>
    <w:rsid w:val="00E551B5"/>
    <w:rsid w:val="00E551C7"/>
    <w:rsid w:val="00E55388"/>
    <w:rsid w:val="00E56461"/>
    <w:rsid w:val="00E56B9C"/>
    <w:rsid w:val="00E5793A"/>
    <w:rsid w:val="00E6047E"/>
    <w:rsid w:val="00E60716"/>
    <w:rsid w:val="00E60DE0"/>
    <w:rsid w:val="00E614D5"/>
    <w:rsid w:val="00E62250"/>
    <w:rsid w:val="00E635DA"/>
    <w:rsid w:val="00E63708"/>
    <w:rsid w:val="00E63BA5"/>
    <w:rsid w:val="00E63E73"/>
    <w:rsid w:val="00E63EFF"/>
    <w:rsid w:val="00E64275"/>
    <w:rsid w:val="00E67481"/>
    <w:rsid w:val="00E67806"/>
    <w:rsid w:val="00E67ED5"/>
    <w:rsid w:val="00E70E58"/>
    <w:rsid w:val="00E71BF0"/>
    <w:rsid w:val="00E71CB1"/>
    <w:rsid w:val="00E72D0E"/>
    <w:rsid w:val="00E72F1C"/>
    <w:rsid w:val="00E731B0"/>
    <w:rsid w:val="00E7344C"/>
    <w:rsid w:val="00E741DE"/>
    <w:rsid w:val="00E75D25"/>
    <w:rsid w:val="00E7678E"/>
    <w:rsid w:val="00E7680F"/>
    <w:rsid w:val="00E77242"/>
    <w:rsid w:val="00E77588"/>
    <w:rsid w:val="00E807FF"/>
    <w:rsid w:val="00E8162D"/>
    <w:rsid w:val="00E84469"/>
    <w:rsid w:val="00E85CCA"/>
    <w:rsid w:val="00E85D7E"/>
    <w:rsid w:val="00E868A0"/>
    <w:rsid w:val="00E86CBF"/>
    <w:rsid w:val="00E86FD3"/>
    <w:rsid w:val="00E9011B"/>
    <w:rsid w:val="00E90613"/>
    <w:rsid w:val="00E9199B"/>
    <w:rsid w:val="00E91ECE"/>
    <w:rsid w:val="00E92082"/>
    <w:rsid w:val="00E938D2"/>
    <w:rsid w:val="00E9496D"/>
    <w:rsid w:val="00E95930"/>
    <w:rsid w:val="00E97218"/>
    <w:rsid w:val="00EA0C15"/>
    <w:rsid w:val="00EA147C"/>
    <w:rsid w:val="00EA163E"/>
    <w:rsid w:val="00EA1C06"/>
    <w:rsid w:val="00EA28B6"/>
    <w:rsid w:val="00EA2EA4"/>
    <w:rsid w:val="00EA334D"/>
    <w:rsid w:val="00EA43E8"/>
    <w:rsid w:val="00EA494E"/>
    <w:rsid w:val="00EA635F"/>
    <w:rsid w:val="00EA7B8F"/>
    <w:rsid w:val="00EB0C88"/>
    <w:rsid w:val="00EB2DC6"/>
    <w:rsid w:val="00EB2FBA"/>
    <w:rsid w:val="00EB332A"/>
    <w:rsid w:val="00EB3559"/>
    <w:rsid w:val="00EB3CCD"/>
    <w:rsid w:val="00EB4F63"/>
    <w:rsid w:val="00EB55C6"/>
    <w:rsid w:val="00EB67E8"/>
    <w:rsid w:val="00EB6C65"/>
    <w:rsid w:val="00EB6D41"/>
    <w:rsid w:val="00EB73D7"/>
    <w:rsid w:val="00EB7751"/>
    <w:rsid w:val="00EC0152"/>
    <w:rsid w:val="00EC09D3"/>
    <w:rsid w:val="00EC13B7"/>
    <w:rsid w:val="00EC2FA2"/>
    <w:rsid w:val="00EC36C6"/>
    <w:rsid w:val="00EC4B8F"/>
    <w:rsid w:val="00EC4C3C"/>
    <w:rsid w:val="00EC4F51"/>
    <w:rsid w:val="00EC5042"/>
    <w:rsid w:val="00EC5404"/>
    <w:rsid w:val="00EC5663"/>
    <w:rsid w:val="00EC69AF"/>
    <w:rsid w:val="00EC6E54"/>
    <w:rsid w:val="00ED07DD"/>
    <w:rsid w:val="00ED0880"/>
    <w:rsid w:val="00ED0C40"/>
    <w:rsid w:val="00ED1FDC"/>
    <w:rsid w:val="00ED20C8"/>
    <w:rsid w:val="00ED213F"/>
    <w:rsid w:val="00ED248D"/>
    <w:rsid w:val="00ED24A1"/>
    <w:rsid w:val="00ED285D"/>
    <w:rsid w:val="00ED31D6"/>
    <w:rsid w:val="00ED36BE"/>
    <w:rsid w:val="00ED36C3"/>
    <w:rsid w:val="00ED3DF1"/>
    <w:rsid w:val="00ED4692"/>
    <w:rsid w:val="00ED477D"/>
    <w:rsid w:val="00ED4CDD"/>
    <w:rsid w:val="00ED6660"/>
    <w:rsid w:val="00ED66F9"/>
    <w:rsid w:val="00ED68B5"/>
    <w:rsid w:val="00ED6A85"/>
    <w:rsid w:val="00ED6E3C"/>
    <w:rsid w:val="00ED6F6B"/>
    <w:rsid w:val="00ED7596"/>
    <w:rsid w:val="00ED7832"/>
    <w:rsid w:val="00EE137C"/>
    <w:rsid w:val="00EE190F"/>
    <w:rsid w:val="00EE275E"/>
    <w:rsid w:val="00EE34A7"/>
    <w:rsid w:val="00EE3885"/>
    <w:rsid w:val="00EE41C3"/>
    <w:rsid w:val="00EE4959"/>
    <w:rsid w:val="00EE49C1"/>
    <w:rsid w:val="00EE51C3"/>
    <w:rsid w:val="00EE53CB"/>
    <w:rsid w:val="00EE68F2"/>
    <w:rsid w:val="00EE698E"/>
    <w:rsid w:val="00EE7E4B"/>
    <w:rsid w:val="00EF06A2"/>
    <w:rsid w:val="00EF18EA"/>
    <w:rsid w:val="00EF1DB9"/>
    <w:rsid w:val="00EF203D"/>
    <w:rsid w:val="00EF24C5"/>
    <w:rsid w:val="00EF27EE"/>
    <w:rsid w:val="00EF2E74"/>
    <w:rsid w:val="00EF4ADF"/>
    <w:rsid w:val="00EF5337"/>
    <w:rsid w:val="00EF56A2"/>
    <w:rsid w:val="00EF7021"/>
    <w:rsid w:val="00EF7220"/>
    <w:rsid w:val="00EF7617"/>
    <w:rsid w:val="00EF7D9B"/>
    <w:rsid w:val="00F012E1"/>
    <w:rsid w:val="00F02BA6"/>
    <w:rsid w:val="00F0364C"/>
    <w:rsid w:val="00F039CB"/>
    <w:rsid w:val="00F04D63"/>
    <w:rsid w:val="00F04F51"/>
    <w:rsid w:val="00F0541D"/>
    <w:rsid w:val="00F05535"/>
    <w:rsid w:val="00F05B96"/>
    <w:rsid w:val="00F05C32"/>
    <w:rsid w:val="00F05F80"/>
    <w:rsid w:val="00F067DE"/>
    <w:rsid w:val="00F06FB2"/>
    <w:rsid w:val="00F10130"/>
    <w:rsid w:val="00F12666"/>
    <w:rsid w:val="00F12D53"/>
    <w:rsid w:val="00F12D5C"/>
    <w:rsid w:val="00F12E84"/>
    <w:rsid w:val="00F131D2"/>
    <w:rsid w:val="00F132AD"/>
    <w:rsid w:val="00F15320"/>
    <w:rsid w:val="00F1594B"/>
    <w:rsid w:val="00F15F7E"/>
    <w:rsid w:val="00F16D28"/>
    <w:rsid w:val="00F17928"/>
    <w:rsid w:val="00F17B93"/>
    <w:rsid w:val="00F20D9D"/>
    <w:rsid w:val="00F22A25"/>
    <w:rsid w:val="00F22BBE"/>
    <w:rsid w:val="00F22DCE"/>
    <w:rsid w:val="00F2354F"/>
    <w:rsid w:val="00F255B6"/>
    <w:rsid w:val="00F259E8"/>
    <w:rsid w:val="00F25D8A"/>
    <w:rsid w:val="00F26204"/>
    <w:rsid w:val="00F30A09"/>
    <w:rsid w:val="00F311E4"/>
    <w:rsid w:val="00F34F9B"/>
    <w:rsid w:val="00F37E91"/>
    <w:rsid w:val="00F40F68"/>
    <w:rsid w:val="00F41D9A"/>
    <w:rsid w:val="00F42017"/>
    <w:rsid w:val="00F439C2"/>
    <w:rsid w:val="00F46FBB"/>
    <w:rsid w:val="00F47F79"/>
    <w:rsid w:val="00F50113"/>
    <w:rsid w:val="00F50D08"/>
    <w:rsid w:val="00F517CE"/>
    <w:rsid w:val="00F51AF9"/>
    <w:rsid w:val="00F5271C"/>
    <w:rsid w:val="00F52BE1"/>
    <w:rsid w:val="00F52FEE"/>
    <w:rsid w:val="00F53D80"/>
    <w:rsid w:val="00F542DB"/>
    <w:rsid w:val="00F544A6"/>
    <w:rsid w:val="00F544EF"/>
    <w:rsid w:val="00F55401"/>
    <w:rsid w:val="00F5573B"/>
    <w:rsid w:val="00F561B9"/>
    <w:rsid w:val="00F5653F"/>
    <w:rsid w:val="00F5763D"/>
    <w:rsid w:val="00F60D2A"/>
    <w:rsid w:val="00F611A4"/>
    <w:rsid w:val="00F62732"/>
    <w:rsid w:val="00F63D7E"/>
    <w:rsid w:val="00F64549"/>
    <w:rsid w:val="00F64741"/>
    <w:rsid w:val="00F64992"/>
    <w:rsid w:val="00F64DB0"/>
    <w:rsid w:val="00F64EF1"/>
    <w:rsid w:val="00F659BA"/>
    <w:rsid w:val="00F65EB9"/>
    <w:rsid w:val="00F6679D"/>
    <w:rsid w:val="00F66AD4"/>
    <w:rsid w:val="00F67291"/>
    <w:rsid w:val="00F67796"/>
    <w:rsid w:val="00F67807"/>
    <w:rsid w:val="00F711DC"/>
    <w:rsid w:val="00F721E0"/>
    <w:rsid w:val="00F72769"/>
    <w:rsid w:val="00F72B83"/>
    <w:rsid w:val="00F738A6"/>
    <w:rsid w:val="00F73F57"/>
    <w:rsid w:val="00F757E0"/>
    <w:rsid w:val="00F75934"/>
    <w:rsid w:val="00F76CF1"/>
    <w:rsid w:val="00F80002"/>
    <w:rsid w:val="00F815E4"/>
    <w:rsid w:val="00F81644"/>
    <w:rsid w:val="00F82E14"/>
    <w:rsid w:val="00F85366"/>
    <w:rsid w:val="00F85B54"/>
    <w:rsid w:val="00F867CE"/>
    <w:rsid w:val="00F91734"/>
    <w:rsid w:val="00F918EC"/>
    <w:rsid w:val="00F92622"/>
    <w:rsid w:val="00F94746"/>
    <w:rsid w:val="00F94A4C"/>
    <w:rsid w:val="00F94B82"/>
    <w:rsid w:val="00F96D67"/>
    <w:rsid w:val="00F97530"/>
    <w:rsid w:val="00F9786F"/>
    <w:rsid w:val="00FA1014"/>
    <w:rsid w:val="00FA13AB"/>
    <w:rsid w:val="00FA1748"/>
    <w:rsid w:val="00FA203D"/>
    <w:rsid w:val="00FA26B2"/>
    <w:rsid w:val="00FA29A3"/>
    <w:rsid w:val="00FA2D28"/>
    <w:rsid w:val="00FA3123"/>
    <w:rsid w:val="00FA366A"/>
    <w:rsid w:val="00FA3A3B"/>
    <w:rsid w:val="00FA6048"/>
    <w:rsid w:val="00FB0569"/>
    <w:rsid w:val="00FB1425"/>
    <w:rsid w:val="00FB21E3"/>
    <w:rsid w:val="00FB233B"/>
    <w:rsid w:val="00FB31E2"/>
    <w:rsid w:val="00FB38ED"/>
    <w:rsid w:val="00FB3BF2"/>
    <w:rsid w:val="00FB472C"/>
    <w:rsid w:val="00FB50F0"/>
    <w:rsid w:val="00FB5E59"/>
    <w:rsid w:val="00FB6EBA"/>
    <w:rsid w:val="00FB775C"/>
    <w:rsid w:val="00FB789D"/>
    <w:rsid w:val="00FC0FDE"/>
    <w:rsid w:val="00FC10AD"/>
    <w:rsid w:val="00FC1D0F"/>
    <w:rsid w:val="00FC1E16"/>
    <w:rsid w:val="00FC1E44"/>
    <w:rsid w:val="00FC2399"/>
    <w:rsid w:val="00FC2963"/>
    <w:rsid w:val="00FC322B"/>
    <w:rsid w:val="00FC3528"/>
    <w:rsid w:val="00FC3A8D"/>
    <w:rsid w:val="00FC3B4C"/>
    <w:rsid w:val="00FC4BFA"/>
    <w:rsid w:val="00FC50DF"/>
    <w:rsid w:val="00FC60C4"/>
    <w:rsid w:val="00FC62F5"/>
    <w:rsid w:val="00FC67F9"/>
    <w:rsid w:val="00FC6B5C"/>
    <w:rsid w:val="00FC7FE1"/>
    <w:rsid w:val="00FD0493"/>
    <w:rsid w:val="00FD0ED0"/>
    <w:rsid w:val="00FD1125"/>
    <w:rsid w:val="00FD12FF"/>
    <w:rsid w:val="00FD1C91"/>
    <w:rsid w:val="00FD1D9F"/>
    <w:rsid w:val="00FD3204"/>
    <w:rsid w:val="00FD3F31"/>
    <w:rsid w:val="00FD4957"/>
    <w:rsid w:val="00FD5001"/>
    <w:rsid w:val="00FD5019"/>
    <w:rsid w:val="00FD52BA"/>
    <w:rsid w:val="00FD5C02"/>
    <w:rsid w:val="00FD6561"/>
    <w:rsid w:val="00FD7A2D"/>
    <w:rsid w:val="00FD7C43"/>
    <w:rsid w:val="00FE03B8"/>
    <w:rsid w:val="00FE0C32"/>
    <w:rsid w:val="00FE13CB"/>
    <w:rsid w:val="00FE1E2C"/>
    <w:rsid w:val="00FE2284"/>
    <w:rsid w:val="00FE24E8"/>
    <w:rsid w:val="00FE2B42"/>
    <w:rsid w:val="00FE43BF"/>
    <w:rsid w:val="00FE4408"/>
    <w:rsid w:val="00FE4BDA"/>
    <w:rsid w:val="00FE5441"/>
    <w:rsid w:val="00FE5BED"/>
    <w:rsid w:val="00FF0353"/>
    <w:rsid w:val="00FF0B92"/>
    <w:rsid w:val="00FF0EAA"/>
    <w:rsid w:val="00FF1498"/>
    <w:rsid w:val="00FF32CE"/>
    <w:rsid w:val="00FF332A"/>
    <w:rsid w:val="00FF3564"/>
    <w:rsid w:val="00FF5793"/>
    <w:rsid w:val="00FF70FF"/>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docId w15:val="{F33C12B2-0E41-407C-BF64-DF3D1B8EE0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539E"/>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Ttulo2Char"/>
    <w:unhideWhenUsed/>
    <w:qFormat/>
    <w:rsid w:val="00A8539E"/>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tulo2Char">
    <w:name w:val="Título 2 Char"/>
    <w:basedOn w:val="DefaultParagraphFont"/>
    <w:link w:val="Heading2"/>
    <w:rsid w:val="00A8539E"/>
    <w:rPr>
      <w:rFonts w:ascii="Cambria" w:eastAsia="Times New Roman" w:hAnsi="Cambria" w:cs="Times New Roman"/>
      <w:b/>
      <w:bCs/>
      <w:i/>
      <w:iCs/>
      <w:sz w:val="28"/>
      <w:szCs w:val="28"/>
    </w:rPr>
  </w:style>
  <w:style w:type="paragraph" w:styleId="Header">
    <w:name w:val="header"/>
    <w:basedOn w:val="Normal"/>
    <w:link w:val="CabealhoChar"/>
    <w:rsid w:val="00A8539E"/>
    <w:pPr>
      <w:tabs>
        <w:tab w:val="center" w:pos="4419"/>
        <w:tab w:val="right" w:pos="8838"/>
      </w:tabs>
    </w:pPr>
    <w:rPr>
      <w:sz w:val="20"/>
      <w:szCs w:val="20"/>
      <w:lang w:val="pt-PT" w:eastAsia="pt-BR"/>
    </w:rPr>
  </w:style>
  <w:style w:type="character" w:customStyle="1" w:styleId="CabealhoChar">
    <w:name w:val="Cabeçalho Char"/>
    <w:basedOn w:val="DefaultParagraphFont"/>
    <w:link w:val="Header"/>
    <w:rsid w:val="00A8539E"/>
    <w:rPr>
      <w:rFonts w:ascii="Times New Roman" w:eastAsia="Times New Roman" w:hAnsi="Times New Roman" w:cs="Times New Roman"/>
      <w:sz w:val="20"/>
      <w:szCs w:val="20"/>
      <w:lang w:val="pt-PT" w:eastAsia="pt-BR"/>
    </w:rPr>
  </w:style>
  <w:style w:type="paragraph" w:styleId="Footer">
    <w:name w:val="footer"/>
    <w:basedOn w:val="Normal"/>
    <w:link w:val="RodapChar"/>
    <w:rsid w:val="00A8539E"/>
    <w:pPr>
      <w:tabs>
        <w:tab w:val="center" w:pos="4419"/>
        <w:tab w:val="right" w:pos="8838"/>
      </w:tabs>
    </w:pPr>
    <w:rPr>
      <w:sz w:val="20"/>
      <w:szCs w:val="20"/>
      <w:lang w:val="pt-PT" w:eastAsia="pt-BR"/>
    </w:rPr>
  </w:style>
  <w:style w:type="character" w:customStyle="1" w:styleId="RodapChar">
    <w:name w:val="Rodapé Char"/>
    <w:basedOn w:val="DefaultParagraphFont"/>
    <w:link w:val="Footer"/>
    <w:rsid w:val="00A8539E"/>
    <w:rPr>
      <w:rFonts w:ascii="Times New Roman" w:eastAsia="Times New Roman" w:hAnsi="Times New Roman" w:cs="Times New Roman"/>
      <w:sz w:val="20"/>
      <w:szCs w:val="20"/>
      <w:lang w:val="pt-PT" w:eastAsia="pt-BR"/>
    </w:rPr>
  </w:style>
  <w:style w:type="character" w:styleId="PageNumber">
    <w:name w:val="page number"/>
    <w:basedOn w:val="DefaultParagraphFont"/>
    <w:rsid w:val="00A8539E"/>
  </w:style>
  <w:style w:type="paragraph" w:customStyle="1" w:styleId="Normal0">
    <w:name w:val="[Normal]"/>
    <w:rsid w:val="00A8539E"/>
    <w:pPr>
      <w:widowControl w:val="0"/>
      <w:spacing w:after="0" w:line="240" w:lineRule="auto"/>
    </w:pPr>
    <w:rPr>
      <w:rFonts w:ascii="Arial" w:eastAsia="Arial" w:hAnsi="Arial" w:cs="Arial"/>
      <w:sz w:val="24"/>
      <w:szCs w:val="20"/>
      <w:lang w:eastAsia="pt-BR"/>
    </w:rPr>
  </w:style>
  <w:style w:type="paragraph" w:styleId="BalloonText">
    <w:name w:val="Balloon Text"/>
    <w:basedOn w:val="Normal"/>
    <w:link w:val="TextodebaloChar"/>
    <w:uiPriority w:val="99"/>
    <w:semiHidden/>
    <w:unhideWhenUsed/>
    <w:rsid w:val="00080932"/>
    <w:rPr>
      <w:rFonts w:ascii="Tahoma" w:hAnsi="Tahoma" w:cs="Tahoma"/>
      <w:sz w:val="16"/>
      <w:szCs w:val="16"/>
    </w:rPr>
  </w:style>
  <w:style w:type="character" w:customStyle="1" w:styleId="TextodebaloChar">
    <w:name w:val="Texto de balão Char"/>
    <w:basedOn w:val="DefaultParagraphFont"/>
    <w:link w:val="BalloonText"/>
    <w:uiPriority w:val="99"/>
    <w:semiHidden/>
    <w:rsid w:val="00080932"/>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240E31-065A-4DEA-BC3E-DBB4E27617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46</Words>
  <Characters>249</Characters>
  <Application>Microsoft Office Word</Application>
  <DocSecurity>0</DocSecurity>
  <Lines>2</Lines>
  <Paragraphs>1</Paragraphs>
  <ScaleCrop>false</ScaleCrop>
  <Company/>
  <LinksUpToDate>false</LinksUpToDate>
  <CharactersWithSpaces>294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secretaria 02</cp:lastModifiedBy>
  <cp:revision>8</cp:revision>
  <cp:lastPrinted>2017-09-29T16:18:00Z</cp:lastPrinted>
  <dcterms:created xsi:type="dcterms:W3CDTF">2016-01-14T15:36:00Z</dcterms:created>
  <dcterms:modified xsi:type="dcterms:W3CDTF">2019-01-07T16:09:00Z</dcterms:modified>
</cp:coreProperties>
</file>