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50" w:rsidRDefault="00AD7450" w:rsidP="00AD7450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0547D6" w:rsidRPr="00AD7450" w:rsidRDefault="00E55B88" w:rsidP="00AD7450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4F2FE9">
        <w:rPr>
          <w:rFonts w:ascii="Times New Roman" w:hAnsi="Times New Roman" w:cs="Times New Roman"/>
          <w:b/>
          <w:sz w:val="24"/>
          <w:szCs w:val="24"/>
        </w:rPr>
        <w:t>102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/2021</w:t>
      </w:r>
    </w:p>
    <w:p w:rsidR="0060573B" w:rsidRPr="00AD7450" w:rsidRDefault="0060573B" w:rsidP="00AD74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73B" w:rsidRPr="00AD7450" w:rsidRDefault="0060573B" w:rsidP="00AD7450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50">
        <w:rPr>
          <w:rFonts w:ascii="Times New Roman" w:hAnsi="Times New Roman" w:cs="Times New Roman"/>
          <w:b/>
          <w:sz w:val="24"/>
          <w:szCs w:val="24"/>
        </w:rPr>
        <w:t>CONSTITUI E NOMEIA COMISSÃO ESPECIAL DE PATRIMÔNIO, PARA PROCEDER AO LEVANTAMENTO E AVALIAÇÃO DE BENS E DÁ OUTRAS PROVIDÊNCIAS.</w:t>
      </w:r>
    </w:p>
    <w:p w:rsidR="0060573B" w:rsidRPr="00AD7450" w:rsidRDefault="00AD7450" w:rsidP="00AD7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0573B" w:rsidRPr="00AD7450">
        <w:rPr>
          <w:rFonts w:ascii="Times New Roman" w:hAnsi="Times New Roman" w:cs="Times New Roman"/>
          <w:sz w:val="24"/>
          <w:szCs w:val="24"/>
        </w:rPr>
        <w:t>O Presidente da Câmara Municipal de Pouso Alegre, Estado de Minas Gerais,</w:t>
      </w:r>
      <w:r w:rsidR="00A425CA">
        <w:rPr>
          <w:rFonts w:ascii="Times New Roman" w:hAnsi="Times New Roman" w:cs="Times New Roman"/>
          <w:sz w:val="24"/>
          <w:szCs w:val="24"/>
        </w:rPr>
        <w:t xml:space="preserve"> Vereador Bruno Dias Ferreira</w:t>
      </w:r>
      <w:r w:rsidR="0060573B" w:rsidRPr="00AD7450"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A425CA" w:rsidRDefault="00A425CA" w:rsidP="00AD7450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60573B" w:rsidRPr="00AD7450" w:rsidRDefault="0060573B" w:rsidP="00AD7450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AD7450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A425CA" w:rsidRDefault="00AD7450" w:rsidP="00AD74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573B" w:rsidRPr="00AD7450">
        <w:rPr>
          <w:rFonts w:ascii="Times New Roman" w:hAnsi="Times New Roman" w:cs="Times New Roman"/>
          <w:sz w:val="24"/>
          <w:szCs w:val="24"/>
        </w:rPr>
        <w:t>Art. 1º Fica constituída com 03 (três) membros a Comissão Especial de Patrimônio p</w:t>
      </w:r>
      <w:r w:rsidR="00A425CA">
        <w:rPr>
          <w:rFonts w:ascii="Times New Roman" w:hAnsi="Times New Roman" w:cs="Times New Roman"/>
          <w:sz w:val="24"/>
          <w:szCs w:val="24"/>
        </w:rPr>
        <w:t>ara proceder re</w:t>
      </w:r>
      <w:r w:rsidR="0060573B" w:rsidRPr="00AD7450">
        <w:rPr>
          <w:rFonts w:ascii="Times New Roman" w:hAnsi="Times New Roman" w:cs="Times New Roman"/>
          <w:sz w:val="24"/>
          <w:szCs w:val="24"/>
        </w:rPr>
        <w:t xml:space="preserve">avaliação patrimonial dos </w:t>
      </w:r>
      <w:r w:rsidR="00A425CA">
        <w:rPr>
          <w:rFonts w:ascii="Times New Roman" w:hAnsi="Times New Roman" w:cs="Times New Roman"/>
          <w:sz w:val="24"/>
          <w:szCs w:val="24"/>
        </w:rPr>
        <w:t>seguintes bens de informática:</w:t>
      </w:r>
    </w:p>
    <w:p w:rsidR="00A425CA" w:rsidRDefault="00A425CA" w:rsidP="00AD74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"/>
        <w:gridCol w:w="4984"/>
        <w:gridCol w:w="4002"/>
      </w:tblGrid>
      <w:tr w:rsidR="00A425CA" w:rsidRPr="00B74336" w:rsidTr="00F1725D">
        <w:trPr>
          <w:trHeight w:val="372"/>
        </w:trPr>
        <w:tc>
          <w:tcPr>
            <w:tcW w:w="855" w:type="dxa"/>
          </w:tcPr>
          <w:p w:rsidR="00A425CA" w:rsidRPr="00B74336" w:rsidRDefault="00A425CA" w:rsidP="00F1725D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B74336">
              <w:rPr>
                <w:rFonts w:ascii="Arial" w:hAnsi="Arial" w:cs="Arial"/>
                <w:b/>
                <w:szCs w:val="18"/>
              </w:rPr>
              <w:t>Item</w:t>
            </w:r>
          </w:p>
        </w:tc>
        <w:tc>
          <w:tcPr>
            <w:tcW w:w="4984" w:type="dxa"/>
          </w:tcPr>
          <w:p w:rsidR="00A425CA" w:rsidRPr="00B74336" w:rsidRDefault="00A425CA" w:rsidP="00F1725D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B74336">
              <w:rPr>
                <w:rFonts w:ascii="Arial" w:hAnsi="Arial" w:cs="Arial"/>
                <w:b/>
                <w:szCs w:val="18"/>
              </w:rPr>
              <w:t>Bem</w:t>
            </w:r>
          </w:p>
        </w:tc>
        <w:tc>
          <w:tcPr>
            <w:tcW w:w="4002" w:type="dxa"/>
          </w:tcPr>
          <w:p w:rsidR="00A425CA" w:rsidRPr="00B74336" w:rsidRDefault="00A425CA" w:rsidP="00F1725D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PLAQUETA</w:t>
            </w:r>
          </w:p>
        </w:tc>
      </w:tr>
      <w:tr w:rsidR="00A425CA" w:rsidRPr="00B74336" w:rsidTr="00F1725D">
        <w:trPr>
          <w:trHeight w:val="399"/>
        </w:trPr>
        <w:tc>
          <w:tcPr>
            <w:tcW w:w="855" w:type="dxa"/>
          </w:tcPr>
          <w:p w:rsidR="00A425CA" w:rsidRPr="00B74336" w:rsidRDefault="00A425CA" w:rsidP="00F17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3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4" w:type="dxa"/>
          </w:tcPr>
          <w:p w:rsidR="00A425CA" w:rsidRPr="00B74336" w:rsidRDefault="00A425CA" w:rsidP="00F1725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TABLET MULTILASER M7 3G PLUS</w:t>
            </w:r>
          </w:p>
        </w:tc>
        <w:tc>
          <w:tcPr>
            <w:tcW w:w="4002" w:type="dxa"/>
          </w:tcPr>
          <w:p w:rsidR="00A425CA" w:rsidRPr="00B74336" w:rsidRDefault="00A425CA" w:rsidP="00F1725D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4473</w:t>
            </w:r>
          </w:p>
        </w:tc>
      </w:tr>
      <w:tr w:rsidR="00A425CA" w:rsidTr="00F1725D">
        <w:trPr>
          <w:trHeight w:val="399"/>
        </w:trPr>
        <w:tc>
          <w:tcPr>
            <w:tcW w:w="855" w:type="dxa"/>
          </w:tcPr>
          <w:p w:rsidR="00A425CA" w:rsidRPr="00B74336" w:rsidRDefault="00A425CA" w:rsidP="00F17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3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4" w:type="dxa"/>
          </w:tcPr>
          <w:p w:rsidR="00A425CA" w:rsidRDefault="00A425CA" w:rsidP="00F1725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TABLET MULTILASER M7 3G PLUS</w:t>
            </w:r>
          </w:p>
        </w:tc>
        <w:tc>
          <w:tcPr>
            <w:tcW w:w="4002" w:type="dxa"/>
          </w:tcPr>
          <w:p w:rsidR="00A425CA" w:rsidRDefault="00A425CA" w:rsidP="00F1725D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4474</w:t>
            </w:r>
          </w:p>
        </w:tc>
      </w:tr>
      <w:tr w:rsidR="00A425CA" w:rsidTr="00F1725D">
        <w:trPr>
          <w:trHeight w:val="399"/>
        </w:trPr>
        <w:tc>
          <w:tcPr>
            <w:tcW w:w="855" w:type="dxa"/>
          </w:tcPr>
          <w:p w:rsidR="00A425CA" w:rsidRPr="00B74336" w:rsidRDefault="00A425CA" w:rsidP="00F17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3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84" w:type="dxa"/>
          </w:tcPr>
          <w:p w:rsidR="00A425CA" w:rsidRDefault="00A425CA" w:rsidP="00F1725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TABLET MULTILASER M7 3G PLUS</w:t>
            </w:r>
          </w:p>
        </w:tc>
        <w:tc>
          <w:tcPr>
            <w:tcW w:w="4002" w:type="dxa"/>
          </w:tcPr>
          <w:p w:rsidR="00A425CA" w:rsidRDefault="00A425CA" w:rsidP="00F1725D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4475</w:t>
            </w:r>
          </w:p>
        </w:tc>
      </w:tr>
      <w:tr w:rsidR="00A425CA" w:rsidTr="00F1725D">
        <w:trPr>
          <w:trHeight w:val="426"/>
        </w:trPr>
        <w:tc>
          <w:tcPr>
            <w:tcW w:w="855" w:type="dxa"/>
          </w:tcPr>
          <w:p w:rsidR="00A425CA" w:rsidRPr="00B74336" w:rsidRDefault="00A425CA" w:rsidP="00F17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84" w:type="dxa"/>
          </w:tcPr>
          <w:p w:rsidR="00A425CA" w:rsidRDefault="00A425CA" w:rsidP="00F1725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TABLET MULTILASER M7 3G PLUS</w:t>
            </w:r>
          </w:p>
        </w:tc>
        <w:tc>
          <w:tcPr>
            <w:tcW w:w="4002" w:type="dxa"/>
          </w:tcPr>
          <w:p w:rsidR="00A425CA" w:rsidRDefault="00A425CA" w:rsidP="00F1725D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4476</w:t>
            </w:r>
          </w:p>
        </w:tc>
      </w:tr>
      <w:tr w:rsidR="00A425CA" w:rsidTr="00F1725D">
        <w:trPr>
          <w:trHeight w:val="426"/>
        </w:trPr>
        <w:tc>
          <w:tcPr>
            <w:tcW w:w="855" w:type="dxa"/>
          </w:tcPr>
          <w:p w:rsidR="00A425CA" w:rsidRPr="00B74336" w:rsidRDefault="00A425CA" w:rsidP="00F17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84" w:type="dxa"/>
          </w:tcPr>
          <w:p w:rsidR="00A425CA" w:rsidRDefault="00A425CA" w:rsidP="00F1725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TABLET MULTILASER M7 3G PLUS</w:t>
            </w:r>
          </w:p>
        </w:tc>
        <w:tc>
          <w:tcPr>
            <w:tcW w:w="4002" w:type="dxa"/>
          </w:tcPr>
          <w:p w:rsidR="00A425CA" w:rsidRDefault="00A425CA" w:rsidP="00F1725D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4477</w:t>
            </w:r>
          </w:p>
        </w:tc>
      </w:tr>
      <w:tr w:rsidR="00A425CA" w:rsidTr="00F1725D">
        <w:trPr>
          <w:trHeight w:val="426"/>
        </w:trPr>
        <w:tc>
          <w:tcPr>
            <w:tcW w:w="855" w:type="dxa"/>
          </w:tcPr>
          <w:p w:rsidR="00A425CA" w:rsidRPr="00B74336" w:rsidRDefault="00A425CA" w:rsidP="00F17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84" w:type="dxa"/>
          </w:tcPr>
          <w:p w:rsidR="00A425CA" w:rsidRDefault="00A425CA" w:rsidP="00F1725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TABLET MULTILASER M7 3G PLUS</w:t>
            </w:r>
          </w:p>
        </w:tc>
        <w:tc>
          <w:tcPr>
            <w:tcW w:w="4002" w:type="dxa"/>
          </w:tcPr>
          <w:p w:rsidR="00A425CA" w:rsidRDefault="00A425CA" w:rsidP="00F1725D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4478</w:t>
            </w:r>
          </w:p>
        </w:tc>
      </w:tr>
      <w:tr w:rsidR="00A425CA" w:rsidTr="00F1725D">
        <w:trPr>
          <w:trHeight w:val="426"/>
        </w:trPr>
        <w:tc>
          <w:tcPr>
            <w:tcW w:w="855" w:type="dxa"/>
          </w:tcPr>
          <w:p w:rsidR="00A425CA" w:rsidRPr="00B74336" w:rsidRDefault="00A425CA" w:rsidP="00F17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84" w:type="dxa"/>
          </w:tcPr>
          <w:p w:rsidR="00A425CA" w:rsidRDefault="00A425CA" w:rsidP="00F1725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TABLET MULTILASER M7 3G PLUS</w:t>
            </w:r>
          </w:p>
        </w:tc>
        <w:tc>
          <w:tcPr>
            <w:tcW w:w="4002" w:type="dxa"/>
          </w:tcPr>
          <w:p w:rsidR="00A425CA" w:rsidRDefault="00A425CA" w:rsidP="00F1725D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4479</w:t>
            </w:r>
          </w:p>
        </w:tc>
      </w:tr>
      <w:tr w:rsidR="00A425CA" w:rsidTr="00F1725D">
        <w:trPr>
          <w:trHeight w:val="426"/>
        </w:trPr>
        <w:tc>
          <w:tcPr>
            <w:tcW w:w="855" w:type="dxa"/>
          </w:tcPr>
          <w:p w:rsidR="00A425CA" w:rsidRPr="00B74336" w:rsidRDefault="00A425CA" w:rsidP="00F17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84" w:type="dxa"/>
          </w:tcPr>
          <w:p w:rsidR="00A425CA" w:rsidRDefault="00A425CA" w:rsidP="00F1725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TABLET MULTILASER M7 3G PLUS</w:t>
            </w:r>
          </w:p>
        </w:tc>
        <w:tc>
          <w:tcPr>
            <w:tcW w:w="4002" w:type="dxa"/>
          </w:tcPr>
          <w:p w:rsidR="00A425CA" w:rsidRDefault="00A425CA" w:rsidP="00F1725D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4480</w:t>
            </w:r>
          </w:p>
        </w:tc>
      </w:tr>
      <w:tr w:rsidR="00A425CA" w:rsidTr="00F1725D">
        <w:trPr>
          <w:trHeight w:val="426"/>
        </w:trPr>
        <w:tc>
          <w:tcPr>
            <w:tcW w:w="855" w:type="dxa"/>
          </w:tcPr>
          <w:p w:rsidR="00A425CA" w:rsidRPr="00B74336" w:rsidRDefault="00A425CA" w:rsidP="00F17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84" w:type="dxa"/>
          </w:tcPr>
          <w:p w:rsidR="00A425CA" w:rsidRDefault="00A425CA" w:rsidP="00F1725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TABLET MULTILASER M7 3G PLUS</w:t>
            </w:r>
          </w:p>
        </w:tc>
        <w:tc>
          <w:tcPr>
            <w:tcW w:w="4002" w:type="dxa"/>
          </w:tcPr>
          <w:p w:rsidR="00A425CA" w:rsidRDefault="00A425CA" w:rsidP="00F1725D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4481</w:t>
            </w:r>
          </w:p>
        </w:tc>
      </w:tr>
      <w:tr w:rsidR="00897F42" w:rsidTr="00F1725D">
        <w:trPr>
          <w:trHeight w:val="426"/>
        </w:trPr>
        <w:tc>
          <w:tcPr>
            <w:tcW w:w="855" w:type="dxa"/>
          </w:tcPr>
          <w:p w:rsidR="00897F42" w:rsidRDefault="00897F42" w:rsidP="00F17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:rsidR="00897F42" w:rsidRDefault="00897F42" w:rsidP="00F1725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TABLET M10A-LITE PRETO-NB27</w:t>
            </w:r>
          </w:p>
        </w:tc>
        <w:tc>
          <w:tcPr>
            <w:tcW w:w="4002" w:type="dxa"/>
          </w:tcPr>
          <w:p w:rsidR="00897F42" w:rsidRDefault="00897F42" w:rsidP="00F1725D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_</w:t>
            </w:r>
          </w:p>
        </w:tc>
      </w:tr>
      <w:tr w:rsidR="00897F42" w:rsidTr="00F1725D">
        <w:trPr>
          <w:trHeight w:val="426"/>
        </w:trPr>
        <w:tc>
          <w:tcPr>
            <w:tcW w:w="855" w:type="dxa"/>
          </w:tcPr>
          <w:p w:rsidR="00897F42" w:rsidRDefault="00897F42" w:rsidP="00F17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84" w:type="dxa"/>
          </w:tcPr>
          <w:p w:rsidR="00897F42" w:rsidRDefault="00897F42" w:rsidP="00F1725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TABLET M10A-LITE PRETO-NB27</w:t>
            </w:r>
          </w:p>
        </w:tc>
        <w:tc>
          <w:tcPr>
            <w:tcW w:w="4002" w:type="dxa"/>
          </w:tcPr>
          <w:p w:rsidR="00897F42" w:rsidRDefault="00897F42" w:rsidP="00F1725D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_</w:t>
            </w:r>
          </w:p>
        </w:tc>
      </w:tr>
      <w:tr w:rsidR="00897F42" w:rsidTr="00F1725D">
        <w:trPr>
          <w:trHeight w:val="426"/>
        </w:trPr>
        <w:tc>
          <w:tcPr>
            <w:tcW w:w="855" w:type="dxa"/>
          </w:tcPr>
          <w:p w:rsidR="00897F42" w:rsidRDefault="00897F42" w:rsidP="00F17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84" w:type="dxa"/>
          </w:tcPr>
          <w:p w:rsidR="00897F42" w:rsidRDefault="00897F42" w:rsidP="00F1725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TABLET M10A-LITE PRETO-NB27</w:t>
            </w:r>
          </w:p>
        </w:tc>
        <w:tc>
          <w:tcPr>
            <w:tcW w:w="4002" w:type="dxa"/>
          </w:tcPr>
          <w:p w:rsidR="00897F42" w:rsidRDefault="00897F42" w:rsidP="00F1725D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_</w:t>
            </w:r>
          </w:p>
        </w:tc>
      </w:tr>
      <w:tr w:rsidR="00897F42" w:rsidTr="00F1725D">
        <w:trPr>
          <w:trHeight w:val="426"/>
        </w:trPr>
        <w:tc>
          <w:tcPr>
            <w:tcW w:w="855" w:type="dxa"/>
          </w:tcPr>
          <w:p w:rsidR="00897F42" w:rsidRDefault="00897F42" w:rsidP="00F17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84" w:type="dxa"/>
          </w:tcPr>
          <w:p w:rsidR="00897F42" w:rsidRDefault="00897F42" w:rsidP="00F1725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TABLET M10A-LITE PRETO-NB27</w:t>
            </w:r>
          </w:p>
        </w:tc>
        <w:tc>
          <w:tcPr>
            <w:tcW w:w="4002" w:type="dxa"/>
          </w:tcPr>
          <w:p w:rsidR="00897F42" w:rsidRDefault="00897F42" w:rsidP="00F1725D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_</w:t>
            </w:r>
          </w:p>
        </w:tc>
      </w:tr>
      <w:tr w:rsidR="00897F42" w:rsidTr="00F1725D">
        <w:trPr>
          <w:trHeight w:val="426"/>
        </w:trPr>
        <w:tc>
          <w:tcPr>
            <w:tcW w:w="855" w:type="dxa"/>
          </w:tcPr>
          <w:p w:rsidR="00897F42" w:rsidRDefault="00897F42" w:rsidP="00F17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84" w:type="dxa"/>
          </w:tcPr>
          <w:p w:rsidR="00897F42" w:rsidRDefault="00897F42" w:rsidP="00F1725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TABLET M10A-LITE PRETO-NB27</w:t>
            </w:r>
          </w:p>
        </w:tc>
        <w:tc>
          <w:tcPr>
            <w:tcW w:w="4002" w:type="dxa"/>
          </w:tcPr>
          <w:p w:rsidR="00897F42" w:rsidRDefault="00897F42" w:rsidP="00F1725D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_</w:t>
            </w:r>
          </w:p>
        </w:tc>
      </w:tr>
      <w:tr w:rsidR="00897F42" w:rsidTr="00F1725D">
        <w:trPr>
          <w:trHeight w:val="426"/>
        </w:trPr>
        <w:tc>
          <w:tcPr>
            <w:tcW w:w="855" w:type="dxa"/>
          </w:tcPr>
          <w:p w:rsidR="00897F42" w:rsidRDefault="00897F42" w:rsidP="00F17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84" w:type="dxa"/>
          </w:tcPr>
          <w:p w:rsidR="00897F42" w:rsidRDefault="00897F42" w:rsidP="00F1725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TABLET M10A-LITE PRETO-NB27</w:t>
            </w:r>
          </w:p>
        </w:tc>
        <w:tc>
          <w:tcPr>
            <w:tcW w:w="4002" w:type="dxa"/>
          </w:tcPr>
          <w:p w:rsidR="00897F42" w:rsidRDefault="00897F42" w:rsidP="00F1725D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_</w:t>
            </w:r>
          </w:p>
        </w:tc>
      </w:tr>
    </w:tbl>
    <w:p w:rsidR="00A425CA" w:rsidRDefault="00A425CA" w:rsidP="00AD74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5CA" w:rsidRDefault="00A425CA" w:rsidP="00A42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B7E" w:rsidRDefault="00AD7450" w:rsidP="00AD74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1B7E" w:rsidRDefault="00EA1B7E" w:rsidP="00AD74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B7E" w:rsidRDefault="00EA1B7E" w:rsidP="00AD74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B7E" w:rsidRPr="00EA1B7E" w:rsidRDefault="00EA1B7E" w:rsidP="00EA1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73B" w:rsidRPr="00EA1B7E" w:rsidRDefault="0060573B" w:rsidP="00EA1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B7E">
        <w:rPr>
          <w:rFonts w:ascii="Times New Roman" w:hAnsi="Times New Roman" w:cs="Times New Roman"/>
          <w:sz w:val="24"/>
          <w:szCs w:val="24"/>
        </w:rPr>
        <w:t>Art. 2º Ficam nomeados para compor a Comissão de que trata o artigo 1º desta portaria os servidores:</w:t>
      </w:r>
    </w:p>
    <w:p w:rsidR="00EA1B7E" w:rsidRDefault="00EA1B7E" w:rsidP="00AD7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73B" w:rsidRPr="00AD7450" w:rsidRDefault="0060573B" w:rsidP="00AD7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450">
        <w:rPr>
          <w:rFonts w:ascii="Times New Roman" w:hAnsi="Times New Roman" w:cs="Times New Roman"/>
          <w:b/>
          <w:sz w:val="24"/>
          <w:szCs w:val="24"/>
        </w:rPr>
        <w:t>SEBASTIÃO MOREIRA – MAT. Nº 184</w:t>
      </w:r>
      <w:r w:rsidR="00A425CA">
        <w:rPr>
          <w:rFonts w:ascii="Times New Roman" w:hAnsi="Times New Roman" w:cs="Times New Roman"/>
          <w:sz w:val="24"/>
          <w:szCs w:val="24"/>
        </w:rPr>
        <w:t xml:space="preserve"> – Gestor de Patrimônio</w:t>
      </w:r>
    </w:p>
    <w:p w:rsidR="0060573B" w:rsidRPr="00AD7450" w:rsidRDefault="00A425CA" w:rsidP="00AD7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PEDRO PAULO PEREIRA REIS– MAT. Nº 394</w:t>
      </w:r>
      <w:r>
        <w:rPr>
          <w:rFonts w:ascii="Times New Roman" w:hAnsi="Times New Roman" w:cs="Times New Roman"/>
          <w:sz w:val="24"/>
          <w:szCs w:val="24"/>
        </w:rPr>
        <w:t xml:space="preserve"> – Agente de Tecnologia de Informação</w:t>
      </w:r>
      <w:r w:rsidR="0060573B" w:rsidRPr="00AD74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76C2" w:rsidRDefault="00A425CA" w:rsidP="00AD7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NICHOLAS FERREIRA DA SILVA</w:t>
      </w:r>
      <w:r w:rsidR="00E676C2" w:rsidRPr="00AD7450">
        <w:rPr>
          <w:rFonts w:ascii="Times New Roman" w:hAnsi="Times New Roman" w:cs="Times New Roman"/>
          <w:sz w:val="24"/>
          <w:szCs w:val="24"/>
        </w:rPr>
        <w:t xml:space="preserve"> </w:t>
      </w:r>
      <w:r w:rsidR="00E676C2" w:rsidRPr="008A220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370F4" w:rsidRPr="008A220E">
        <w:rPr>
          <w:rFonts w:ascii="Times New Roman" w:hAnsi="Times New Roman" w:cs="Times New Roman"/>
          <w:b/>
          <w:sz w:val="24"/>
          <w:szCs w:val="24"/>
        </w:rPr>
        <w:t>MAT.</w:t>
      </w:r>
      <w:r>
        <w:rPr>
          <w:rFonts w:ascii="Times New Roman" w:hAnsi="Times New Roman" w:cs="Times New Roman"/>
          <w:b/>
          <w:sz w:val="24"/>
          <w:szCs w:val="24"/>
        </w:rPr>
        <w:t xml:space="preserve"> Nº 183</w:t>
      </w:r>
      <w:r w:rsidR="008A220E" w:rsidRPr="008A220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A2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Coordenador de Finanças e Orçamento</w:t>
      </w:r>
    </w:p>
    <w:p w:rsidR="00AD7450" w:rsidRPr="00AD7450" w:rsidRDefault="00AD7450" w:rsidP="00AD7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5CA" w:rsidRDefault="00EA1B7E" w:rsidP="00701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4CD3" w:rsidRPr="00AD7450" w:rsidRDefault="00EA1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425CA">
        <w:rPr>
          <w:rFonts w:ascii="Times New Roman" w:hAnsi="Times New Roman" w:cs="Times New Roman"/>
          <w:sz w:val="24"/>
          <w:szCs w:val="24"/>
        </w:rPr>
        <w:t>Art. 3º Caberá à</w:t>
      </w:r>
      <w:r w:rsidR="00074CD3" w:rsidRPr="00AD7450">
        <w:rPr>
          <w:rFonts w:ascii="Times New Roman" w:hAnsi="Times New Roman" w:cs="Times New Roman"/>
          <w:sz w:val="24"/>
          <w:szCs w:val="24"/>
        </w:rPr>
        <w:t xml:space="preserve"> Comissão Especial de Patrimônio:</w:t>
      </w:r>
    </w:p>
    <w:p w:rsidR="005D3345" w:rsidRPr="00AD7450" w:rsidRDefault="00074CD3" w:rsidP="00AD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450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AD7450">
        <w:rPr>
          <w:rFonts w:ascii="Times New Roman" w:hAnsi="Times New Roman" w:cs="Times New Roman"/>
          <w:sz w:val="24"/>
          <w:szCs w:val="24"/>
        </w:rPr>
        <w:t>identificar</w:t>
      </w:r>
      <w:proofErr w:type="gramEnd"/>
      <w:r w:rsidRPr="00AD7450">
        <w:rPr>
          <w:rFonts w:ascii="Times New Roman" w:hAnsi="Times New Roman" w:cs="Times New Roman"/>
          <w:sz w:val="24"/>
          <w:szCs w:val="24"/>
        </w:rPr>
        <w:t xml:space="preserve"> a situação patrimonial e o estado de</w:t>
      </w:r>
      <w:r w:rsidR="00A425CA">
        <w:rPr>
          <w:rFonts w:ascii="Times New Roman" w:hAnsi="Times New Roman" w:cs="Times New Roman"/>
          <w:sz w:val="24"/>
          <w:szCs w:val="24"/>
        </w:rPr>
        <w:t xml:space="preserve"> conservação dos bens relacionados acima;</w:t>
      </w:r>
    </w:p>
    <w:p w:rsidR="0054171A" w:rsidRDefault="00A425CA" w:rsidP="00AD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5D3345" w:rsidRPr="00AD745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1370F4">
        <w:rPr>
          <w:rFonts w:ascii="Times New Roman" w:hAnsi="Times New Roman" w:cs="Times New Roman"/>
          <w:sz w:val="24"/>
          <w:szCs w:val="24"/>
        </w:rPr>
        <w:t>proc</w:t>
      </w:r>
      <w:r>
        <w:rPr>
          <w:rFonts w:ascii="Times New Roman" w:hAnsi="Times New Roman" w:cs="Times New Roman"/>
          <w:sz w:val="24"/>
          <w:szCs w:val="24"/>
        </w:rPr>
        <w:t>eder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reavaliação dos bens moveis relacionados acima;</w:t>
      </w:r>
    </w:p>
    <w:p w:rsidR="00A425CA" w:rsidRPr="00AD7450" w:rsidRDefault="00A425CA" w:rsidP="00AD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III- Emitir parecer da situação dos bens;</w:t>
      </w:r>
    </w:p>
    <w:p w:rsidR="0054171A" w:rsidRDefault="00A425CA" w:rsidP="00AD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– A </w:t>
      </w:r>
      <w:r w:rsidR="0054171A" w:rsidRPr="00AD7450">
        <w:rPr>
          <w:rFonts w:ascii="Times New Roman" w:hAnsi="Times New Roman" w:cs="Times New Roman"/>
          <w:sz w:val="24"/>
          <w:szCs w:val="24"/>
        </w:rPr>
        <w:t>comissão</w:t>
      </w:r>
      <w:r>
        <w:rPr>
          <w:rFonts w:ascii="Times New Roman" w:hAnsi="Times New Roman" w:cs="Times New Roman"/>
          <w:sz w:val="24"/>
          <w:szCs w:val="24"/>
        </w:rPr>
        <w:t xml:space="preserve"> deverá concluir o trabalho em 15 (quinze) dias).</w:t>
      </w:r>
    </w:p>
    <w:p w:rsidR="00A425CA" w:rsidRPr="00AD7450" w:rsidRDefault="00A425CA" w:rsidP="00AD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DB3" w:rsidRPr="00AD7450" w:rsidRDefault="00A425CA" w:rsidP="00AD7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="00FE3DB3" w:rsidRPr="00AD7450">
        <w:rPr>
          <w:rFonts w:ascii="Times New Roman" w:hAnsi="Times New Roman" w:cs="Times New Roman"/>
          <w:sz w:val="24"/>
          <w:szCs w:val="24"/>
        </w:rPr>
        <w:t>º Revogadas as disposições em contrário, a presente portaria entra em vigor na data de sua publicação.</w:t>
      </w:r>
    </w:p>
    <w:p w:rsidR="00A425CA" w:rsidRDefault="00A425CA" w:rsidP="00AD745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A425CA" w:rsidRDefault="00A425CA" w:rsidP="00AD745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FE3DB3" w:rsidRPr="00AD7450" w:rsidRDefault="00FE3DB3" w:rsidP="00AD745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AD7450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FE3DB3" w:rsidRPr="00AD7450" w:rsidRDefault="00AD7450" w:rsidP="00AD7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</w:t>
      </w:r>
      <w:r w:rsidR="00FE3DB3" w:rsidRPr="00AD7450">
        <w:rPr>
          <w:rFonts w:ascii="Times New Roman" w:hAnsi="Times New Roman" w:cs="Times New Roman"/>
          <w:sz w:val="24"/>
          <w:szCs w:val="24"/>
        </w:rPr>
        <w:t>MARA MUNICIPAL DE POUSO</w:t>
      </w:r>
      <w:r w:rsidR="00A425CA">
        <w:rPr>
          <w:rFonts w:ascii="Times New Roman" w:hAnsi="Times New Roman" w:cs="Times New Roman"/>
          <w:sz w:val="24"/>
          <w:szCs w:val="24"/>
        </w:rPr>
        <w:t xml:space="preserve"> ALEGRE, 14 de julho de 2021</w:t>
      </w:r>
      <w:r w:rsidR="00FE3DB3" w:rsidRPr="00AD7450">
        <w:rPr>
          <w:rFonts w:ascii="Times New Roman" w:hAnsi="Times New Roman" w:cs="Times New Roman"/>
          <w:sz w:val="24"/>
          <w:szCs w:val="24"/>
        </w:rPr>
        <w:t>.</w:t>
      </w:r>
    </w:p>
    <w:p w:rsidR="00C900DE" w:rsidRDefault="00C900DE">
      <w:pPr>
        <w:rPr>
          <w:rFonts w:ascii="Times New Roman" w:hAnsi="Times New Roman" w:cs="Times New Roman"/>
          <w:sz w:val="24"/>
          <w:szCs w:val="24"/>
        </w:rPr>
      </w:pPr>
    </w:p>
    <w:p w:rsidR="00EA1B7E" w:rsidRDefault="00EA1B7E" w:rsidP="00C90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DB3" w:rsidRPr="00AD7450" w:rsidRDefault="00A425CA" w:rsidP="00C90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DIAS FERREIRA</w:t>
      </w:r>
    </w:p>
    <w:p w:rsidR="00FE3DB3" w:rsidRPr="00AD7450" w:rsidRDefault="00FE3DB3" w:rsidP="00C90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450">
        <w:rPr>
          <w:rFonts w:ascii="Times New Roman" w:hAnsi="Times New Roman" w:cs="Times New Roman"/>
          <w:sz w:val="24"/>
          <w:szCs w:val="24"/>
        </w:rPr>
        <w:t>PRESIDENTE DA MESA</w:t>
      </w:r>
    </w:p>
    <w:sectPr w:rsidR="00FE3DB3" w:rsidRPr="00AD7450" w:rsidSect="00623537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3B"/>
    <w:rsid w:val="000547D6"/>
    <w:rsid w:val="00074CD3"/>
    <w:rsid w:val="001370F4"/>
    <w:rsid w:val="00451477"/>
    <w:rsid w:val="004F2FE9"/>
    <w:rsid w:val="0054171A"/>
    <w:rsid w:val="005D3345"/>
    <w:rsid w:val="0060573B"/>
    <w:rsid w:val="00623537"/>
    <w:rsid w:val="00676D8D"/>
    <w:rsid w:val="006C4939"/>
    <w:rsid w:val="0070131C"/>
    <w:rsid w:val="00897F42"/>
    <w:rsid w:val="008A220E"/>
    <w:rsid w:val="00A425CA"/>
    <w:rsid w:val="00AD7450"/>
    <w:rsid w:val="00C04A48"/>
    <w:rsid w:val="00C575FA"/>
    <w:rsid w:val="00C900DE"/>
    <w:rsid w:val="00E55B88"/>
    <w:rsid w:val="00E676C2"/>
    <w:rsid w:val="00EA1B7E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00CC3-90EE-4847-BE73-749248B3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3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A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Emanuel</dc:creator>
  <cp:keywords/>
  <dc:description/>
  <cp:lastModifiedBy>secretaria 02</cp:lastModifiedBy>
  <cp:revision>5</cp:revision>
  <cp:lastPrinted>2019-02-12T16:40:00Z</cp:lastPrinted>
  <dcterms:created xsi:type="dcterms:W3CDTF">2021-07-14T18:32:00Z</dcterms:created>
  <dcterms:modified xsi:type="dcterms:W3CDTF">2021-07-14T20:24:00Z</dcterms:modified>
</cp:coreProperties>
</file>