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905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operação tapa-buraco na rua João de Barro, próximo ao número 98, no bairro São João.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 solicitação faz-se necessária pois o buraco formado na rua está acumulando lixo e água parada, fazendo com que haja acidentes envolvendo pedestres e veículos.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