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DC" w:rsidRDefault="00BB01DC" w:rsidP="00BB01DC">
      <w:pPr>
        <w:pStyle w:val="SemEspaamento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sz w:val="24"/>
          <w:szCs w:val="24"/>
        </w:rPr>
      </w:pPr>
      <w:r w:rsidRPr="00B03029">
        <w:rPr>
          <w:rFonts w:ascii="Times New Roman" w:hAnsi="Times New Roman"/>
          <w:sz w:val="24"/>
          <w:szCs w:val="24"/>
        </w:rPr>
        <w:t>Ata da 23ª Sessão Ordinária do dia 6 de julho de 2021.</w:t>
      </w: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3029">
        <w:rPr>
          <w:rFonts w:ascii="Times New Roman" w:hAnsi="Times New Roman"/>
          <w:sz w:val="24"/>
          <w:szCs w:val="24"/>
        </w:rPr>
        <w:t xml:space="preserve">Às 18h10 do dia 6 de julho de 2021, no Plenário da Câmara Municipal, sito a Avenida São Francisco, 320, Primavera, reuniram-se em Sessão Ordinária os seguintes vereadores: Bruno Dias, </w:t>
      </w:r>
      <w:proofErr w:type="spellStart"/>
      <w:r w:rsidRPr="00B03029">
        <w:rPr>
          <w:rFonts w:ascii="Times New Roman" w:hAnsi="Times New Roman"/>
          <w:sz w:val="24"/>
          <w:szCs w:val="24"/>
        </w:rPr>
        <w:t>Dionício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03029">
        <w:rPr>
          <w:rFonts w:ascii="Times New Roman" w:hAnsi="Times New Roman"/>
          <w:sz w:val="24"/>
          <w:szCs w:val="24"/>
        </w:rPr>
        <w:t>Pantano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, Dr. </w:t>
      </w:r>
      <w:bookmarkStart w:id="0" w:name="_GoBack"/>
      <w:bookmarkEnd w:id="0"/>
      <w:r w:rsidRPr="00B03029">
        <w:rPr>
          <w:rFonts w:ascii="Times New Roman" w:hAnsi="Times New Roman"/>
          <w:sz w:val="24"/>
          <w:szCs w:val="24"/>
        </w:rPr>
        <w:t xml:space="preserve">Arlindo Motta Paes, Dr. Edson, </w:t>
      </w:r>
      <w:proofErr w:type="spellStart"/>
      <w:r w:rsidRPr="00B03029">
        <w:rPr>
          <w:rFonts w:ascii="Times New Roman" w:hAnsi="Times New Roman"/>
          <w:sz w:val="24"/>
          <w:szCs w:val="24"/>
        </w:rPr>
        <w:t>Elizelto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Guido, Ely da Autopeças, Gilberto Barreiro, Hélio da Van, Igor Tavares, Leandro Morais, Miguel Júnior Tomatinho, Odair </w:t>
      </w:r>
      <w:proofErr w:type="spellStart"/>
      <w:r w:rsidRPr="00B03029">
        <w:rPr>
          <w:rFonts w:ascii="Times New Roman" w:hAnsi="Times New Roman"/>
          <w:sz w:val="24"/>
          <w:szCs w:val="24"/>
        </w:rPr>
        <w:t>Quincote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, Oliveira, Reverendo Dionísio e Wesley do Resgate. Após a chamada ficou constatada a ausência dos vereadores Dr. Arlindo Motta Paes, Dr. Edson, Oliveira e Igor Tavares. Aberta a Sessão, sob a proteção de Deus, o Presidente colocou em discussão a Ata da Sessão Ordinária do dia 06/07/2021. Não havendo vereadores dispostos a discutir, a Ata foi colocada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aprovada por 9 (nove) votos. Ausente do Plenário o Ver. </w:t>
      </w:r>
      <w:proofErr w:type="spellStart"/>
      <w:r w:rsidRPr="00B03029">
        <w:rPr>
          <w:rFonts w:ascii="Times New Roman" w:hAnsi="Times New Roman"/>
          <w:sz w:val="24"/>
          <w:szCs w:val="24"/>
        </w:rPr>
        <w:t>Elizelto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Guido. Após, o Presidente Bruno Dias determinou que o 1º Secretário da Mesa Diretora procedesse à leitura dos expedientes encaminhados à Câmara. </w:t>
      </w:r>
      <w:r w:rsidRPr="00B03029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B03029">
        <w:rPr>
          <w:rFonts w:ascii="Times New Roman" w:hAnsi="Times New Roman"/>
          <w:sz w:val="24"/>
          <w:szCs w:val="24"/>
        </w:rPr>
        <w:t xml:space="preserve">- Ofício nº 18/2021 encaminhado pela Gerência de Atenção Primária da Prefeitura Municipal, solicitando a cessão do Plenário para capacitação dos profissionais da Atenção Primária à Saúde, no dia 09/07/2021, das 7h às 16h. - Ofício nº 80/2021 encaminhado em resposta à indicação nº 811/2021, de autoria do Ver. </w:t>
      </w:r>
      <w:proofErr w:type="spellStart"/>
      <w:r w:rsidRPr="00B03029">
        <w:rPr>
          <w:rFonts w:ascii="Times New Roman" w:hAnsi="Times New Roman"/>
          <w:sz w:val="24"/>
          <w:szCs w:val="24"/>
        </w:rPr>
        <w:t>Dionício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03029">
        <w:rPr>
          <w:rFonts w:ascii="Times New Roman" w:hAnsi="Times New Roman"/>
          <w:sz w:val="24"/>
          <w:szCs w:val="24"/>
        </w:rPr>
        <w:t>Pantano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. - Ofício nº 79/2021 encaminhado em resposta à indicação nº 802/2021, de autoria do Ver. Leandro Morais. - Ofício nº 82/2021 encaminhado em resposta à indicação nº 169/2021, de autoria do Ver. Ely da Autopeças. - Ofício nº 91/2021 encaminhando o Projeto de Lei nº 1.180/2021, que assim dispõe: "Autoriza a abertura de crédito suplementar na forma dos artigos 42 e 43 da Lei 4.320/64". - Ofício nº 37/2021 encaminhado pelo Secretário e Superintendente Municipal de Planejamento Urbano e Meio Ambiente, solicitando o uso do Plenário no dia 21/07/2021, a partir das 19h, para realização de Audiência Pública relacionada ao Plano Municipal de Meio Ambiente e Plano Municipal de Gerenciamento de Resíduos Sólidos de Pouso Alegre, respectivamente. - Ofício nº 80/2021 encaminhado em resposta à indicação nº 821/2021, de autoria do Ver. Reverendo Dionísio. - Ofício nº 81/2021 encaminhado em resposta à indicação nº 832/2021, de autoria do Ver. Igor Tavares. - Ofício nº 81/2021 encaminhado em resposta à indicação nº 801/2021, de </w:t>
      </w:r>
      <w:r w:rsidRPr="00B03029">
        <w:rPr>
          <w:rFonts w:ascii="Times New Roman" w:hAnsi="Times New Roman"/>
          <w:sz w:val="24"/>
          <w:szCs w:val="24"/>
        </w:rPr>
        <w:lastRenderedPageBreak/>
        <w:t xml:space="preserve">autoria do Ver. Ely da Autopeças. - Ofício nº 80/2021 encaminhado em resposta à indicação nº 804/2021, de autoria do Ver. Igor Tavares. - Ofício nº 79/2021 encaminhado em resposta à indicação nº 805/2021, de autoria do Ver. Wesley do Resgate. - Ofício nº 78/2021 encaminhado em resposta à indicação nº 806/2021, de autoria do Vereador Dr. Edson. - Ofício n° 36/2021 encaminhado pelo Secretário Municipal de Planejamento Urbano e Meio Ambiente e o Superintendente de Projetos Especiais, solicitando o uso do Plenário da Câmara Municipal de Pouso Alegre no dia 14/07/2021, a partir das 19hrs para realização de Audiência Pública relacionada ao Plano Diretor do Município e no dia 04/08/2021 a partir das 19hrs para realização da Conferência Final do Plano Diretor Municipal. Às 18h14 chegaram ao Plenário os vereadores Dr. Arlindo Motta Paes, Oliveira e Igor Tavares. </w:t>
      </w:r>
      <w:r w:rsidRPr="00B03029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B03029">
        <w:rPr>
          <w:rFonts w:ascii="Times New Roman" w:hAnsi="Times New Roman"/>
          <w:sz w:val="24"/>
          <w:szCs w:val="24"/>
        </w:rPr>
        <w:t xml:space="preserve">INDICAÇÕES: Vereador Bruno Dias: - Nº 869/2021 Solicita a averiguação e a manutenção do semáforo no bairro Califórnia. - Nº 871/2021 Solicita a manutenção das pinturas de sinalizações de trânsito das vias do bairro Cidade Jardim. - Nº 875/2021 Solicita a limpeza do bairro Monte Carlo. Vereador </w:t>
      </w:r>
      <w:proofErr w:type="spellStart"/>
      <w:r w:rsidRPr="00B03029">
        <w:rPr>
          <w:rFonts w:ascii="Times New Roman" w:hAnsi="Times New Roman"/>
          <w:sz w:val="24"/>
          <w:szCs w:val="24"/>
        </w:rPr>
        <w:t>Dionício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03029">
        <w:rPr>
          <w:rFonts w:ascii="Times New Roman" w:hAnsi="Times New Roman"/>
          <w:sz w:val="24"/>
          <w:szCs w:val="24"/>
        </w:rPr>
        <w:t>Pantano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: - Nº 883/2021 Solicita estudo sobre a viabilidade de asfaltamento da estrada do Cristal. Vereador Dr. Arlindo Motta Paes: - Nº 863/2021 Solicita estudo sobre viabilidade para construção de um monumento em espaço público, para homenagem </w:t>
      </w:r>
      <w:proofErr w:type="spellStart"/>
      <w:r w:rsidRPr="00B03029">
        <w:rPr>
          <w:rFonts w:ascii="Times New Roman" w:hAnsi="Times New Roman"/>
          <w:sz w:val="24"/>
          <w:szCs w:val="24"/>
        </w:rPr>
        <w:t>as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vítimas falecidas em decorrência da Covid-19 em nosso município. - Nº 878/2021 Solicita reparo no calçamento da rua Joaquim Fonseca da Costa, defronte aos números 282, 287 e 288, no bairro São Geraldo. Vereador Dr. Edson: - Nº 864/2021 Solicita, em caráter de urgência, estudo sobre a viabilidade de instalação de bueiro, ou outra forma que ajude no escoamento da água que fica parada na Rua Higino Puccini, próximo ao n° 295, no bairro Cruzeiro. - Nº 865/2021 Solicita que promova medidas de prevenção e combate à proliferação de carrapatos, no horto florestal. - Nº 866/2021 Solicita a remoção do veículo abandonado na Rua Marcelo Silva Paula, no bairro Jatobá. - Nº 867/2021 Solicita que seja intensificada a fiscalização do uso de máscaras no CEASA. - Nº 868/2021 Solicita, reiteradamente, reparos na pavimentação da Rua Guaxupé, no bairro São João. - Nº 874/2021 Solicita aumento no quadro de médicos na Unidade Básica de Saúde do bairro São Geraldo. Vereador Ely da Autopeças: - Nº 870/2021 Solicita a instalação de aparelhos de ginástica “academia ao ar livre</w:t>
      </w:r>
      <w:proofErr w:type="gramStart"/>
      <w:r w:rsidRPr="00B03029">
        <w:rPr>
          <w:rFonts w:ascii="Times New Roman" w:hAnsi="Times New Roman"/>
          <w:sz w:val="24"/>
          <w:szCs w:val="24"/>
        </w:rPr>
        <w:t>”  na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 Rod. MG 179 – Km 100, </w:t>
      </w:r>
      <w:r w:rsidRPr="00B03029">
        <w:rPr>
          <w:rFonts w:ascii="Times New Roman" w:hAnsi="Times New Roman"/>
          <w:sz w:val="24"/>
          <w:szCs w:val="24"/>
        </w:rPr>
        <w:lastRenderedPageBreak/>
        <w:t xml:space="preserve">no bairro Polvilho 3 Irmãos. - Nº 872/2021 Solicita a averiguação e notificação de irregularidades na calçada da rua Turmalina, nº 167, esquina com a </w:t>
      </w:r>
      <w:proofErr w:type="gramStart"/>
      <w:r w:rsidRPr="00B03029">
        <w:rPr>
          <w:rFonts w:ascii="Times New Roman" w:hAnsi="Times New Roman"/>
          <w:sz w:val="24"/>
          <w:szCs w:val="24"/>
        </w:rPr>
        <w:t>rua Rubi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, no bairro Santa Luzia. - Nº 873/2021 Solicita a vistoria e fiscalização de uma construção na rua </w:t>
      </w:r>
      <w:proofErr w:type="spellStart"/>
      <w:r w:rsidRPr="00B03029">
        <w:rPr>
          <w:rFonts w:ascii="Times New Roman" w:hAnsi="Times New Roman"/>
          <w:sz w:val="24"/>
          <w:szCs w:val="24"/>
        </w:rPr>
        <w:t>Belizária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Beatriz Ferreira, n° 64, no bairro Belo Horizonte. Vereador Hélio Carlos de Oliveira: - Nº 879/2021 Solicita, reiteradamente e em caráter emergencial, a visita técnica de um agente para verificar e sanar o problema da água parada que </w:t>
      </w:r>
      <w:proofErr w:type="gramStart"/>
      <w:r w:rsidRPr="00B03029">
        <w:rPr>
          <w:rFonts w:ascii="Times New Roman" w:hAnsi="Times New Roman"/>
          <w:sz w:val="24"/>
          <w:szCs w:val="24"/>
        </w:rPr>
        <w:t>encontra-se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 no meio fio da Av. Prefeito Olavo Gomes de Oliveira, altura do nº 2.765, no bairro São Carlos. Vereador Leandro Morais: - Nº 876/2021 Solicita a instalação de um playground e uma academia ao ar livre localizado na área verde, no bairro Fatima I, próxima à igreja. - Nº 877/2021 Solicita a construção de </w:t>
      </w:r>
      <w:proofErr w:type="gramStart"/>
      <w:r w:rsidRPr="00B03029">
        <w:rPr>
          <w:rFonts w:ascii="Times New Roman" w:hAnsi="Times New Roman"/>
          <w:sz w:val="24"/>
          <w:szCs w:val="24"/>
        </w:rPr>
        <w:t>um pista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 de Skate na área de lazer do bairro Parque Real. Vereador Miguel Júnior Tomatinho: - Nº 880/2021 Solicita estudo sobre a viabilidade de passar uma camada de cimento no meio fio, dos dois lados, por toda extensão da rua Londres, no bairro Santa Luzia. - Nº 881/2021 Solicita estudo de viabilidade de alargamento e asfaltamento da estrada com início na Av. Prefeito Olavo Gomes de Oliveira até a Rua Dos </w:t>
      </w:r>
      <w:proofErr w:type="spellStart"/>
      <w:r w:rsidRPr="00B03029">
        <w:rPr>
          <w:rFonts w:ascii="Times New Roman" w:hAnsi="Times New Roman"/>
          <w:sz w:val="24"/>
          <w:szCs w:val="24"/>
        </w:rPr>
        <w:t>Timborés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, no bairro Santa Branca. Vereador Odair </w:t>
      </w:r>
      <w:proofErr w:type="spellStart"/>
      <w:r w:rsidRPr="00B03029">
        <w:rPr>
          <w:rFonts w:ascii="Times New Roman" w:hAnsi="Times New Roman"/>
          <w:sz w:val="24"/>
          <w:szCs w:val="24"/>
        </w:rPr>
        <w:t>Quincote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: - Nº 882/2021 Solicita a operação tapa-buraco na Rua Campos do Amaral, próximo à Rua Silviano Brandão, no bairro Centro. MOÇÕES: - Nº 87/2021 MOÇÃO DE APLAUSO ao Moto Clube LOKAS MC, através de sua diretora Sandra Pereira Leres, pela entrega de uma tonelada de alimentos não perecíveis para a Associação de Pais e Amigos de Excepcionais – APAE. - Nº 88/2021 MOÇÃO DE PESAR aos familiares do Sr. Rafael José Toledo, pelo seu falecimento. PROJETOS: Vereador Leandro Morais: - Projeto de Lei Nº 7697/2021 DISPÕE SOBRE DENOMINAÇÃO DE LOGRADOURO PÚBLICO: RUA CLARICE DA SILVA RIBEIRO (*1928 +2019). Vereador Wesley do Resgate: - Projeto de Lei Nº 7698/2021 DISPÕE SOBRE DENOMINAÇÃO DE LOGRADOURO PÚBLICO: RUA RAIMUNDO RIBEIRO DE FÁTIMA MACHADO (*1953 +2021). Encerrada a leitura do expediente, realizou-se a chamada dos vereadores inscritos para o uso da Tribuna. </w:t>
      </w:r>
      <w:r w:rsidRPr="00B03029">
        <w:rPr>
          <w:rFonts w:ascii="Times New Roman" w:hAnsi="Times New Roman"/>
          <w:b/>
          <w:sz w:val="24"/>
          <w:szCs w:val="24"/>
        </w:rPr>
        <w:t>TRIBUNA:</w:t>
      </w:r>
      <w:r w:rsidRPr="00B03029">
        <w:rPr>
          <w:rFonts w:ascii="Times New Roman" w:hAnsi="Times New Roman"/>
          <w:sz w:val="24"/>
          <w:szCs w:val="24"/>
        </w:rPr>
        <w:t xml:space="preserve"> </w:t>
      </w:r>
      <w:r w:rsidRPr="00B03029">
        <w:rPr>
          <w:rFonts w:ascii="Times New Roman" w:hAnsi="Times New Roman"/>
          <w:b/>
          <w:sz w:val="24"/>
          <w:szCs w:val="24"/>
        </w:rPr>
        <w:t>1º - Wesley do Resgate</w:t>
      </w:r>
      <w:r w:rsidRPr="00B03029">
        <w:rPr>
          <w:rFonts w:ascii="Times New Roman" w:hAnsi="Times New Roman"/>
          <w:sz w:val="24"/>
          <w:szCs w:val="24"/>
        </w:rPr>
        <w:t xml:space="preserve">, de 18h18 às 18h24; </w:t>
      </w:r>
      <w:proofErr w:type="gramStart"/>
      <w:r w:rsidRPr="00B03029">
        <w:rPr>
          <w:rFonts w:ascii="Times New Roman" w:hAnsi="Times New Roman"/>
          <w:sz w:val="24"/>
          <w:szCs w:val="24"/>
        </w:rPr>
        <w:t>Às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 18h19 chegou ao Plenário o Ver. Dr. Edson. </w:t>
      </w:r>
      <w:r w:rsidRPr="00B03029">
        <w:rPr>
          <w:rFonts w:ascii="Times New Roman" w:hAnsi="Times New Roman"/>
          <w:b/>
          <w:sz w:val="24"/>
          <w:szCs w:val="24"/>
        </w:rPr>
        <w:t xml:space="preserve">2º – </w:t>
      </w:r>
      <w:proofErr w:type="spellStart"/>
      <w:r w:rsidRPr="00B03029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B03029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03029">
        <w:rPr>
          <w:rFonts w:ascii="Times New Roman" w:hAnsi="Times New Roman"/>
          <w:b/>
          <w:sz w:val="24"/>
          <w:szCs w:val="24"/>
        </w:rPr>
        <w:t>Pantano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, de 18h24 às 18h28; e </w:t>
      </w:r>
      <w:r w:rsidRPr="00B03029">
        <w:rPr>
          <w:rFonts w:ascii="Times New Roman" w:hAnsi="Times New Roman"/>
          <w:b/>
          <w:sz w:val="24"/>
          <w:szCs w:val="24"/>
        </w:rPr>
        <w:t>3º - Bruno Dias</w:t>
      </w:r>
      <w:r w:rsidRPr="00B03029">
        <w:rPr>
          <w:rFonts w:ascii="Times New Roman" w:hAnsi="Times New Roman"/>
          <w:sz w:val="24"/>
          <w:szCs w:val="24"/>
        </w:rPr>
        <w:t xml:space="preserve">, de 18h29 às 18h33. Encerrado o uso da Tribuna, às 18h33 o Ver. </w:t>
      </w:r>
      <w:proofErr w:type="spellStart"/>
      <w:r w:rsidRPr="00B03029">
        <w:rPr>
          <w:rFonts w:ascii="Times New Roman" w:hAnsi="Times New Roman"/>
          <w:sz w:val="24"/>
          <w:szCs w:val="24"/>
        </w:rPr>
        <w:t>Elizelto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Guido solicitou a supressão do intervalo regimental. O pedido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</w:t>
      </w:r>
      <w:r w:rsidRPr="00B03029">
        <w:rPr>
          <w:rFonts w:ascii="Times New Roman" w:hAnsi="Times New Roman"/>
          <w:sz w:val="24"/>
          <w:szCs w:val="24"/>
        </w:rPr>
        <w:lastRenderedPageBreak/>
        <w:t xml:space="preserve">aprovado por 14 (catorze) votos. Após, o Presidente passou a discussão e votação da matéria constante da </w:t>
      </w:r>
      <w:r w:rsidRPr="00B03029">
        <w:rPr>
          <w:rFonts w:ascii="Times New Roman" w:hAnsi="Times New Roman"/>
          <w:b/>
          <w:sz w:val="24"/>
          <w:szCs w:val="24"/>
        </w:rPr>
        <w:t>Ordem do Dia</w:t>
      </w:r>
      <w:r w:rsidRPr="00B03029">
        <w:rPr>
          <w:rFonts w:ascii="Times New Roman" w:hAnsi="Times New Roman"/>
          <w:sz w:val="24"/>
          <w:szCs w:val="24"/>
        </w:rPr>
        <w:t xml:space="preserve">. O Ver. Reverendo Dionísio solicitou a inclusão na pauta da Ordem do Dia do Projeto de Lei nº 1180/2021. </w:t>
      </w:r>
      <w:r w:rsidRPr="00B03029">
        <w:rPr>
          <w:rFonts w:ascii="Times New Roman" w:hAnsi="Times New Roman"/>
          <w:b/>
          <w:sz w:val="24"/>
          <w:szCs w:val="24"/>
        </w:rPr>
        <w:t xml:space="preserve">Projeto de Lei Nº 7688/2021 que institui no calendário oficial do município de Pouso </w:t>
      </w:r>
      <w:proofErr w:type="spellStart"/>
      <w:r w:rsidRPr="00B03029">
        <w:rPr>
          <w:rFonts w:ascii="Times New Roman" w:hAnsi="Times New Roman"/>
          <w:b/>
          <w:sz w:val="24"/>
          <w:szCs w:val="24"/>
        </w:rPr>
        <w:t>Alegre-MG</w:t>
      </w:r>
      <w:proofErr w:type="spellEnd"/>
      <w:r w:rsidRPr="00B03029">
        <w:rPr>
          <w:rFonts w:ascii="Times New Roman" w:hAnsi="Times New Roman"/>
          <w:b/>
          <w:sz w:val="24"/>
          <w:szCs w:val="24"/>
        </w:rPr>
        <w:t xml:space="preserve"> o “Dia de Memória ao Combate da Covid-19" e dá outras providências</w:t>
      </w:r>
      <w:r w:rsidRPr="00B03029">
        <w:rPr>
          <w:rFonts w:ascii="Times New Roman" w:hAnsi="Times New Roman"/>
          <w:sz w:val="24"/>
          <w:szCs w:val="24"/>
        </w:rPr>
        <w:t>.</w:t>
      </w:r>
      <w:r w:rsidRPr="00B03029">
        <w:rPr>
          <w:sz w:val="24"/>
          <w:szCs w:val="24"/>
        </w:rPr>
        <w:t xml:space="preserve"> </w:t>
      </w:r>
      <w:r w:rsidRPr="00B03029">
        <w:rPr>
          <w:rFonts w:ascii="Times New Roman" w:hAnsi="Times New Roman"/>
          <w:sz w:val="24"/>
          <w:szCs w:val="24"/>
        </w:rPr>
        <w:t xml:space="preserve">Debateram o projeto os vereadores Reverendo Dionísio e Wesley do Resgate. Não mais havendo vereadores dispostos a discutir, o projeto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03029">
        <w:rPr>
          <w:rFonts w:ascii="Times New Roman" w:hAnsi="Times New Roman"/>
          <w:b/>
          <w:sz w:val="24"/>
          <w:szCs w:val="24"/>
        </w:rPr>
        <w:t>Inclusão em pauta do Projeto de Lei nº 1180/2021</w:t>
      </w:r>
      <w:r w:rsidRPr="00B03029">
        <w:rPr>
          <w:rFonts w:ascii="Times New Roman" w:hAnsi="Times New Roman"/>
          <w:sz w:val="24"/>
          <w:szCs w:val="24"/>
        </w:rPr>
        <w:t xml:space="preserve">. O pedido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03029">
        <w:rPr>
          <w:rFonts w:ascii="Times New Roman" w:hAnsi="Times New Roman"/>
          <w:b/>
          <w:sz w:val="24"/>
          <w:szCs w:val="24"/>
        </w:rPr>
        <w:t>Projeto de Lei nº 1180/2021 que autoriza a abertura de crédito suplementar na forma dos artigos 42 e 43 da Lei 4.320/64</w:t>
      </w:r>
      <w:r w:rsidRPr="00B03029">
        <w:rPr>
          <w:rFonts w:ascii="Times New Roman" w:hAnsi="Times New Roman"/>
          <w:sz w:val="24"/>
          <w:szCs w:val="24"/>
        </w:rPr>
        <w:t xml:space="preserve">. Debateu o projeto o vereador Reverendo Dionísio. Não mais havendo vereadores dispostos a discutir, o projeto foi colocado em </w:t>
      </w:r>
      <w:r w:rsidRPr="00B03029">
        <w:rPr>
          <w:rFonts w:ascii="Times New Roman" w:hAnsi="Times New Roman"/>
          <w:b/>
          <w:sz w:val="24"/>
          <w:szCs w:val="24"/>
        </w:rPr>
        <w:t>1ª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03029">
        <w:rPr>
          <w:rFonts w:ascii="Times New Roman" w:hAnsi="Times New Roman"/>
          <w:b/>
          <w:sz w:val="24"/>
          <w:szCs w:val="24"/>
        </w:rPr>
        <w:t>Pedido encaminhado pelo Secretário Municipal de Planejamento Urbano e Meio Ambiente e o Superintendente de Projetos Especiais, solicitando o uso do Plenário da Câmara Municipal de Pouso Alegre no dia 14/07/2021, a partir das 19h, para realização de Audiência Pública relacionada ao Plano Diretor do Município, e no dia 04/08/2021, a partir das 19h, para realização da Conferência Final do Plano Diretor Municipal</w:t>
      </w:r>
      <w:r w:rsidRPr="00B03029">
        <w:rPr>
          <w:rFonts w:ascii="Times New Roman" w:hAnsi="Times New Roman"/>
          <w:sz w:val="24"/>
          <w:szCs w:val="24"/>
        </w:rPr>
        <w:t xml:space="preserve">. O pedido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03029">
        <w:rPr>
          <w:rFonts w:ascii="Times New Roman" w:hAnsi="Times New Roman"/>
          <w:b/>
          <w:sz w:val="24"/>
          <w:szCs w:val="24"/>
        </w:rPr>
        <w:t>Pedido encaminhado pelo Secretário e Superintendente Municipal de Planejamento Urbano e Meio Ambiente, solicitando o uso do Plenário no dia 21/07/2021, a partir das 19h, para realização de Audiência Pública relacionada ao Plano Municipal de Meio Ambiente e Plano Municipal de Gerenciamento de Resíduos Sólidos de Pouso Alegre, respectivamente</w:t>
      </w:r>
      <w:r w:rsidRPr="00B03029">
        <w:rPr>
          <w:rFonts w:ascii="Times New Roman" w:hAnsi="Times New Roman"/>
          <w:sz w:val="24"/>
          <w:szCs w:val="24"/>
        </w:rPr>
        <w:t xml:space="preserve">. O pedido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03029">
        <w:rPr>
          <w:rFonts w:ascii="Times New Roman" w:hAnsi="Times New Roman"/>
          <w:b/>
          <w:sz w:val="24"/>
          <w:szCs w:val="24"/>
        </w:rPr>
        <w:t>Pedido encaminhado pela Gerência de Atenção Primária da Prefeitura Municipal, solicitando a cessão do Plenário para capacitação dos profissionais da Atenção Primária à Saúde, no dia 09/07/2021, das 7h às 16h</w:t>
      </w:r>
      <w:r w:rsidRPr="00B03029">
        <w:rPr>
          <w:rFonts w:ascii="Times New Roman" w:hAnsi="Times New Roman"/>
          <w:sz w:val="24"/>
          <w:szCs w:val="24"/>
        </w:rPr>
        <w:t xml:space="preserve">. O pedido foi colocado em </w:t>
      </w:r>
      <w:r w:rsidRPr="00B03029">
        <w:rPr>
          <w:rFonts w:ascii="Times New Roman" w:hAnsi="Times New Roman"/>
          <w:b/>
          <w:sz w:val="24"/>
          <w:szCs w:val="24"/>
        </w:rPr>
        <w:t>única votação</w:t>
      </w:r>
      <w:r w:rsidRPr="00B03029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18h48 o Presidente passou a palavra aos líderes de bancada. Fez uso da palavra o Ver. Dr. Edson, Líder do Cidadania. E, nada mais havendo a tratar, o Presidente Bruno Dias encerrou a presente </w:t>
      </w:r>
      <w:r w:rsidRPr="00B03029">
        <w:rPr>
          <w:rFonts w:ascii="Times New Roman" w:hAnsi="Times New Roman"/>
          <w:sz w:val="24"/>
          <w:szCs w:val="24"/>
        </w:rPr>
        <w:lastRenderedPageBreak/>
        <w:t xml:space="preserve">Sessão Ordinária às 18h51, que se encontra registrada na íntegra em sistema audiovisual, considerada, nos termos do artigo 160 do Regimento Interno da Câmara Municipal de Pouso </w:t>
      </w:r>
      <w:proofErr w:type="gramStart"/>
      <w:r w:rsidRPr="00B03029">
        <w:rPr>
          <w:rFonts w:ascii="Times New Roman" w:hAnsi="Times New Roman"/>
          <w:sz w:val="24"/>
          <w:szCs w:val="24"/>
        </w:rPr>
        <w:t>Alegre,  como</w:t>
      </w:r>
      <w:proofErr w:type="gramEnd"/>
      <w:r w:rsidRPr="00B03029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B03029">
        <w:rPr>
          <w:rFonts w:ascii="Times New Roman" w:hAnsi="Times New Roman"/>
          <w:sz w:val="24"/>
          <w:szCs w:val="24"/>
        </w:rPr>
        <w:t>esta</w:t>
      </w:r>
      <w:proofErr w:type="spellEnd"/>
      <w:r w:rsidRPr="00B03029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B03029" w:rsidRPr="00B03029" w:rsidRDefault="00B03029" w:rsidP="00B03029">
      <w:pPr>
        <w:jc w:val="both"/>
        <w:rPr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3029">
        <w:rPr>
          <w:rFonts w:ascii="Times New Roman" w:hAnsi="Times New Roman"/>
          <w:sz w:val="24"/>
          <w:szCs w:val="24"/>
        </w:rPr>
        <w:t>Sala das Sessões em 6 de julho de 2021.</w:t>
      </w: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029" w:rsidRPr="00B03029" w:rsidRDefault="00B03029" w:rsidP="00B0302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3029">
        <w:rPr>
          <w:rFonts w:ascii="Times New Roman" w:hAnsi="Times New Roman"/>
          <w:sz w:val="24"/>
          <w:szCs w:val="24"/>
        </w:rPr>
        <w:t>Bruno Dias</w:t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  <w:t xml:space="preserve">Leandro Morais     </w:t>
      </w:r>
    </w:p>
    <w:p w:rsidR="007739F1" w:rsidRPr="005D20CC" w:rsidRDefault="00B03029" w:rsidP="00B03029">
      <w:pPr>
        <w:rPr>
          <w:sz w:val="23"/>
          <w:szCs w:val="23"/>
        </w:rPr>
      </w:pPr>
      <w:r w:rsidRPr="00B03029">
        <w:rPr>
          <w:rFonts w:ascii="Times New Roman" w:hAnsi="Times New Roman"/>
          <w:sz w:val="24"/>
          <w:szCs w:val="24"/>
        </w:rPr>
        <w:t>Presidente</w:t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</w:r>
      <w:r w:rsidRPr="00B03029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5D20CC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AB" w:rsidRDefault="00EE1EAB" w:rsidP="00D30C58">
      <w:pPr>
        <w:spacing w:after="0" w:line="240" w:lineRule="auto"/>
      </w:pPr>
      <w:r>
        <w:separator/>
      </w:r>
    </w:p>
  </w:endnote>
  <w:endnote w:type="continuationSeparator" w:id="0">
    <w:p w:rsidR="00EE1EAB" w:rsidRDefault="00EE1EA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E1E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AB" w:rsidRDefault="00EE1EAB" w:rsidP="00D30C58">
      <w:pPr>
        <w:spacing w:after="0" w:line="240" w:lineRule="auto"/>
      </w:pPr>
      <w:r>
        <w:separator/>
      </w:r>
    </w:p>
  </w:footnote>
  <w:footnote w:type="continuationSeparator" w:id="0">
    <w:p w:rsidR="00EE1EAB" w:rsidRDefault="00EE1EA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E1EA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455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0630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BD9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F1"/>
    <w:rsid w:val="0081130A"/>
    <w:rsid w:val="00811CDA"/>
    <w:rsid w:val="00811D84"/>
    <w:rsid w:val="00812765"/>
    <w:rsid w:val="008129AA"/>
    <w:rsid w:val="008162F8"/>
    <w:rsid w:val="008167D8"/>
    <w:rsid w:val="0081739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CF3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CB0"/>
    <w:rsid w:val="00A12216"/>
    <w:rsid w:val="00A12AB2"/>
    <w:rsid w:val="00A132F6"/>
    <w:rsid w:val="00A1373B"/>
    <w:rsid w:val="00A13A2B"/>
    <w:rsid w:val="00A15F90"/>
    <w:rsid w:val="00A16800"/>
    <w:rsid w:val="00A17565"/>
    <w:rsid w:val="00A2024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90F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75DFF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0F6F31"/>
    <w:rsid w:val="00100EDE"/>
    <w:rsid w:val="001157FC"/>
    <w:rsid w:val="00116A27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34CB"/>
    <w:rsid w:val="00294A4F"/>
    <w:rsid w:val="002B504B"/>
    <w:rsid w:val="002C58B6"/>
    <w:rsid w:val="002D3DED"/>
    <w:rsid w:val="002E1505"/>
    <w:rsid w:val="002F3F4E"/>
    <w:rsid w:val="002F6F6A"/>
    <w:rsid w:val="00306216"/>
    <w:rsid w:val="00306480"/>
    <w:rsid w:val="00323BC8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75EB1"/>
    <w:rsid w:val="00496BB5"/>
    <w:rsid w:val="004A1CE5"/>
    <w:rsid w:val="004A7E70"/>
    <w:rsid w:val="004B4239"/>
    <w:rsid w:val="004E136F"/>
    <w:rsid w:val="00503559"/>
    <w:rsid w:val="00511268"/>
    <w:rsid w:val="0052033B"/>
    <w:rsid w:val="005223E1"/>
    <w:rsid w:val="00523DE4"/>
    <w:rsid w:val="005325DA"/>
    <w:rsid w:val="00533655"/>
    <w:rsid w:val="00534943"/>
    <w:rsid w:val="00557716"/>
    <w:rsid w:val="00572FD1"/>
    <w:rsid w:val="00577038"/>
    <w:rsid w:val="005774D7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A5F7F"/>
    <w:rsid w:val="006A7EBF"/>
    <w:rsid w:val="006B0F1E"/>
    <w:rsid w:val="006B34E3"/>
    <w:rsid w:val="006B3E2F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33A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37365"/>
    <w:rsid w:val="00A40EC1"/>
    <w:rsid w:val="00A65F76"/>
    <w:rsid w:val="00A775F5"/>
    <w:rsid w:val="00A860E8"/>
    <w:rsid w:val="00A90B1B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60A5F"/>
    <w:rsid w:val="00C72523"/>
    <w:rsid w:val="00C84A00"/>
    <w:rsid w:val="00C86CE0"/>
    <w:rsid w:val="00C8796A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05E7"/>
    <w:rsid w:val="00D43D6D"/>
    <w:rsid w:val="00D440D0"/>
    <w:rsid w:val="00D454E0"/>
    <w:rsid w:val="00D672A9"/>
    <w:rsid w:val="00D7107C"/>
    <w:rsid w:val="00D7631D"/>
    <w:rsid w:val="00D80D11"/>
    <w:rsid w:val="00D84A4A"/>
    <w:rsid w:val="00D9136B"/>
    <w:rsid w:val="00D95C8B"/>
    <w:rsid w:val="00D96D4B"/>
    <w:rsid w:val="00DA1C3A"/>
    <w:rsid w:val="00DA4C1E"/>
    <w:rsid w:val="00DA7F02"/>
    <w:rsid w:val="00DA7FCF"/>
    <w:rsid w:val="00DB510A"/>
    <w:rsid w:val="00DB637E"/>
    <w:rsid w:val="00DD4072"/>
    <w:rsid w:val="00DD4125"/>
    <w:rsid w:val="00DD6184"/>
    <w:rsid w:val="00DE4DE5"/>
    <w:rsid w:val="00DE728F"/>
    <w:rsid w:val="00DE778C"/>
    <w:rsid w:val="00E0623E"/>
    <w:rsid w:val="00E12669"/>
    <w:rsid w:val="00E20CE3"/>
    <w:rsid w:val="00E4755C"/>
    <w:rsid w:val="00E64553"/>
    <w:rsid w:val="00EA27D6"/>
    <w:rsid w:val="00EA3485"/>
    <w:rsid w:val="00EF5125"/>
    <w:rsid w:val="00F11252"/>
    <w:rsid w:val="00F43B92"/>
    <w:rsid w:val="00F51A6C"/>
    <w:rsid w:val="00F579DB"/>
    <w:rsid w:val="00F65163"/>
    <w:rsid w:val="00F66748"/>
    <w:rsid w:val="00F8306A"/>
    <w:rsid w:val="00F87143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0071CE-9A37-44CC-99EB-AC3C0B6F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1661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236</cp:revision>
  <cp:lastPrinted>2018-01-17T16:02:00Z</cp:lastPrinted>
  <dcterms:created xsi:type="dcterms:W3CDTF">2015-09-04T11:28:00Z</dcterms:created>
  <dcterms:modified xsi:type="dcterms:W3CDTF">2021-07-13T15:47:00Z</dcterms:modified>
</cp:coreProperties>
</file>