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F35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02867">
        <w:rPr>
          <w:b/>
          <w:color w:val="000000"/>
        </w:rPr>
        <w:t>7699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F35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</w:t>
      </w:r>
      <w:r w:rsidR="00AC588D">
        <w:rPr>
          <w:b/>
        </w:rPr>
        <w:t xml:space="preserve">GRADOURO PÚBLICO: ESTRADA MUNICIPAL </w:t>
      </w:r>
      <w:r>
        <w:rPr>
          <w:b/>
        </w:rPr>
        <w:t>BENEDITO COSTA (*1925 +2016).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F354D" w:rsidP="00D769DE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D769D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F354D" w:rsidP="00D769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69D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BENEDITO COSTA a estrada municipal sem denominação, que tem início na estrada municipal Joaquim Pedro Costa (R. Um) e término estrada municipal Joaquim Francisco de Oliveira, no Bairro Limeira. 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77292E" w:rsidRDefault="0077292E" w:rsidP="00D769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292E" w:rsidRDefault="002F354D" w:rsidP="00D769D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769D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F354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02867">
        <w:rPr>
          <w:color w:val="000000"/>
        </w:rPr>
        <w:t>13</w:t>
      </w:r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6540" w:rsidTr="006E5AF1">
        <w:tc>
          <w:tcPr>
            <w:tcW w:w="10345" w:type="dxa"/>
          </w:tcPr>
          <w:p w:rsidR="006E5AF1" w:rsidRPr="006E5AF1" w:rsidRDefault="002F354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B36540" w:rsidTr="006E5AF1">
        <w:tc>
          <w:tcPr>
            <w:tcW w:w="10345" w:type="dxa"/>
          </w:tcPr>
          <w:p w:rsidR="006E5AF1" w:rsidRPr="006E5AF1" w:rsidRDefault="002F354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F35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F354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D769DE">
      <w:pPr>
        <w:spacing w:line="283" w:lineRule="auto"/>
        <w:ind w:left="2835"/>
        <w:jc w:val="both"/>
        <w:rPr>
          <w:color w:val="000000"/>
        </w:rPr>
      </w:pPr>
    </w:p>
    <w:p w:rsidR="00C94212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Costa</w:t>
      </w:r>
      <w:r w:rsidR="009028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filho de Joaquim José da Costa e</w:t>
      </w:r>
      <w:r>
        <w:rPr>
          <w:rFonts w:ascii="Times New Roman" w:hAnsi="Times New Roman" w:cs="Times New Roman"/>
        </w:rPr>
        <w:t xml:space="preserve"> Maria D’Assunção da Costa, nasceu em Pouso Alegre/MG, crescendo e residindo até seu falecimento no Bairro Limeira.</w:t>
      </w:r>
    </w:p>
    <w:p w:rsidR="00D769DE" w:rsidRPr="004C65C8" w:rsidRDefault="00D769DE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7292E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Casado com Irene Silveira Costa, a qual dá nome a avenida de acesso à empresa General Mills, juntos tiveram sete filhos, sendo eles: Durval</w:t>
      </w:r>
      <w:r>
        <w:rPr>
          <w:rFonts w:ascii="Times New Roman" w:hAnsi="Times New Roman" w:cs="Times New Roman"/>
        </w:rPr>
        <w:t xml:space="preserve">ina Maria Costa, Gilberto Silveira Costa, Gabriel Costa, Paulo Airton Costa, Mauro Costa, Edna Maria Costa e Edson Claret Herculano Costa. </w:t>
      </w:r>
    </w:p>
    <w:p w:rsidR="00D769DE" w:rsidRDefault="00D769DE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769DE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Contribuiu muito para com o Bairro Limeira, tendo prestando serviços como agricultor, pecuarista, meeiro e empregad</w:t>
      </w:r>
      <w:r>
        <w:rPr>
          <w:rFonts w:ascii="Times New Roman" w:hAnsi="Times New Roman" w:cs="Times New Roman"/>
        </w:rPr>
        <w:t>or em culturas como milho, feijão e arroz. Comercializava sal, gado e produtos agrícolas e também trabalhou como leiteiro e caminhoneiro vendendo leite a domicílio e lenha nas décadas de 50 e 60.</w:t>
      </w:r>
    </w:p>
    <w:p w:rsidR="0077292E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92E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antigamente não havia enfermeiros ou médicos nas loca</w:t>
      </w:r>
      <w:r>
        <w:rPr>
          <w:rFonts w:ascii="Times New Roman" w:hAnsi="Times New Roman" w:cs="Times New Roman"/>
        </w:rPr>
        <w:t>lidades da zona rural e os medicamentos receitados pelos médicos eram administrados em curto espaço de tempo</w:t>
      </w:r>
      <w:r w:rsidR="00902867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período (6 em 6 horas), ele se dispunha a aplicar injeções gratuitamente naqueles que necessitassem. </w:t>
      </w:r>
    </w:p>
    <w:p w:rsidR="00D769DE" w:rsidRDefault="00D769DE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7292E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Muito alegre e prestativo, sempre ajudava na</w:t>
      </w:r>
      <w:r>
        <w:rPr>
          <w:rFonts w:ascii="Times New Roman" w:hAnsi="Times New Roman" w:cs="Times New Roman"/>
        </w:rPr>
        <w:t xml:space="preserve">s festas religiosas com donativos. Fazia serviços de trator cobrando um valor reduzido para os agricultores no bairro, inclusive no Bairro Ferreiras. </w:t>
      </w:r>
    </w:p>
    <w:p w:rsidR="00D769DE" w:rsidRDefault="00D769DE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7292E" w:rsidRDefault="002F354D" w:rsidP="00D769D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duas vezes contribuiu com o progresso do Bairro: Na década de 90 doou terreno para a construção da a</w:t>
      </w:r>
      <w:r>
        <w:rPr>
          <w:rFonts w:ascii="Times New Roman" w:hAnsi="Times New Roman" w:cs="Times New Roman"/>
        </w:rPr>
        <w:t>venida que liga a empresa General Mills, que hoje é conhecida como Avenida Irene Silveira Costa. E na década de 50 contribuiu com a prefeitura concedendo terreno para que houvesse o desvio na estrada Estrada Joaquim Pedro Costa (Joaquim Neco), contribuindo</w:t>
      </w:r>
      <w:r>
        <w:rPr>
          <w:rFonts w:ascii="Times New Roman" w:hAnsi="Times New Roman" w:cs="Times New Roman"/>
        </w:rPr>
        <w:t xml:space="preserve"> assim com a redução de acidentes que muito ocorriam na antiga estrada.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F354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02867">
        <w:rPr>
          <w:color w:val="000000"/>
        </w:rPr>
        <w:t>13</w:t>
      </w:r>
      <w:r w:rsidR="003A7679">
        <w:rPr>
          <w:color w:val="000000"/>
        </w:rPr>
        <w:t xml:space="preserve"> de julho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6540" w:rsidTr="00182AE8">
        <w:tc>
          <w:tcPr>
            <w:tcW w:w="10345" w:type="dxa"/>
          </w:tcPr>
          <w:p w:rsidR="006E5AF1" w:rsidRPr="006E5AF1" w:rsidRDefault="002F354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B36540" w:rsidTr="00182AE8">
        <w:tc>
          <w:tcPr>
            <w:tcW w:w="10345" w:type="dxa"/>
          </w:tcPr>
          <w:p w:rsidR="006E5AF1" w:rsidRPr="006E5AF1" w:rsidRDefault="002F354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4D" w:rsidRDefault="002F354D">
      <w:r>
        <w:separator/>
      </w:r>
    </w:p>
  </w:endnote>
  <w:endnote w:type="continuationSeparator" w:id="0">
    <w:p w:rsidR="002F354D" w:rsidRDefault="002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35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4D" w:rsidRDefault="002F354D">
      <w:r>
        <w:separator/>
      </w:r>
    </w:p>
  </w:footnote>
  <w:footnote w:type="continuationSeparator" w:id="0">
    <w:p w:rsidR="002F354D" w:rsidRDefault="002F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35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354D"/>
    <w:rsid w:val="0031302D"/>
    <w:rsid w:val="003776C3"/>
    <w:rsid w:val="003A7679"/>
    <w:rsid w:val="003F42C7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92E"/>
    <w:rsid w:val="00772C87"/>
    <w:rsid w:val="00865738"/>
    <w:rsid w:val="00875765"/>
    <w:rsid w:val="008926B6"/>
    <w:rsid w:val="008C38D8"/>
    <w:rsid w:val="00902867"/>
    <w:rsid w:val="00920AA9"/>
    <w:rsid w:val="009B40CC"/>
    <w:rsid w:val="00A05C02"/>
    <w:rsid w:val="00AB796A"/>
    <w:rsid w:val="00AC588D"/>
    <w:rsid w:val="00AF09C1"/>
    <w:rsid w:val="00B36540"/>
    <w:rsid w:val="00C865D7"/>
    <w:rsid w:val="00C94212"/>
    <w:rsid w:val="00D250BC"/>
    <w:rsid w:val="00D32D69"/>
    <w:rsid w:val="00D769DE"/>
    <w:rsid w:val="00D9655D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6</cp:revision>
  <dcterms:created xsi:type="dcterms:W3CDTF">2020-02-06T18:54:00Z</dcterms:created>
  <dcterms:modified xsi:type="dcterms:W3CDTF">2021-07-13T15:27:00Z</dcterms:modified>
</cp:coreProperties>
</file>