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5D56B1">
        <w:rPr>
          <w:b/>
          <w:color w:val="000000"/>
        </w:rPr>
        <w:t>100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CD3E62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CD3E62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2189"/>
        <w:gridCol w:w="1898"/>
        <w:gridCol w:w="1208"/>
        <w:gridCol w:w="1492"/>
        <w:gridCol w:w="1530"/>
      </w:tblGrid>
      <w:tr w:rsidR="00CD3E62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Empenhos Estimativos n° </w:t>
            </w:r>
            <w:r w:rsidR="00D5082D">
              <w:rPr>
                <w:rFonts w:ascii="Times New Roman" w:hAnsi="Times New Roman"/>
                <w:sz w:val="18"/>
              </w:rPr>
              <w:t>505, 506 e</w:t>
            </w:r>
            <w:r w:rsidR="005D56B1">
              <w:rPr>
                <w:rFonts w:ascii="Times New Roman" w:hAnsi="Times New Roman"/>
                <w:sz w:val="18"/>
              </w:rPr>
              <w:t xml:space="preserve"> 507</w:t>
            </w:r>
            <w:r w:rsidR="00D5082D">
              <w:rPr>
                <w:rFonts w:ascii="Times New Roman" w:hAnsi="Times New Roman"/>
                <w:sz w:val="18"/>
              </w:rPr>
              <w:t>.</w:t>
            </w:r>
          </w:p>
          <w:p w:rsidR="00CD3E6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CD3E62" w:rsidRPr="00BA71BC" w:rsidRDefault="00CD3E62" w:rsidP="005D56B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Ata de Registro de Preços n° 0</w:t>
            </w:r>
            <w:r w:rsidR="005D56B1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/2021</w:t>
            </w:r>
            <w:r w:rsidR="00D5082D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07" w:type="dxa"/>
            <w:vAlign w:val="center"/>
          </w:tcPr>
          <w:p w:rsidR="001D7C32" w:rsidRPr="000209F7" w:rsidRDefault="00BE33F6" w:rsidP="00BE33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BE33F6">
              <w:rPr>
                <w:rFonts w:ascii="Times New Roman" w:eastAsia="Times New Roman" w:hAnsi="Times New Roman"/>
                <w:sz w:val="20"/>
              </w:rPr>
              <w:t xml:space="preserve">Registro de preços para fornecimento de produtos para </w:t>
            </w:r>
            <w:proofErr w:type="spellStart"/>
            <w:r w:rsidRPr="00BE33F6">
              <w:rPr>
                <w:rFonts w:ascii="Times New Roman" w:eastAsia="Times New Roman" w:hAnsi="Times New Roman"/>
                <w:i/>
                <w:sz w:val="20"/>
              </w:rPr>
              <w:t>Coffee</w:t>
            </w:r>
            <w:proofErr w:type="spellEnd"/>
            <w:r w:rsidRPr="00BE33F6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BE33F6">
              <w:rPr>
                <w:rFonts w:ascii="Times New Roman" w:eastAsia="Times New Roman" w:hAnsi="Times New Roman"/>
                <w:i/>
                <w:sz w:val="20"/>
              </w:rPr>
              <w:t>Breaks</w:t>
            </w:r>
            <w:r w:rsidRPr="00BE33F6">
              <w:rPr>
                <w:rFonts w:ascii="Times New Roman" w:eastAsia="Times New Roman" w:hAnsi="Times New Roman"/>
                <w:sz w:val="20"/>
              </w:rPr>
              <w:t xml:space="preserve"> em eventos, reuniões da presidência e lanches a serem servidos no intervalo das Sessões Ordinárias da Câmara Municipal.</w:t>
            </w:r>
          </w:p>
        </w:tc>
        <w:tc>
          <w:tcPr>
            <w:tcW w:w="1932" w:type="dxa"/>
            <w:vAlign w:val="center"/>
          </w:tcPr>
          <w:p w:rsidR="000209F7" w:rsidRDefault="005D56B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56B1">
              <w:rPr>
                <w:rFonts w:ascii="Times New Roman" w:eastAsia="Times New Roman" w:hAnsi="Times New Roman"/>
                <w:sz w:val="20"/>
                <w:szCs w:val="20"/>
              </w:rPr>
              <w:t>Cooperativa dos Produtos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rtesanais de Belo Horizonte Ltda.</w:t>
            </w:r>
            <w:r w:rsidR="00BE33F6">
              <w:rPr>
                <w:rFonts w:ascii="Times New Roman" w:eastAsia="Times New Roman" w:hAnsi="Times New Roman"/>
                <w:sz w:val="20"/>
                <w:szCs w:val="20"/>
              </w:rPr>
              <w:t xml:space="preserve"> - COOPERMAIS</w:t>
            </w:r>
          </w:p>
          <w:p w:rsidR="005D56B1" w:rsidRDefault="005D56B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56B1" w:rsidRPr="00CD3E62" w:rsidRDefault="005D56B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56B1">
              <w:rPr>
                <w:rFonts w:ascii="Times New Roman" w:eastAsia="Times New Roman" w:hAnsi="Times New Roman"/>
                <w:sz w:val="20"/>
                <w:szCs w:val="20"/>
              </w:rPr>
              <w:t>02.733.998/0001-69</w:t>
            </w:r>
          </w:p>
          <w:p w:rsidR="001E5130" w:rsidRPr="000209F7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19" w:type="dxa"/>
            <w:vAlign w:val="center"/>
          </w:tcPr>
          <w:p w:rsidR="004F7193" w:rsidRPr="00BE33F6" w:rsidRDefault="00CD3E62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E33F6">
              <w:rPr>
                <w:rFonts w:ascii="Times New Roman" w:hAnsi="Times New Roman"/>
                <w:sz w:val="20"/>
                <w:lang w:val="en-US"/>
              </w:rPr>
              <w:t>21/06</w:t>
            </w:r>
            <w:r w:rsidR="001E5130" w:rsidRPr="00BE33F6">
              <w:rPr>
                <w:rFonts w:ascii="Times New Roman" w:hAnsi="Times New Roman"/>
                <w:sz w:val="20"/>
                <w:lang w:val="en-US"/>
              </w:rPr>
              <w:t>/</w:t>
            </w:r>
            <w:r w:rsidRPr="00BE33F6">
              <w:rPr>
                <w:rFonts w:ascii="Times New Roman" w:hAnsi="Times New Roman"/>
                <w:sz w:val="20"/>
                <w:lang w:val="en-US"/>
              </w:rPr>
              <w:t>2021</w:t>
            </w:r>
          </w:p>
          <w:p w:rsidR="00BA71BC" w:rsidRPr="00C17B51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BE33F6">
              <w:rPr>
                <w:rFonts w:ascii="Times New Roman" w:hAnsi="Times New Roman"/>
                <w:sz w:val="20"/>
                <w:lang w:val="en-US"/>
              </w:rPr>
              <w:t>20/06/2022</w:t>
            </w:r>
          </w:p>
        </w:tc>
        <w:tc>
          <w:tcPr>
            <w:tcW w:w="1543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:rsidR="001D7C32" w:rsidRPr="00602D3F" w:rsidRDefault="001D7C32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B1183F" w:rsidRDefault="00B1183F" w:rsidP="000F0CF9">
      <w:pPr>
        <w:ind w:firstLine="2835"/>
        <w:jc w:val="both"/>
        <w:rPr>
          <w:b/>
        </w:rPr>
      </w:pP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02D3F">
        <w:rPr>
          <w:color w:val="000000"/>
        </w:rPr>
        <w:t>12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jul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602D3F">
        <w:rPr>
          <w:color w:val="000000"/>
        </w:rPr>
        <w:t>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02D3F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BRUNO DIAS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73" w:rsidRDefault="00570873" w:rsidP="00602D3F">
      <w:r>
        <w:separator/>
      </w:r>
    </w:p>
  </w:endnote>
  <w:endnote w:type="continuationSeparator" w:id="0">
    <w:p w:rsidR="00570873" w:rsidRDefault="00570873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73" w:rsidRDefault="00570873" w:rsidP="00602D3F">
      <w:r>
        <w:separator/>
      </w:r>
    </w:p>
  </w:footnote>
  <w:footnote w:type="continuationSeparator" w:id="0">
    <w:p w:rsidR="00570873" w:rsidRDefault="00570873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8760837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76A00"/>
    <w:rsid w:val="00380B2C"/>
    <w:rsid w:val="003B5810"/>
    <w:rsid w:val="003D156F"/>
    <w:rsid w:val="003D40F1"/>
    <w:rsid w:val="003E4285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0873"/>
    <w:rsid w:val="00572C39"/>
    <w:rsid w:val="005900B7"/>
    <w:rsid w:val="005B3ABB"/>
    <w:rsid w:val="005D56B1"/>
    <w:rsid w:val="005E0AFE"/>
    <w:rsid w:val="00602D3F"/>
    <w:rsid w:val="00622478"/>
    <w:rsid w:val="00625360"/>
    <w:rsid w:val="006325DA"/>
    <w:rsid w:val="00643B50"/>
    <w:rsid w:val="00654270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8F7CC5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33F6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35A85"/>
    <w:rsid w:val="00D506A2"/>
    <w:rsid w:val="00D5082D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4AD-A27A-434F-A618-F1046DD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6</cp:revision>
  <cp:lastPrinted>2020-02-18T15:13:00Z</cp:lastPrinted>
  <dcterms:created xsi:type="dcterms:W3CDTF">2021-07-12T18:16:00Z</dcterms:created>
  <dcterms:modified xsi:type="dcterms:W3CDTF">2021-07-12T18:20:00Z</dcterms:modified>
</cp:coreProperties>
</file>