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C4FA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72947">
        <w:rPr>
          <w:b/>
          <w:color w:val="000000"/>
        </w:rPr>
        <w:t>7677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8C4FA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BENEDITO COSTA (*1905 +1955).</w:t>
      </w:r>
    </w:p>
    <w:p w:rsidR="00445EE1" w:rsidRDefault="00445EE1" w:rsidP="00445EE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bookmarkStart w:id="0" w:name="_GoBack"/>
      <w:bookmarkEnd w:id="0"/>
    </w:p>
    <w:p w:rsidR="00445EE1" w:rsidRPr="009E1151" w:rsidRDefault="00445EE1" w:rsidP="00445EE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</w:t>
      </w:r>
      <w:r>
        <w:rPr>
          <w:b/>
          <w:sz w:val="20"/>
          <w:szCs w:val="20"/>
        </w:rPr>
        <w:t>es</w:t>
      </w:r>
      <w:r>
        <w:rPr>
          <w:b/>
          <w:sz w:val="20"/>
          <w:szCs w:val="20"/>
        </w:rPr>
        <w:t xml:space="preserve">: Ver. </w:t>
      </w:r>
      <w:proofErr w:type="spellStart"/>
      <w:r>
        <w:rPr>
          <w:b/>
          <w:sz w:val="20"/>
          <w:szCs w:val="20"/>
        </w:rPr>
        <w:t>Elizelto</w:t>
      </w:r>
      <w:proofErr w:type="spellEnd"/>
      <w:r>
        <w:rPr>
          <w:b/>
          <w:sz w:val="20"/>
          <w:szCs w:val="20"/>
        </w:rPr>
        <w:t xml:space="preserve"> Guido e Gilberto Barreiro.</w:t>
      </w:r>
    </w:p>
    <w:p w:rsidR="00445EE1" w:rsidRPr="00865738" w:rsidRDefault="00445EE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C4FAA" w:rsidP="006F185A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8C4FAA" w:rsidP="00AF1B24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B7294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BENEDITO COSTA a atual estrada municipal sem denominação, com início na Estrada Municipal Joaquim Francisco de Oliveira (antiga Estrada dos Ferreiras) e término no Centro de distribuição da Empresa COPERMED, no bairro dos Ferreiras.</w:t>
      </w:r>
    </w:p>
    <w:p w:rsidR="00B16A53" w:rsidRDefault="008C4FAA" w:rsidP="00AF1B24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B7294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6F185A">
      <w:pPr>
        <w:pStyle w:val="Normal0"/>
        <w:spacing w:before="24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45EE1" w:rsidRPr="008B036F" w:rsidRDefault="00445EE1" w:rsidP="00445EE1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>
        <w:t>29</w:t>
      </w:r>
      <w:r w:rsidRPr="008B036F">
        <w:t xml:space="preserve"> de </w:t>
      </w:r>
      <w:r>
        <w:t>junho</w:t>
      </w:r>
      <w:r w:rsidRPr="008B036F">
        <w:t xml:space="preserve"> de 2021.</w:t>
      </w:r>
    </w:p>
    <w:p w:rsidR="00445EE1" w:rsidRDefault="00445EE1" w:rsidP="00445EE1">
      <w:pPr>
        <w:jc w:val="center"/>
      </w:pPr>
    </w:p>
    <w:p w:rsidR="00445EE1" w:rsidRDefault="00445EE1" w:rsidP="00445EE1">
      <w:pPr>
        <w:jc w:val="center"/>
      </w:pPr>
    </w:p>
    <w:p w:rsidR="00445EE1" w:rsidRPr="008B036F" w:rsidRDefault="00445EE1" w:rsidP="00445EE1">
      <w:pPr>
        <w:tabs>
          <w:tab w:val="left" w:pos="5730"/>
        </w:tabs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45EE1" w:rsidRPr="00965F7B" w:rsidTr="006B1C99">
        <w:tc>
          <w:tcPr>
            <w:tcW w:w="5097" w:type="dxa"/>
            <w:shd w:val="clear" w:color="auto" w:fill="auto"/>
          </w:tcPr>
          <w:p w:rsidR="00445EE1" w:rsidRPr="00965F7B" w:rsidRDefault="00445EE1" w:rsidP="006B1C9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445EE1" w:rsidRPr="00965F7B" w:rsidRDefault="00445EE1" w:rsidP="006B1C9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445EE1" w:rsidRPr="00965F7B" w:rsidTr="006B1C99">
        <w:tc>
          <w:tcPr>
            <w:tcW w:w="5097" w:type="dxa"/>
            <w:shd w:val="clear" w:color="auto" w:fill="auto"/>
          </w:tcPr>
          <w:p w:rsidR="00445EE1" w:rsidRPr="00965F7B" w:rsidRDefault="00445EE1" w:rsidP="006B1C9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445EE1" w:rsidRPr="00965F7B" w:rsidRDefault="00445EE1" w:rsidP="006B1C9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CF1EE5" w:rsidRDefault="00CF1EE5" w:rsidP="00CF1EE5">
      <w:pPr>
        <w:spacing w:line="280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B76" w:rsidRDefault="00673B76">
      <w:r>
        <w:separator/>
      </w:r>
    </w:p>
  </w:endnote>
  <w:endnote w:type="continuationSeparator" w:id="0">
    <w:p w:rsidR="00673B76" w:rsidRDefault="0067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C4FA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B76" w:rsidRDefault="00673B76">
      <w:r>
        <w:separator/>
      </w:r>
    </w:p>
  </w:footnote>
  <w:footnote w:type="continuationSeparator" w:id="0">
    <w:p w:rsidR="00673B76" w:rsidRDefault="0067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C4FA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5B76"/>
    <w:rsid w:val="000F0466"/>
    <w:rsid w:val="00182AE8"/>
    <w:rsid w:val="00194990"/>
    <w:rsid w:val="00217FD1"/>
    <w:rsid w:val="00291B86"/>
    <w:rsid w:val="0031302D"/>
    <w:rsid w:val="003776C3"/>
    <w:rsid w:val="003A7679"/>
    <w:rsid w:val="004241AC"/>
    <w:rsid w:val="00445EE1"/>
    <w:rsid w:val="004A45DE"/>
    <w:rsid w:val="004C65C8"/>
    <w:rsid w:val="00504095"/>
    <w:rsid w:val="00625771"/>
    <w:rsid w:val="006424C0"/>
    <w:rsid w:val="00673B76"/>
    <w:rsid w:val="00695163"/>
    <w:rsid w:val="006B2112"/>
    <w:rsid w:val="006C3FC6"/>
    <w:rsid w:val="006E5AF1"/>
    <w:rsid w:val="006F185A"/>
    <w:rsid w:val="007076AC"/>
    <w:rsid w:val="00750CF1"/>
    <w:rsid w:val="00761A8C"/>
    <w:rsid w:val="00772C87"/>
    <w:rsid w:val="00865738"/>
    <w:rsid w:val="00875765"/>
    <w:rsid w:val="008926B6"/>
    <w:rsid w:val="00892DCB"/>
    <w:rsid w:val="008C38D8"/>
    <w:rsid w:val="008C4FAA"/>
    <w:rsid w:val="00920AA9"/>
    <w:rsid w:val="009B40CC"/>
    <w:rsid w:val="00A05C02"/>
    <w:rsid w:val="00A575E5"/>
    <w:rsid w:val="00AB796A"/>
    <w:rsid w:val="00AF09C1"/>
    <w:rsid w:val="00AF1B24"/>
    <w:rsid w:val="00B16A53"/>
    <w:rsid w:val="00B72947"/>
    <w:rsid w:val="00C865D7"/>
    <w:rsid w:val="00C94212"/>
    <w:rsid w:val="00CF1EE5"/>
    <w:rsid w:val="00D250BC"/>
    <w:rsid w:val="00D32D69"/>
    <w:rsid w:val="00DC3901"/>
    <w:rsid w:val="00EB11D7"/>
    <w:rsid w:val="00F1762B"/>
    <w:rsid w:val="00F7507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dcterms:created xsi:type="dcterms:W3CDTF">2021-06-30T16:11:00Z</dcterms:created>
  <dcterms:modified xsi:type="dcterms:W3CDTF">2021-06-30T16:17:00Z</dcterms:modified>
</cp:coreProperties>
</file>