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275B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D74D9">
        <w:rPr>
          <w:b/>
          <w:color w:val="000000"/>
        </w:rPr>
        <w:t>7676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275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SEBASTIANA CLARA DE SOUZA (*1948 +2012).</w:t>
      </w:r>
    </w:p>
    <w:p w:rsidR="00DA1908" w:rsidRDefault="00DA1908" w:rsidP="00DA190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DA1908" w:rsidRPr="009E1151" w:rsidRDefault="00DA1908" w:rsidP="00DA190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proofErr w:type="spellStart"/>
      <w:r>
        <w:rPr>
          <w:b/>
          <w:sz w:val="20"/>
          <w:szCs w:val="20"/>
        </w:rPr>
        <w:t>Dionício</w:t>
      </w:r>
      <w:proofErr w:type="spellEnd"/>
      <w:r>
        <w:rPr>
          <w:b/>
          <w:sz w:val="20"/>
          <w:szCs w:val="20"/>
        </w:rPr>
        <w:t xml:space="preserve"> do </w:t>
      </w:r>
      <w:proofErr w:type="spellStart"/>
      <w:r>
        <w:rPr>
          <w:b/>
          <w:sz w:val="20"/>
          <w:szCs w:val="20"/>
        </w:rPr>
        <w:t>Pantano</w:t>
      </w:r>
      <w:proofErr w:type="spellEnd"/>
    </w:p>
    <w:p w:rsidR="00DA1908" w:rsidRPr="00865738" w:rsidRDefault="00DA190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275B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575C3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275B9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75C3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SEBASTIANA CLARA DE SOUZA a atual </w:t>
      </w:r>
      <w:r w:rsidR="00575C3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strada </w:t>
      </w:r>
      <w:r w:rsidR="00575C30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unicipal sem denominação, com início na Estrada Vereador Braz Pereira de Morais e término na </w:t>
      </w:r>
      <w:r w:rsidR="00575C30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>strada</w:t>
      </w:r>
      <w:r w:rsidR="00575C30">
        <w:rPr>
          <w:rFonts w:ascii="Times New Roman" w:eastAsia="Times New Roman" w:hAnsi="Times New Roman"/>
          <w:color w:val="000000"/>
        </w:rPr>
        <w:t xml:space="preserve"> do </w:t>
      </w:r>
      <w:proofErr w:type="spellStart"/>
      <w:r w:rsidR="00575C30">
        <w:rPr>
          <w:rFonts w:ascii="Times New Roman" w:eastAsia="Times New Roman" w:hAnsi="Times New Roman"/>
          <w:color w:val="000000"/>
        </w:rPr>
        <w:t>Gabiroval</w:t>
      </w:r>
      <w:proofErr w:type="spellEnd"/>
      <w:r w:rsidR="00575C30">
        <w:rPr>
          <w:rFonts w:ascii="Times New Roman" w:eastAsia="Times New Roman" w:hAnsi="Times New Roman"/>
          <w:color w:val="000000"/>
        </w:rPr>
        <w:t xml:space="preserve">, </w:t>
      </w:r>
      <w:r w:rsidR="00B113FD">
        <w:rPr>
          <w:rFonts w:ascii="Times New Roman" w:eastAsia="Times New Roman" w:hAnsi="Times New Roman"/>
          <w:color w:val="000000"/>
        </w:rPr>
        <w:t>que dá acesso à estrada do I</w:t>
      </w:r>
      <w:r>
        <w:rPr>
          <w:rFonts w:ascii="Times New Roman" w:eastAsia="Times New Roman" w:hAnsi="Times New Roman"/>
          <w:color w:val="000000"/>
        </w:rPr>
        <w:t>mbuia.</w:t>
      </w:r>
      <w:bookmarkStart w:id="0" w:name="_GoBack"/>
      <w:bookmarkEnd w:id="0"/>
    </w:p>
    <w:p w:rsidR="005B7AB0" w:rsidRDefault="005B7AB0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B7AB0" w:rsidRDefault="005275B9" w:rsidP="00575C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75C3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575C3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DA1908" w:rsidRPr="008B036F" w:rsidRDefault="00DA1908" w:rsidP="00DA1908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DA1908" w:rsidRDefault="00DA1908" w:rsidP="00DA1908">
      <w:pPr>
        <w:jc w:val="center"/>
      </w:pPr>
    </w:p>
    <w:p w:rsidR="00DA1908" w:rsidRDefault="00DA1908" w:rsidP="00DA1908">
      <w:pPr>
        <w:jc w:val="center"/>
      </w:pPr>
    </w:p>
    <w:p w:rsidR="00DA1908" w:rsidRPr="008B036F" w:rsidRDefault="00DA1908" w:rsidP="00DA1908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A1908" w:rsidRPr="00965F7B" w:rsidTr="006B1C99">
        <w:tc>
          <w:tcPr>
            <w:tcW w:w="5097" w:type="dxa"/>
            <w:shd w:val="clear" w:color="auto" w:fill="auto"/>
          </w:tcPr>
          <w:p w:rsidR="00DA1908" w:rsidRPr="00965F7B" w:rsidRDefault="00DA1908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DA1908" w:rsidRPr="00965F7B" w:rsidRDefault="00DA1908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DA1908" w:rsidRPr="00965F7B" w:rsidTr="006B1C99">
        <w:tc>
          <w:tcPr>
            <w:tcW w:w="5097" w:type="dxa"/>
            <w:shd w:val="clear" w:color="auto" w:fill="auto"/>
          </w:tcPr>
          <w:p w:rsidR="00DA1908" w:rsidRPr="00965F7B" w:rsidRDefault="00DA1908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DA1908" w:rsidRPr="00965F7B" w:rsidRDefault="00DA1908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DA1908" w:rsidRPr="00920AA9" w:rsidRDefault="00DA1908" w:rsidP="00DA1908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25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EF" w:rsidRDefault="00E435EF">
      <w:r>
        <w:separator/>
      </w:r>
    </w:p>
  </w:endnote>
  <w:endnote w:type="continuationSeparator" w:id="0">
    <w:p w:rsidR="00E435EF" w:rsidRDefault="00E4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275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EF" w:rsidRDefault="00E435EF">
      <w:r>
        <w:separator/>
      </w:r>
    </w:p>
  </w:footnote>
  <w:footnote w:type="continuationSeparator" w:id="0">
    <w:p w:rsidR="00E435EF" w:rsidRDefault="00E4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275B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64BA8"/>
    <w:rsid w:val="00182AE8"/>
    <w:rsid w:val="00194990"/>
    <w:rsid w:val="00217FD1"/>
    <w:rsid w:val="00291B86"/>
    <w:rsid w:val="0031302D"/>
    <w:rsid w:val="003776C3"/>
    <w:rsid w:val="0039431D"/>
    <w:rsid w:val="003A7679"/>
    <w:rsid w:val="004241AC"/>
    <w:rsid w:val="004A45DE"/>
    <w:rsid w:val="004C65C8"/>
    <w:rsid w:val="00504095"/>
    <w:rsid w:val="005275B9"/>
    <w:rsid w:val="00575C30"/>
    <w:rsid w:val="005B7AB0"/>
    <w:rsid w:val="006253BC"/>
    <w:rsid w:val="00631E5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70593"/>
    <w:rsid w:val="00AB796A"/>
    <w:rsid w:val="00AF09C1"/>
    <w:rsid w:val="00B01CED"/>
    <w:rsid w:val="00B113FD"/>
    <w:rsid w:val="00C865D7"/>
    <w:rsid w:val="00C94212"/>
    <w:rsid w:val="00D250BC"/>
    <w:rsid w:val="00D32D69"/>
    <w:rsid w:val="00DA1908"/>
    <w:rsid w:val="00DC3901"/>
    <w:rsid w:val="00E435EF"/>
    <w:rsid w:val="00EB11D7"/>
    <w:rsid w:val="00F1762B"/>
    <w:rsid w:val="00FD74D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cp:lastPrinted>2021-06-30T16:38:00Z</cp:lastPrinted>
  <dcterms:created xsi:type="dcterms:W3CDTF">2021-06-30T16:10:00Z</dcterms:created>
  <dcterms:modified xsi:type="dcterms:W3CDTF">2021-06-30T16:38:00Z</dcterms:modified>
</cp:coreProperties>
</file>