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D023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52383">
        <w:rPr>
          <w:b/>
          <w:color w:val="000000"/>
        </w:rPr>
        <w:t>7698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D023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RAIMUNDO RIBEIRO DE FÁTIMA MACHADO (*1953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D0234" w:rsidP="006E5AF1">
      <w:pPr>
        <w:ind w:right="-1"/>
        <w:jc w:val="both"/>
      </w:pPr>
      <w:r>
        <w:t>A Câmara Municipal de Pouso Alegre, Estado de Minas Gerais, aprova e o Chefe do Poder Executivo sanciona e promulga a</w:t>
      </w:r>
      <w:r>
        <w:t xml:space="preserve">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D023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F04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RAIMUNDO RIBEIRO DE FÁTIMA MACHADO a atual Rua 21-B (SD-21B), com início na Rua Terezinha Pereira Costa e término na Rua Maria de Lourdes dos Santos, no bairro Cidade Jardim.</w:t>
      </w:r>
    </w:p>
    <w:p w:rsidR="00EE440E" w:rsidRDefault="00EE440E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EE440E" w:rsidRDefault="001D023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F04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</w:t>
      </w:r>
      <w:r>
        <w:rPr>
          <w:rFonts w:ascii="Times New Roman" w:eastAsia="Times New Roman" w:hAnsi="Times New Roman"/>
          <w:color w:val="000000"/>
        </w:rPr>
        <w:t>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D023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52383">
        <w:rPr>
          <w:color w:val="000000"/>
        </w:rPr>
        <w:t>6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5D5D" w:rsidTr="006E5AF1">
        <w:tc>
          <w:tcPr>
            <w:tcW w:w="10345" w:type="dxa"/>
          </w:tcPr>
          <w:p w:rsidR="006E5AF1" w:rsidRPr="006E5AF1" w:rsidRDefault="001D023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5E5D5D" w:rsidTr="006E5AF1">
        <w:tc>
          <w:tcPr>
            <w:tcW w:w="10345" w:type="dxa"/>
          </w:tcPr>
          <w:p w:rsidR="006E5AF1" w:rsidRPr="006E5AF1" w:rsidRDefault="001D023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1D023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1D023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4F0458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Raimundo Ribeiro de Fátima Machado </w:t>
      </w:r>
      <w:r w:rsidR="008F3B2A">
        <w:rPr>
          <w:rFonts w:ascii="Times New Roman" w:hAnsi="Times New Roman" w:cs="Times New Roman"/>
        </w:rPr>
        <w:t xml:space="preserve">nasceu em 10 de julho de 1953, no município de Cachoeira de Minas e mudou-se ainda menino para Pouso Alegre. 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uma infância muito sofrida, marcada pela situação de vulnerabilidade da família, começou a trabalhar ainda criança para auxiliar nas despesas</w:t>
      </w:r>
      <w:r>
        <w:rPr>
          <w:rFonts w:ascii="Times New Roman" w:hAnsi="Times New Roman" w:cs="Times New Roman"/>
        </w:rPr>
        <w:t xml:space="preserve"> da casa.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Morou sempre nos bairros de zona rural do município e se mudou para área urbana em sua adolescência. Por sempre trabalhar para auxílio da família, não conseguiu concluir seus estudos, cursando apenas o 4° ano do ensino primário. 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Conseguiu trab</w:t>
      </w:r>
      <w:r>
        <w:rPr>
          <w:rFonts w:ascii="Times New Roman" w:hAnsi="Times New Roman" w:cs="Times New Roman"/>
        </w:rPr>
        <w:t>alho em uma empresa de grande porte, entrando como auxiliar de limpeza e por sua tamanha dedicação, mesmo sem dispor de um grau mais elevado de estudo, conseguiu ir evoluindo nessa empresa até chegar ao lugar de destaque, como operário padrão.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1</w:t>
      </w:r>
      <w:r>
        <w:rPr>
          <w:rFonts w:ascii="Times New Roman" w:hAnsi="Times New Roman" w:cs="Times New Roman"/>
        </w:rPr>
        <w:t xml:space="preserve">980, Raimundo conheceu Vaneide Fátima da Silva Machado se casando no mesmo ano e tendo três filhos: Valdecir, Valdirene e Valdeir. 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Raimundo sempre foi um homem íntegro, de caráter e dignidade, foi um marido exemplar, amando e respeitando sua esposa. Um p</w:t>
      </w:r>
      <w:r>
        <w:rPr>
          <w:rFonts w:ascii="Times New Roman" w:hAnsi="Times New Roman" w:cs="Times New Roman"/>
        </w:rPr>
        <w:t>ai digno de ser amado pelos filhos, transmitiu amor e valores a eles, principalmente o amor ao próximo. Ótimo filho, tio e irmão, foi uma das pessoas mais amadas da família.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1984 deu início a sua luta, enfrentando uma enfermidade que perdurou por toda </w:t>
      </w:r>
      <w:r>
        <w:rPr>
          <w:rFonts w:ascii="Times New Roman" w:hAnsi="Times New Roman" w:cs="Times New Roman"/>
        </w:rPr>
        <w:t>a vida. Lutou bravamente até o fim, passou por transplante renal, por inúmeras complicações em sua saúde e só se entregou agora, após infecção por Covid-19, não resistindo as inúmeras complicações da doença.</w:t>
      </w:r>
    </w:p>
    <w:p w:rsidR="00EE440E" w:rsidRDefault="00EE440E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40E" w:rsidRDefault="001D0234" w:rsidP="004F045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Raimundo foi também um ótimo amigo, sempre aten</w:t>
      </w:r>
      <w:r>
        <w:rPr>
          <w:rFonts w:ascii="Times New Roman" w:hAnsi="Times New Roman" w:cs="Times New Roman"/>
        </w:rPr>
        <w:t>cioso e gentil, um ser humano que sempre pensava no próximo e que realizou por vários anos uma festa no dia de natal, no bairro São João, onde ele levava alegria e principalmente atenção e carinho aos mais necessitados do bairro.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D023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52383">
        <w:rPr>
          <w:color w:val="000000"/>
        </w:rPr>
        <w:t>6</w:t>
      </w:r>
      <w:bookmarkStart w:id="0" w:name="_GoBack"/>
      <w:bookmarkEnd w:id="0"/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5D5D" w:rsidTr="00182AE8">
        <w:tc>
          <w:tcPr>
            <w:tcW w:w="10345" w:type="dxa"/>
          </w:tcPr>
          <w:p w:rsidR="006E5AF1" w:rsidRPr="006E5AF1" w:rsidRDefault="001D023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5E5D5D" w:rsidTr="00182AE8">
        <w:tc>
          <w:tcPr>
            <w:tcW w:w="10345" w:type="dxa"/>
          </w:tcPr>
          <w:p w:rsidR="006E5AF1" w:rsidRPr="006E5AF1" w:rsidRDefault="001D023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34" w:rsidRDefault="001D0234">
      <w:r>
        <w:separator/>
      </w:r>
    </w:p>
  </w:endnote>
  <w:endnote w:type="continuationSeparator" w:id="0">
    <w:p w:rsidR="001D0234" w:rsidRDefault="001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02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34" w:rsidRDefault="001D0234">
      <w:r>
        <w:separator/>
      </w:r>
    </w:p>
  </w:footnote>
  <w:footnote w:type="continuationSeparator" w:id="0">
    <w:p w:rsidR="001D0234" w:rsidRDefault="001D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023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D0234"/>
    <w:rsid w:val="00217FD1"/>
    <w:rsid w:val="00291B86"/>
    <w:rsid w:val="0031302D"/>
    <w:rsid w:val="00352383"/>
    <w:rsid w:val="003776C3"/>
    <w:rsid w:val="003A7679"/>
    <w:rsid w:val="004241AC"/>
    <w:rsid w:val="004A45DE"/>
    <w:rsid w:val="004C65C8"/>
    <w:rsid w:val="004F0458"/>
    <w:rsid w:val="00504095"/>
    <w:rsid w:val="005E5D5D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3B2A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EE440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5</cp:revision>
  <dcterms:created xsi:type="dcterms:W3CDTF">2020-02-06T18:54:00Z</dcterms:created>
  <dcterms:modified xsi:type="dcterms:W3CDTF">2021-07-06T15:21:00Z</dcterms:modified>
</cp:coreProperties>
</file>