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C1851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10AC0">
        <w:rPr>
          <w:b/>
          <w:color w:val="000000"/>
        </w:rPr>
        <w:t>7697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9C185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CLARICE DA SILVA RIBEIRO (*1928 +2019).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9C1851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9C1851" w:rsidP="003D6B6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D6B6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2472F0">
        <w:rPr>
          <w:rFonts w:ascii="Times New Roman" w:eastAsia="Times New Roman" w:hAnsi="Times New Roman"/>
          <w:color w:val="000000"/>
        </w:rPr>
        <w:t>Passa a denominar-se RUA CLARIC</w:t>
      </w:r>
      <w:r>
        <w:rPr>
          <w:rFonts w:ascii="Times New Roman" w:eastAsia="Times New Roman" w:hAnsi="Times New Roman"/>
          <w:color w:val="000000"/>
        </w:rPr>
        <w:t>E DA SILVA RIBEIRO a atual Rua “I” (SD-I), que tem início na Rua Lucas Alves Pires (antiga Rua A) e término na Avenida Benedita Marques De Souza, localizada no bairro Residencial Veccon Moradas.</w:t>
      </w:r>
    </w:p>
    <w:p w:rsidR="00DA3D8B" w:rsidRDefault="00DA3D8B" w:rsidP="003D6B6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A3D8B" w:rsidRDefault="009C1851" w:rsidP="003D6B6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D6B6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C185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710AC0">
        <w:rPr>
          <w:color w:val="000000"/>
        </w:rPr>
        <w:t>06</w:t>
      </w:r>
      <w:r w:rsidR="003A7679">
        <w:rPr>
          <w:color w:val="000000"/>
        </w:rPr>
        <w:t xml:space="preserve"> de ju</w:t>
      </w:r>
      <w:r w:rsidR="00710AC0">
        <w:rPr>
          <w:color w:val="000000"/>
        </w:rPr>
        <w:t>l</w:t>
      </w:r>
      <w:r w:rsidR="003A7679">
        <w:rPr>
          <w:color w:val="000000"/>
        </w:rPr>
        <w:t>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EF2599" w:rsidTr="006E5AF1">
        <w:tc>
          <w:tcPr>
            <w:tcW w:w="10345" w:type="dxa"/>
          </w:tcPr>
          <w:p w:rsidR="006E5AF1" w:rsidRPr="006E5AF1" w:rsidRDefault="009C1851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EF2599" w:rsidTr="006E5AF1">
        <w:tc>
          <w:tcPr>
            <w:tcW w:w="10345" w:type="dxa"/>
          </w:tcPr>
          <w:p w:rsidR="006E5AF1" w:rsidRPr="006E5AF1" w:rsidRDefault="009C185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9C185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9C1851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2472F0" w:rsidP="003D6B6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Claric</w:t>
      </w:r>
      <w:r w:rsidR="009C1851">
        <w:rPr>
          <w:rFonts w:ascii="Times New Roman" w:hAnsi="Times New Roman" w:cs="Times New Roman"/>
        </w:rPr>
        <w:t xml:space="preserve">e da Silva Ribeiro nasceu em 09 de abril de 1928, na cidade de Congonhal/MG, onde viveu parte de sua vida e ajudou na criação de seus irmãos por ter perdido sua mãe ainda muito jovem. </w:t>
      </w:r>
    </w:p>
    <w:p w:rsidR="00DA3D8B" w:rsidRDefault="00DA3D8B" w:rsidP="003D6B6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A3D8B" w:rsidRDefault="009C1851" w:rsidP="003D6B6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1961, casou-se com Geraldo Ribeiro e em 1971 veio para Pouso Alegre, residindo nos primeiros anos na Rua da Tijuca e posteriormente na Rua Cícero Rosa, no bairro da Saúde, cuidando sempre do lar e trabalhando no ofício de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costureira naquela região.</w:t>
      </w:r>
    </w:p>
    <w:p w:rsidR="00DA3D8B" w:rsidRDefault="00DA3D8B" w:rsidP="003D6B6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A3D8B" w:rsidRDefault="009C1851" w:rsidP="003D6B6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Deixou apenas uma filha: Roseli Ribeiro da Silva, dois netos: Rafael Ribeiro de Andrade e Elaine Ribeiro de Andrade e dois bisnetos Maria Eduarda Ribeiro Villar e João Rafael Meyer de Andrade.  </w:t>
      </w:r>
    </w:p>
    <w:p w:rsidR="00DA3D8B" w:rsidRDefault="00DA3D8B" w:rsidP="003D6B64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DA3D8B" w:rsidRDefault="009C1851" w:rsidP="003D6B6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dia 15 de julho de 2019, Deus o chamou para o seu lado, deixando um grande legado de carinho, honestidade e amor para com a sua família e amigos.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9C185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710AC0">
        <w:rPr>
          <w:color w:val="000000"/>
        </w:rPr>
        <w:t>06 de jul</w:t>
      </w:r>
      <w:r w:rsidR="003A7679">
        <w:rPr>
          <w:color w:val="000000"/>
        </w:rPr>
        <w:t>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EF2599" w:rsidTr="00182AE8">
        <w:tc>
          <w:tcPr>
            <w:tcW w:w="10345" w:type="dxa"/>
          </w:tcPr>
          <w:p w:rsidR="006E5AF1" w:rsidRPr="006E5AF1" w:rsidRDefault="009C1851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EF2599" w:rsidTr="00182AE8">
        <w:tc>
          <w:tcPr>
            <w:tcW w:w="10345" w:type="dxa"/>
          </w:tcPr>
          <w:p w:rsidR="006E5AF1" w:rsidRPr="006E5AF1" w:rsidRDefault="009C185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EC9" w:rsidRDefault="00DF7EC9">
      <w:r>
        <w:separator/>
      </w:r>
    </w:p>
  </w:endnote>
  <w:endnote w:type="continuationSeparator" w:id="0">
    <w:p w:rsidR="00DF7EC9" w:rsidRDefault="00DF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C185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EC9" w:rsidRDefault="00DF7EC9">
      <w:r>
        <w:separator/>
      </w:r>
    </w:p>
  </w:footnote>
  <w:footnote w:type="continuationSeparator" w:id="0">
    <w:p w:rsidR="00DF7EC9" w:rsidRDefault="00DF7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C185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472F0"/>
    <w:rsid w:val="00291B86"/>
    <w:rsid w:val="0031302D"/>
    <w:rsid w:val="003776C3"/>
    <w:rsid w:val="00390A79"/>
    <w:rsid w:val="003A7679"/>
    <w:rsid w:val="003D6B64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10AC0"/>
    <w:rsid w:val="00761A8C"/>
    <w:rsid w:val="00772C87"/>
    <w:rsid w:val="00865738"/>
    <w:rsid w:val="00875765"/>
    <w:rsid w:val="008926B6"/>
    <w:rsid w:val="008C38D8"/>
    <w:rsid w:val="00920AA9"/>
    <w:rsid w:val="009B40CC"/>
    <w:rsid w:val="009C1851"/>
    <w:rsid w:val="00A05C02"/>
    <w:rsid w:val="00AB796A"/>
    <w:rsid w:val="00AF09C1"/>
    <w:rsid w:val="00C865D7"/>
    <w:rsid w:val="00C94212"/>
    <w:rsid w:val="00D250BC"/>
    <w:rsid w:val="00D32D69"/>
    <w:rsid w:val="00DA3D8B"/>
    <w:rsid w:val="00DC3901"/>
    <w:rsid w:val="00DF7EC9"/>
    <w:rsid w:val="00EB11D7"/>
    <w:rsid w:val="00EF2599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6</cp:revision>
  <dcterms:created xsi:type="dcterms:W3CDTF">2020-02-06T18:54:00Z</dcterms:created>
  <dcterms:modified xsi:type="dcterms:W3CDTF">2021-07-20T16:48:00Z</dcterms:modified>
</cp:coreProperties>
</file>