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EF58EC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866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EF58EC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EF58EC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EF58EC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remoção do </w:t>
      </w:r>
      <w:r>
        <w:rPr>
          <w:rFonts w:ascii="Times New Roman" w:hAnsi="Times New Roman" w:cs="Times New Roman"/>
          <w:szCs w:val="24"/>
        </w:rPr>
        <w:t>veículo abandonado na Rua Marcelo Silva Paula,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EF58EC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EF58EC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dos munícipes, tendo em vista que no local mencionado existe um veículo abandonado há algum tempo. A </w:t>
      </w:r>
      <w:r>
        <w:rPr>
          <w:rFonts w:ascii="Times New Roman" w:eastAsia="Times New Roman" w:hAnsi="Times New Roman" w:cs="Times New Roman"/>
          <w:szCs w:val="24"/>
        </w:rPr>
        <w:t>ocupação indevida e abusiva do espaço público por carros abandonados incomoda os moradores, atrapalha a mobilidade urbana e causa ameaça à saúde.</w:t>
      </w:r>
    </w:p>
    <w:p w:rsidR="00893313" w:rsidRDefault="00EF58EC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</w:t>
      </w:r>
      <w:r>
        <w:rPr>
          <w:rFonts w:ascii="Times New Roman" w:eastAsia="Times New Roman" w:hAnsi="Times New Roman" w:cs="Times New Roman"/>
          <w:szCs w:val="24"/>
        </w:rPr>
        <w:t xml:space="preserve"> em vias ou estacionamentos públicos. Além disso, recentemente, foi promulgada a Lei nº 6.104/2019 com o intuito de conferir maior efetividade às disposições legais já existentes sobre o tema, estabelecendo, por conseguinte, medidas que atribuem celeridade</w:t>
      </w:r>
      <w:r>
        <w:rPr>
          <w:rFonts w:ascii="Times New Roman" w:eastAsia="Times New Roman" w:hAnsi="Times New Roman" w:cs="Times New Roman"/>
          <w:szCs w:val="24"/>
        </w:rPr>
        <w:t xml:space="preserve"> ao processo de remoção dos veículos abandonados.</w:t>
      </w:r>
    </w:p>
    <w:p w:rsidR="00893313" w:rsidRDefault="00EF58EC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considerando que o veículo mencionado satisfaz os requisitos presentes na legislação, cumpre ao poder público municipal, utilizando-se dos instrumentos legais disponíveis, realizar a respectiva re</w:t>
      </w:r>
      <w:r>
        <w:rPr>
          <w:rFonts w:ascii="Times New Roman" w:eastAsia="Times New Roman" w:hAnsi="Times New Roman" w:cs="Times New Roman"/>
          <w:szCs w:val="24"/>
        </w:rPr>
        <w:t xml:space="preserve">moção, favorecendo, assim, a mobilidade urbana, além de conferir uma aparência mais agradável à nossa cidade. </w:t>
      </w:r>
    </w:p>
    <w:p w:rsidR="00893313" w:rsidRDefault="00EF58EC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</w:t>
      </w:r>
      <w:r>
        <w:rPr>
          <w:rFonts w:ascii="Times New Roman" w:eastAsia="Times New Roman" w:hAnsi="Times New Roman" w:cs="Times New Roman"/>
          <w:szCs w:val="24"/>
        </w:rPr>
        <w:t xml:space="preserve">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EF58EC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6 de julho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893313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915628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4.5pt;margin-top:3.9pt;width:222.7pt;height:72.9pt;z-index:251658240;mso-width-relative:margin;mso-height-relative:margin">
                  <v:textbox>
                    <w:txbxContent>
                      <w:p w:rsidR="00080932" w:rsidRPr="00080932" w:rsidRDefault="00EF58EC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EF58EC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24224E" w:rsidRPr="0024224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 de julho de 2021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EF58EC">
              <w:rPr>
                <w:color w:val="000000"/>
              </w:rPr>
              <w:t>Dr. Edson</w:t>
            </w:r>
          </w:p>
        </w:tc>
      </w:tr>
      <w:tr w:rsidR="00893313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EF58EC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8EC" w:rsidRDefault="00EF58EC">
      <w:r>
        <w:separator/>
      </w:r>
    </w:p>
  </w:endnote>
  <w:endnote w:type="continuationSeparator" w:id="0">
    <w:p w:rsidR="00EF58EC" w:rsidRDefault="00EF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F58E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8EC" w:rsidRDefault="00EF58EC">
      <w:r>
        <w:separator/>
      </w:r>
    </w:p>
  </w:footnote>
  <w:footnote w:type="continuationSeparator" w:id="0">
    <w:p w:rsidR="00EF58EC" w:rsidRDefault="00EF5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F58E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13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5628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58EC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098A4-2DC4-49E2-886E-6AB07F89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10</cp:revision>
  <cp:lastPrinted>2017-09-29T16:18:00Z</cp:lastPrinted>
  <dcterms:created xsi:type="dcterms:W3CDTF">2016-01-14T15:36:00Z</dcterms:created>
  <dcterms:modified xsi:type="dcterms:W3CDTF">2021-06-30T19:39:00Z</dcterms:modified>
</cp:coreProperties>
</file>