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F92D7A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29 de junho de 2021</w:t>
      </w:r>
    </w:p>
    <w:p w:rsidR="007C3CF2" w:rsidRDefault="00F92D7A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B42AB4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F92D7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92D7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B42AB4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F92D7A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F92D7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B42AB4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F92D7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92D7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B42AB4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F92D7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92D7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B42AB4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F92D7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92D7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B42AB4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92D7A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F92D7A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B42AB4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92D7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F92D7A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B42AB4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F92D7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F92D7A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B42AB4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92D7A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F92D7A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B42AB4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92D7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F92D7A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8D56C2" w:rsidRDefault="00F92D7A" w:rsidP="008D56C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D56C2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8D56C2" w:rsidRDefault="007C3CF2" w:rsidP="008D56C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D56C2" w:rsidRDefault="00F92D7A" w:rsidP="008D56C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Ofício nº 90/21 encaminhando Projeto de Lei nº1.179/21 que "Dispõe sobre a alteração do artigo 3º da Lei nº 6.396 de 12 de maio de 2021 e a readequação salarial para o cargo de enfermeiro constante no Anexo I".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Ofício nº77/21 do Secretário de Infraestrutura em resposta à Indicação nº 780/21 de autoria do Vereador Dr. Edson.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Ofício nº 89/2021 encaminhando o Projeto de Lei nº 1.178/2021, que assim dispõe: "Autoriza a abertura de crédito suplementar na forma dos artigos 42 e 43 da Lei 4.320/64".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Ofício nº 40/2021 em resposta à indicação nº 798/2021, de autoria do Vereador Dr, Edson.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Ofício nº 35/2021 em resposta à indicação nº 34/2021, de autoria do Ver. Oliveira.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Ofícios nº 41/2021 e 78/2021 em resposta à indicação nº 803/2021, de autoria do Ver. Igor Tavares.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Ofício nº 50/2021 em resposta à indicação nº 42/2021, de autoria do Ver. Reverendo Dionísio.</w:t>
      </w:r>
    </w:p>
    <w:p w:rsidR="007C3CF2" w:rsidRPr="008D56C2" w:rsidRDefault="007C3CF2" w:rsidP="008D56C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D56C2" w:rsidRDefault="007C3CF2" w:rsidP="008D56C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D56C2" w:rsidRDefault="00F92D7A" w:rsidP="008D56C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D56C2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8D56C2" w:rsidRDefault="007C3CF2" w:rsidP="008D56C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D56C2" w:rsidRDefault="00F92D7A" w:rsidP="008D56C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Ofício n° 01/2021 encaminhado pelo Ministério Público de Contas do Estado de Minas Gerais (MPC-MG), informando que disponibilizou em seu canal do Youtube, tutorial referente ao SIMP - Sistema Informatizado do Ministério Público de Contas do Estado de Minas Gerais.</w:t>
      </w:r>
      <w:bookmarkStart w:id="0" w:name="OLE_LINK5"/>
      <w:bookmarkStart w:id="1" w:name="OLE_LINK6"/>
      <w:bookmarkEnd w:id="0"/>
      <w:bookmarkEnd w:id="1"/>
    </w:p>
    <w:p w:rsidR="007C3CF2" w:rsidRPr="008D56C2" w:rsidRDefault="007C3CF2" w:rsidP="008D56C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D56C2" w:rsidRDefault="007C3CF2" w:rsidP="008D56C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D56C2" w:rsidRDefault="00F92D7A" w:rsidP="008D56C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D56C2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8D56C2" w:rsidRDefault="007C3CF2" w:rsidP="008D56C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D56C2" w:rsidRDefault="008D56C2" w:rsidP="008D56C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INDICAÇÕES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Vereador Dr. Edson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838/2021 Solicita a implementação de iluminação pública em alguns pontos da rua Maringá, no bairro Jardim Canadá.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839/2021 Solicita, reiteradamente, a disponibilização de agentes de limpeza, "garis", para varredura semanal, na Travessa dos Expedicionários, no bairro Centro.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841/2021 Solicita a instalação de placa de “Proibido Jogar Lixo” na esquina da Escola Estadual Prefeito Dr. Custódio Ribeiro de Miranda, na rua Antônio Mariosa, no bairro Nossa Senhora Aparecida.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843/2021 Solicita, em caráter de urgência, a tomada de providências para a captação e tratamento do esgoto exposto, asfaltamento e implementação de iluminação na Rua Maria Rita Ribeiro, próximo ao n° 545, no bairro São Geraldo.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844/2021 Solicita a realização de obras de melhorias para o trevo de acesso ao bairro Cidade Jardim.</w:t>
      </w:r>
    </w:p>
    <w:p w:rsid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56C2">
        <w:rPr>
          <w:rFonts w:ascii="Times New Roman" w:hAnsi="Times New Roman"/>
          <w:sz w:val="24"/>
          <w:szCs w:val="24"/>
        </w:rPr>
        <w:t>Vereador Ely</w:t>
      </w:r>
      <w:proofErr w:type="gramEnd"/>
      <w:r w:rsidRPr="008D56C2">
        <w:rPr>
          <w:rFonts w:ascii="Times New Roman" w:hAnsi="Times New Roman"/>
          <w:sz w:val="24"/>
          <w:szCs w:val="24"/>
        </w:rPr>
        <w:t xml:space="preserve"> da Autopeças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845/2021 Solicita o fechamento com cerca do alambrado e a colocação de areia no playground do bairro Belo Horizonte, entre a rua Aparecida Teresinha, nº 300 e rua João Mendonça, nº 591.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846/2021 Solicita a instalação de travessia elevada na rua Monsenhor José Paulino, altura do n° 275, no bairro Centro.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847/2021 Solicita a instalação de semáforos dos dois lados na Av. Prefeito Olavo Gomes de Oliveira, altura do n° 5554, no bairro Jardim Inconfidentes.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lastRenderedPageBreak/>
        <w:t>- Nº 848/2021 Solicita a instalação de aparelhos de ginástica “academia ao ar livre”, no playground infantil, localizado no espaço entre a rua Aparecida Teresinha Garcia, nº 300, com a rua João Mendonça, nº 591, no bairro Belo Horizonte.</w:t>
      </w:r>
    </w:p>
    <w:p w:rsid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Vereador Gilberto Barreiro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840/2021 Solicita a limpeza e a capina da Avenida Gil Teixeira, no bairro Jatobá.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Vereador Leandro Morais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842/2021 Solicita a realização de obras de escoamento pluvial na Rua Maria Auxiliadora Costa Lima, no bairro São Geraldo.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849/2021 Solicita a sinalização horizontal e vertical de trânsito em toda extensão do bairro Foch.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850/2021 Solicita a sinalização horizontal e vertical de trânsito em toda extensão do bairro Foch II, em especial na Avenida Orfeu Butti.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851/2021 Solicita o pedido de estudo técnico no trânsito do entroncamento das vias rua Hygino Pucini, rua Pedro Luiz da Costa e rua Maria Guilhermina Franco entre os bairros Costa Rios e Cruzeiro.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852/2021 Solicita a sinalização horizontal e vertical de trânsito em toda extensão do bairro Costa Rios, em especial nas ruas que passaram por uma recente manutenção.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853/2021 Solicita a instalação de um playground e uma academia ao ar livre localizado na área verde, no bairro Fatima II.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854/2021 Solicita a instalação de um playground na praça do bairro Cruzeiro.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855/2021 Solicita a instalação de um playground na praça Yolanda Vieira Rios, no bairro Jardim Olímpico.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856/2021 Solicita a limpeza e a capina da área institucional e área verde do bairro Jardim Redentor.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858/2021 Solicita a reforma das quadras de futsal da Praça de Esportes Alvarim Vieira Rios, no bairro Jardim Olímpico.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860/2021 Solicita a reforma da Praça de Esportes Alvarim Vieira Rios, no bairro Jardim Olímpico.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lastRenderedPageBreak/>
        <w:t>Vereador</w:t>
      </w:r>
      <w:r w:rsidR="008D56C2">
        <w:rPr>
          <w:rFonts w:ascii="Times New Roman" w:hAnsi="Times New Roman"/>
          <w:sz w:val="24"/>
          <w:szCs w:val="24"/>
        </w:rPr>
        <w:t>es Leandro Morais e</w:t>
      </w:r>
      <w:r w:rsidRPr="008D56C2">
        <w:rPr>
          <w:rFonts w:ascii="Times New Roman" w:hAnsi="Times New Roman"/>
          <w:sz w:val="24"/>
          <w:szCs w:val="24"/>
        </w:rPr>
        <w:t xml:space="preserve"> Bruno Dias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861/2021 Solicita a instalação de uma travessia elevada na rua Bom Jesus, próximo ao N° 752, no bairro Centro.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8D56C2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857/2021 Solicita o patrolamento e o cascalhamento em toda a extensão da estrada do bairro Cristal.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859/2021 Solicita o patrolamento e o cascalhamento em toda a extensão da estrada que liga o bairro Jardim Califórnia ao bairro Santo Expedito.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862/2021 Solicita a operação tapa buracos na Avenida Duque de Caxias, em frente ao nº 39, no bairro Centro.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MOÇÕES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78/2021 MOÇÃO DE PESAR aos familiares do Sr. Gervásio Rodrigues Dias, pelo seu falecimento.</w:t>
      </w:r>
    </w:p>
    <w:p w:rsid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79/2021 MOÇÃO DE PESAR aos familiares da Sra. Rita de Cássia Tosta Barreiro da Silva, pelo seu falecimento.</w:t>
      </w:r>
    </w:p>
    <w:p w:rsid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80/2021 MOÇÃO DE PESAR aos familiares do Sr. José Delfino Moreira, pelo seu falecimento.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81/2021 MOÇÃO DE PESAR aos familiares da Sra. Ana Paula Ribeiro Martins, pelo seu falecimento.</w:t>
      </w:r>
    </w:p>
    <w:p w:rsid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82/2021 MOÇÃO DE PESAR aos familiares da Sra. Maria Claudina da Silva Teixeira, pelo seu falecimento.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83/2021 MOÇÃO DE APLAUSO ao Sr. Wanderson Felipe Moreira dos Santos, pelos relevantes serviços prestados ao município de Pouso Alegre, em especial ao bairro Bela Itália.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84/2021 MOÇÃO DE APLAUSO ao Sr. Bruno Fernando Monte Silva, pelos relevantes serviços prestados ao município de Pouso Alegre, em especial ao bairro Bela Itália.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85/2021 MOÇÃO DE APLAUSO a empresa Copermed – importadora de insumos farmacêuticos.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lastRenderedPageBreak/>
        <w:t>- Nº 86/2021 MOÇÃO DE PESAR aos familiares do Sr. José de Souza Luna Neto.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 xml:space="preserve">PROJETOS 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Vereador Bruno Dias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 xml:space="preserve">- </w:t>
      </w:r>
      <w:r w:rsidR="008D56C2" w:rsidRPr="008D56C2">
        <w:rPr>
          <w:rFonts w:ascii="Times New Roman" w:hAnsi="Times New Roman"/>
          <w:sz w:val="24"/>
          <w:szCs w:val="24"/>
        </w:rPr>
        <w:t xml:space="preserve">Projeto de Lei </w:t>
      </w:r>
      <w:r w:rsidRPr="008D56C2">
        <w:rPr>
          <w:rFonts w:ascii="Times New Roman" w:hAnsi="Times New Roman"/>
          <w:sz w:val="24"/>
          <w:szCs w:val="24"/>
        </w:rPr>
        <w:t>Nº 7692/2021 DISPÕE SOBRE DENOMINAÇÃO DE LOGRADOURO PÚBLICO: RUA AKIBA ANDRÉ LEVY (*1934 +2020)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 xml:space="preserve">- </w:t>
      </w:r>
      <w:r w:rsidR="008D56C2" w:rsidRPr="008D56C2">
        <w:rPr>
          <w:rFonts w:ascii="Times New Roman" w:hAnsi="Times New Roman"/>
          <w:sz w:val="24"/>
          <w:szCs w:val="24"/>
        </w:rPr>
        <w:t xml:space="preserve">Projeto de Lei </w:t>
      </w:r>
      <w:r w:rsidRPr="008D56C2">
        <w:rPr>
          <w:rFonts w:ascii="Times New Roman" w:hAnsi="Times New Roman"/>
          <w:sz w:val="24"/>
          <w:szCs w:val="24"/>
        </w:rPr>
        <w:t>Nº 7693/2021 DISPÕE SOBRE DENOMINAÇÃO DE LOGRADOURO PÚBLICO: RUA EDI ROBERTO FRIGIERI (*1947 +2019)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Vereador Leandro Morais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 xml:space="preserve">- </w:t>
      </w:r>
      <w:r w:rsidR="008D56C2" w:rsidRPr="008D56C2">
        <w:rPr>
          <w:rFonts w:ascii="Times New Roman" w:hAnsi="Times New Roman"/>
          <w:sz w:val="24"/>
          <w:szCs w:val="24"/>
        </w:rPr>
        <w:t xml:space="preserve">Projeto de Lei </w:t>
      </w:r>
      <w:r w:rsidRPr="008D56C2">
        <w:rPr>
          <w:rFonts w:ascii="Times New Roman" w:hAnsi="Times New Roman"/>
          <w:sz w:val="24"/>
          <w:szCs w:val="24"/>
        </w:rPr>
        <w:t>Nº 7694/2021 DISPÕE SOBRE DENOMINAÇÃO DE LOGRADOURO PÚBLICO: RUA URIBATAM NUNES DE OLIVEIRA (*1937+2020).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 xml:space="preserve">- </w:t>
      </w:r>
      <w:r w:rsidR="008D56C2" w:rsidRPr="008D56C2">
        <w:rPr>
          <w:rFonts w:ascii="Times New Roman" w:hAnsi="Times New Roman"/>
          <w:sz w:val="24"/>
          <w:szCs w:val="24"/>
        </w:rPr>
        <w:t xml:space="preserve">Projeto de Lei </w:t>
      </w:r>
      <w:r w:rsidRPr="008D56C2">
        <w:rPr>
          <w:rFonts w:ascii="Times New Roman" w:hAnsi="Times New Roman"/>
          <w:sz w:val="24"/>
          <w:szCs w:val="24"/>
        </w:rPr>
        <w:t>Nº 7695/2021 DISPÕE SOBRE DENOMINAÇÃO DE LOGRADOURO PÚBLICO: RUA BENEDITO MOREIRA (PAULINHO) (*1941+2020).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 xml:space="preserve">- </w:t>
      </w:r>
      <w:r w:rsidR="008D56C2" w:rsidRPr="008D56C2">
        <w:rPr>
          <w:rFonts w:ascii="Times New Roman" w:hAnsi="Times New Roman"/>
          <w:sz w:val="24"/>
          <w:szCs w:val="24"/>
        </w:rPr>
        <w:t xml:space="preserve">Projeto de Lei </w:t>
      </w:r>
      <w:r w:rsidRPr="008D56C2">
        <w:rPr>
          <w:rFonts w:ascii="Times New Roman" w:hAnsi="Times New Roman"/>
          <w:sz w:val="24"/>
          <w:szCs w:val="24"/>
        </w:rPr>
        <w:t>Nº 7696/2021 DISPÕE SOBRE DENOMINAÇÃO DE LOGRADOURO PÚBLICO: RUA BENEDITO FLAVIO CRUZ DE ANDRADE (*1960 +2004).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REQUERIMENTOS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Vereador Reverendo Dionísio</w:t>
      </w:r>
    </w:p>
    <w:p w:rsid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34/2021 Requer única discussão e votação para o Projeto de Lei nº 1.177/2021.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35/2021 Requer única discussão e votação para o Projeto de Lei nº 1.178/2021.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36/2021 Requer única discussão e votação para o Projeto de Lei nº 1.179/2021.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OFÍCIOS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Pr="008D56C2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 xml:space="preserve">- Parecer do Departamento Jurídico, Parecer da Comissão de Legislação, Justiça e Redação e a Manifestação do Corregedor quanto a admissibilidade da Denúncia contra o Vereador Bruno Dias, por quebra de decoro parlamentar, com fundamento no inc. III, </w:t>
      </w:r>
      <w:r w:rsidRPr="008D56C2">
        <w:rPr>
          <w:rFonts w:ascii="Times New Roman" w:hAnsi="Times New Roman"/>
          <w:sz w:val="24"/>
          <w:szCs w:val="24"/>
        </w:rPr>
        <w:lastRenderedPageBreak/>
        <w:t>do art. 7º, do Decreto-Lei nº 201/1967, art. 34 da Lei Orgânica Municipal, art. 135 do Regimento Interno e Resolução nº 882/2021.</w:t>
      </w: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2AB4" w:rsidRDefault="00F92D7A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Ofício 16/21 encaminhado pelo Vereador Miguel Júnior Tomatinho requerendo o arquivamento do Projeto de Lei nº 7684/21, que "Dispõe sobre denominação de Logradouro Público: Estrada João Caetano Camargo", de sua autoria.</w:t>
      </w:r>
    </w:p>
    <w:p w:rsidR="000B04DE" w:rsidRDefault="000B04DE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B04DE" w:rsidRDefault="000B04DE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B04DE" w:rsidRDefault="000B04DE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B04DE" w:rsidRPr="000B04DE" w:rsidRDefault="000B04DE" w:rsidP="000B04DE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B04DE">
        <w:rPr>
          <w:rFonts w:ascii="Times New Roman" w:hAnsi="Times New Roman"/>
          <w:b/>
          <w:sz w:val="24"/>
          <w:szCs w:val="24"/>
        </w:rPr>
        <w:t xml:space="preserve">Leitura da </w:t>
      </w:r>
      <w:r w:rsidRPr="000B04DE">
        <w:rPr>
          <w:rFonts w:ascii="Times New Roman" w:hAnsi="Times New Roman"/>
          <w:b/>
          <w:sz w:val="24"/>
          <w:szCs w:val="24"/>
        </w:rPr>
        <w:t>Manifestação do Corregedor quanto a admissibilidade da Denúncia contra o Vereador Bruno Dias, por quebra de decoro parlamentar, com fundamento no inc. III, do art. 7º, do Decreto-Lei nº 201/1967, art. 34 da Lei Orgânica Municipal, art. 135 do Regimento Interno e Resolução nº 882/2021.</w:t>
      </w:r>
      <w:bookmarkStart w:id="2" w:name="_GoBack"/>
      <w:bookmarkEnd w:id="2"/>
    </w:p>
    <w:p w:rsidR="000B04DE" w:rsidRPr="008D56C2" w:rsidRDefault="000B04DE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D56C2" w:rsidRPr="008D56C2" w:rsidRDefault="008D56C2" w:rsidP="008D56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AB2" w:rsidRDefault="004D1AB2">
      <w:pPr>
        <w:spacing w:after="0" w:line="240" w:lineRule="auto"/>
      </w:pPr>
      <w:r>
        <w:separator/>
      </w:r>
    </w:p>
  </w:endnote>
  <w:endnote w:type="continuationSeparator" w:id="0">
    <w:p w:rsidR="004D1AB2" w:rsidRDefault="004D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4D1AB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F92D7A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F92D7A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F92D7A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AB2" w:rsidRDefault="004D1AB2">
      <w:pPr>
        <w:spacing w:after="0" w:line="240" w:lineRule="auto"/>
      </w:pPr>
      <w:r>
        <w:separator/>
      </w:r>
    </w:p>
  </w:footnote>
  <w:footnote w:type="continuationSeparator" w:id="0">
    <w:p w:rsidR="004D1AB2" w:rsidRDefault="004D1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4D1AB2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F92D7A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F92D7A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F92D7A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04DE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AB2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6C2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2AB4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D7A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AA7A21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AA7A21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A7A21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  <w:rsid w:val="00FE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3E8364-7997-4EC4-89C9-8CF6EB76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1294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</cp:revision>
  <cp:lastPrinted>2018-01-17T16:02:00Z</cp:lastPrinted>
  <dcterms:created xsi:type="dcterms:W3CDTF">2018-01-17T16:40:00Z</dcterms:created>
  <dcterms:modified xsi:type="dcterms:W3CDTF">2021-06-29T20:22:00Z</dcterms:modified>
</cp:coreProperties>
</file>