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860F5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9661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29 DE JUNHO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7676/2021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SEBASTIANA CLARA DE SOUZA (*1948 +2012).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Dionício do Pantano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7677/2021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BENEDITO COSTA (*1905 +1955).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Gilberto Barreiro, Elizelto Guido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7684/2021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JOÃO CAETANO CAMARGO (*1927 +2016).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Miguel Júnior Tomatinho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7685/2021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BENEDICTO PEREIRA ROSA (*1920 +2008).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Odair Quincote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7687/2021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RUA JOSÉ CECÍLIO DE CAMARGO (FOLIÃO JOSÉ BRASILEU) (*1927 +2018).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Ely da Autopeças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7689/2021       </w:t>
      </w:r>
      <w:r w:rsidRPr="0009661A">
        <w:rPr>
          <w:rFonts w:ascii="Times New Roman" w:hAnsi="Times New Roman"/>
          <w:sz w:val="24"/>
          <w:szCs w:val="24"/>
        </w:rPr>
        <w:t>DISPÕE SOBRE DENOMINAÇÃO DE PRÉDIO PÚBLICO: QUADRA PÚBLICA JOÃO FERNANDES DE MORAIS (JOÃO CHUVARADA) (*1943 +2021).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Oliveira, Odair Quincote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lastRenderedPageBreak/>
        <w:t xml:space="preserve">Projeto de Lei Nº 7690/2021       </w:t>
      </w:r>
      <w:r w:rsidRPr="0009661A">
        <w:rPr>
          <w:rFonts w:ascii="Times New Roman" w:hAnsi="Times New Roman"/>
          <w:sz w:val="24"/>
          <w:szCs w:val="24"/>
        </w:rPr>
        <w:t>DISPÕE SOBRE DENOMINAÇÃO DE LOGRADOURO PÚBLICO: ESTRADA MUNICIPAL LUCIA MARIA DE OLIVEIRA (*1947 +2021).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Elizelto Guido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7682/2021       </w:t>
      </w:r>
      <w:r w:rsidRPr="0009661A">
        <w:rPr>
          <w:rFonts w:ascii="Times New Roman" w:hAnsi="Times New Roman"/>
          <w:sz w:val="24"/>
          <w:szCs w:val="24"/>
        </w:rPr>
        <w:t>DISPÕE SOBRE A “SEMANA MUNICIPAL DE CONSCIENTIZAÇÃO E COMBATE À VIOLÊNCIA CONTRA A PESSOA IDOSA” NO MUNICÍPIO DE POUSO ALEGRE E DÁ OUTRAS PROVIDÊNCIAS.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Dr. Edson, Odair Quincote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2ª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7683/2021       </w:t>
      </w:r>
      <w:r w:rsidRPr="0009661A">
        <w:rPr>
          <w:rFonts w:ascii="Times New Roman" w:hAnsi="Times New Roman"/>
          <w:sz w:val="24"/>
          <w:szCs w:val="24"/>
        </w:rPr>
        <w:t>INSTITUI O “DIA MUNICIPAL EM MEMÓRIA ÀS VITIMAS DA COVID-19” NO CALENDÁRIO OFICIAL DO MUNICÍPIO DE POUSO ALEGRE.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Reverendo Dionísio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2ª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Requerimento Nº 34/2021     </w:t>
      </w:r>
      <w:proofErr w:type="gramStart"/>
      <w:r w:rsidRPr="0009661A">
        <w:rPr>
          <w:rFonts w:ascii="Times New Roman" w:hAnsi="Times New Roman"/>
          <w:b/>
          <w:sz w:val="24"/>
          <w:szCs w:val="24"/>
        </w:rPr>
        <w:t xml:space="preserve">  </w:t>
      </w:r>
      <w:r w:rsidRPr="0009661A">
        <w:rPr>
          <w:rFonts w:ascii="Times New Roman" w:hAnsi="Times New Roman"/>
          <w:sz w:val="24"/>
          <w:szCs w:val="24"/>
        </w:rPr>
        <w:t>Requer</w:t>
      </w:r>
      <w:proofErr w:type="gramEnd"/>
      <w:r w:rsidRPr="0009661A">
        <w:rPr>
          <w:rFonts w:ascii="Times New Roman" w:hAnsi="Times New Roman"/>
          <w:sz w:val="24"/>
          <w:szCs w:val="24"/>
        </w:rPr>
        <w:t xml:space="preserve"> única discussão e votação para o Projeto de Lei nº 1.177/2021.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Reverendo Dionísio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Única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b/>
          <w:sz w:val="24"/>
          <w:szCs w:val="24"/>
        </w:rPr>
        <w:t xml:space="preserve">Projeto de Lei Nº 1177/2021       </w:t>
      </w:r>
      <w:r w:rsidRPr="0009661A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1A">
        <w:rPr>
          <w:rFonts w:ascii="Times New Roman" w:hAnsi="Times New Roman"/>
          <w:sz w:val="24"/>
          <w:szCs w:val="24"/>
        </w:rPr>
        <w:t>Autor(</w:t>
      </w:r>
      <w:proofErr w:type="gramEnd"/>
      <w:r w:rsidRPr="0009661A">
        <w:rPr>
          <w:rFonts w:ascii="Times New Roman" w:hAnsi="Times New Roman"/>
          <w:sz w:val="24"/>
          <w:szCs w:val="24"/>
        </w:rPr>
        <w:t>a): PODER EXECUTIVO</w:t>
      </w:r>
    </w:p>
    <w:p w:rsidR="00D95355" w:rsidRPr="0009661A" w:rsidRDefault="00860F5C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1ª Votação</w:t>
      </w:r>
    </w:p>
    <w:p w:rsidR="00D95355" w:rsidRPr="0009661A" w:rsidRDefault="00D95355" w:rsidP="000966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5355" w:rsidRPr="00FD7067" w:rsidRDefault="00D95355" w:rsidP="00110A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C5" w:rsidRDefault="00C052C5">
      <w:pPr>
        <w:spacing w:after="0" w:line="240" w:lineRule="auto"/>
      </w:pPr>
      <w:r>
        <w:separator/>
      </w:r>
    </w:p>
  </w:endnote>
  <w:endnote w:type="continuationSeparator" w:id="0">
    <w:p w:rsidR="00C052C5" w:rsidRDefault="00C0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052C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60F5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60F5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60F5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C5" w:rsidRDefault="00C052C5">
      <w:pPr>
        <w:spacing w:after="0" w:line="240" w:lineRule="auto"/>
      </w:pPr>
      <w:r>
        <w:separator/>
      </w:r>
    </w:p>
  </w:footnote>
  <w:footnote w:type="continuationSeparator" w:id="0">
    <w:p w:rsidR="00C052C5" w:rsidRDefault="00C0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60F5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60F5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60F5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61A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3C51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F5C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2C5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355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2027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2027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2027C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E54B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0E27A0-C3E8-440D-81AD-24607C64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2021-06-28T19:40:00Z</cp:lastPrinted>
  <dcterms:created xsi:type="dcterms:W3CDTF">2019-01-09T19:36:00Z</dcterms:created>
  <dcterms:modified xsi:type="dcterms:W3CDTF">2021-06-28T19:52:00Z</dcterms:modified>
</cp:coreProperties>
</file>