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226FB3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9F5C35">
        <w:rPr>
          <w:b/>
          <w:color w:val="000000"/>
        </w:rPr>
        <w:t>7694</w:t>
      </w:r>
      <w:bookmarkStart w:id="0" w:name="_GoBack"/>
      <w:bookmarkEnd w:id="0"/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226FB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URIBATAM NUNES DE OLIVEIRA (*1937+2020).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226FB3" w:rsidP="006E5AF1">
      <w:pPr>
        <w:ind w:right="-1"/>
        <w:jc w:val="both"/>
      </w:pPr>
      <w:r>
        <w:t>A Câmara Municipal de Pouso Alegre, Estado de Minas Gerais, aprova e o Chefe do Poder Executivo sanciona e promulga a seguinte</w:t>
      </w:r>
      <w:r>
        <w:t xml:space="preserve">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226FB3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0D1317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URIBATAM NUNES DE OLIVEIRA, a atual Rua sem denominação nº 4 (SD-04), que tem como início na Rua Matilde Rossi Turchetti e término na Avenida Zaida Maria Serra Pacheco, localizada no bairro Loteamento Jardim São Fern</w:t>
      </w:r>
      <w:r>
        <w:rPr>
          <w:rFonts w:ascii="Times New Roman" w:eastAsia="Times New Roman" w:hAnsi="Times New Roman"/>
          <w:color w:val="000000"/>
        </w:rPr>
        <w:t>ando.</w:t>
      </w:r>
    </w:p>
    <w:p w:rsidR="005A03B8" w:rsidRDefault="005A03B8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5A03B8" w:rsidRDefault="00226FB3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0D1317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226FB3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2</w:t>
      </w:r>
      <w:r w:rsidR="009F5C35">
        <w:rPr>
          <w:color w:val="000000"/>
        </w:rPr>
        <w:t>9</w:t>
      </w:r>
      <w:r w:rsidR="003A7679">
        <w:rPr>
          <w:color w:val="000000"/>
        </w:rPr>
        <w:t xml:space="preserve"> de junho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373C8" w:rsidTr="006E5AF1">
        <w:tc>
          <w:tcPr>
            <w:tcW w:w="10345" w:type="dxa"/>
          </w:tcPr>
          <w:p w:rsidR="006E5AF1" w:rsidRPr="006E5AF1" w:rsidRDefault="00226FB3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C373C8" w:rsidTr="006E5AF1">
        <w:tc>
          <w:tcPr>
            <w:tcW w:w="10345" w:type="dxa"/>
          </w:tcPr>
          <w:p w:rsidR="006E5AF1" w:rsidRPr="006E5AF1" w:rsidRDefault="00226FB3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226FB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226FB3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Default="00226FB3" w:rsidP="000D131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Uribatam Nunes de Oliveira nasceu no dia 15 de julho de 1937, filho de José Nunes de Oliveira e Maria Alves Nunes. Nasceu em Pouso Alegre, residindo na Rua João Basílio nº 49, morando por toda a sua vida na mesma casa. </w:t>
      </w:r>
    </w:p>
    <w:p w:rsidR="000D1317" w:rsidRPr="004C65C8" w:rsidRDefault="000D1317" w:rsidP="000D1317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A03B8" w:rsidRDefault="00226FB3" w:rsidP="000D131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Casou-se com a Maria José Pompeu Nu</w:t>
      </w:r>
      <w:r>
        <w:rPr>
          <w:rFonts w:ascii="Times New Roman" w:hAnsi="Times New Roman" w:cs="Times New Roman"/>
        </w:rPr>
        <w:t>nes com quem teve três filhos, sendo eles: José Nunes de Oliveira Neto, Alessandro Nunes de Oliveira e Alessandra Nunes de Oliveira.</w:t>
      </w:r>
    </w:p>
    <w:p w:rsidR="000D1317" w:rsidRDefault="000D1317" w:rsidP="000D1317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A03B8" w:rsidRDefault="00226FB3" w:rsidP="000D131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Uribatam sempre trabalhou no ramo da cafeicultora e em 1943 iniciou sua trajetória profissional na empresa da família: “Ca</w:t>
      </w:r>
      <w:r>
        <w:rPr>
          <w:rFonts w:ascii="Times New Roman" w:hAnsi="Times New Roman" w:cs="Times New Roman"/>
        </w:rPr>
        <w:t>fé Zé Nunes”, na qual realizava a torrefação de café. Os anos se passaram e os pais de Uribatam se aposentaram, na oportunidade o mesmo assumiu a administração da empresa, na qual trabalhou até também se aposentar.</w:t>
      </w:r>
    </w:p>
    <w:p w:rsidR="000D1317" w:rsidRDefault="000D1317" w:rsidP="000D1317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A03B8" w:rsidRDefault="00226FB3" w:rsidP="000D131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Uribatam também gostava muito de cantar </w:t>
      </w:r>
      <w:r>
        <w:rPr>
          <w:rFonts w:ascii="Times New Roman" w:hAnsi="Times New Roman" w:cs="Times New Roman"/>
        </w:rPr>
        <w:t>e fazer serenatas, durante o período de inverno ele promovia serestas com a finalidade arrecadar fundos para comprar cobertores para as pessoas necessitadas. Depois de arrecadados, saia as ruas e passava de casa em casa, oferecendo para quem precisasse, er</w:t>
      </w:r>
      <w:r>
        <w:rPr>
          <w:rFonts w:ascii="Times New Roman" w:hAnsi="Times New Roman" w:cs="Times New Roman"/>
        </w:rPr>
        <w:t>a muito linda a sua atitude.</w:t>
      </w:r>
    </w:p>
    <w:p w:rsidR="000D1317" w:rsidRDefault="000D1317" w:rsidP="000D1317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A03B8" w:rsidRDefault="00226FB3" w:rsidP="000D131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tempo foi passando e a seresta passou a ser praticada na Casa da Cultura, no qual ele era coordenador da Seresta Tom da Saudade. Uribatam também se reunia nas casas de amigos e entusiastas para cantar suas serestas.</w:t>
      </w:r>
    </w:p>
    <w:p w:rsidR="000D1317" w:rsidRDefault="000D1317" w:rsidP="000D1317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A03B8" w:rsidRDefault="00226FB3" w:rsidP="000D131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ano </w:t>
      </w:r>
      <w:r>
        <w:rPr>
          <w:rFonts w:ascii="Times New Roman" w:hAnsi="Times New Roman" w:cs="Times New Roman"/>
        </w:rPr>
        <w:t xml:space="preserve">de 2020, aos 82 anos, em plena saúde foi morar com Deus, sendo mais uma vítima do Covid-19. </w:t>
      </w:r>
    </w:p>
    <w:p w:rsidR="00632BC5" w:rsidRDefault="00632BC5" w:rsidP="000D1317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A03B8" w:rsidRDefault="00226FB3" w:rsidP="000D131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Uribatam era uma pessoa muito especial, pois gostava de ajudar o próximo e por onde passava trazia muita alegria e descontração, qualidades estas que eternizam su</w:t>
      </w:r>
      <w:r>
        <w:rPr>
          <w:rFonts w:ascii="Times New Roman" w:hAnsi="Times New Roman" w:cs="Times New Roman"/>
        </w:rPr>
        <w:t>a memória perante seus amigos e familiares.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226FB3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2</w:t>
      </w:r>
      <w:r w:rsidR="009F5C35">
        <w:rPr>
          <w:color w:val="000000"/>
        </w:rPr>
        <w:t>9</w:t>
      </w:r>
      <w:r w:rsidR="003A7679">
        <w:rPr>
          <w:color w:val="000000"/>
        </w:rPr>
        <w:t xml:space="preserve"> de junho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373C8" w:rsidTr="00182AE8">
        <w:tc>
          <w:tcPr>
            <w:tcW w:w="10345" w:type="dxa"/>
          </w:tcPr>
          <w:p w:rsidR="006E5AF1" w:rsidRPr="006E5AF1" w:rsidRDefault="00226FB3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C373C8" w:rsidTr="00182AE8">
        <w:tc>
          <w:tcPr>
            <w:tcW w:w="10345" w:type="dxa"/>
          </w:tcPr>
          <w:p w:rsidR="006E5AF1" w:rsidRPr="006E5AF1" w:rsidRDefault="00226FB3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FB3" w:rsidRDefault="00226FB3">
      <w:r>
        <w:separator/>
      </w:r>
    </w:p>
  </w:endnote>
  <w:endnote w:type="continuationSeparator" w:id="0">
    <w:p w:rsidR="00226FB3" w:rsidRDefault="0022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26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FB3" w:rsidRDefault="00226FB3">
      <w:r>
        <w:separator/>
      </w:r>
    </w:p>
  </w:footnote>
  <w:footnote w:type="continuationSeparator" w:id="0">
    <w:p w:rsidR="00226FB3" w:rsidRDefault="00226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26FB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D1317"/>
    <w:rsid w:val="00182AE8"/>
    <w:rsid w:val="00194990"/>
    <w:rsid w:val="00217FD1"/>
    <w:rsid w:val="00226FB3"/>
    <w:rsid w:val="00291B86"/>
    <w:rsid w:val="0031302D"/>
    <w:rsid w:val="003776C3"/>
    <w:rsid w:val="003A7679"/>
    <w:rsid w:val="004241AC"/>
    <w:rsid w:val="004A45DE"/>
    <w:rsid w:val="004C65C8"/>
    <w:rsid w:val="00504095"/>
    <w:rsid w:val="005A03B8"/>
    <w:rsid w:val="00632BC5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9F5C35"/>
    <w:rsid w:val="00A05C02"/>
    <w:rsid w:val="00AB796A"/>
    <w:rsid w:val="00AF09C1"/>
    <w:rsid w:val="00C373C8"/>
    <w:rsid w:val="00C865D7"/>
    <w:rsid w:val="00C94212"/>
    <w:rsid w:val="00D250BC"/>
    <w:rsid w:val="00D32D69"/>
    <w:rsid w:val="00DC3901"/>
    <w:rsid w:val="00E247AE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cmpa3371</cp:lastModifiedBy>
  <cp:revision>7</cp:revision>
  <dcterms:created xsi:type="dcterms:W3CDTF">2020-02-06T18:54:00Z</dcterms:created>
  <dcterms:modified xsi:type="dcterms:W3CDTF">2021-06-23T20:08:00Z</dcterms:modified>
</cp:coreProperties>
</file>