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016A96" w:rsidP="0028564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28564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16A96" w:rsidP="002856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28564C" w:rsidRPr="003379FD">
        <w:rPr>
          <w:rFonts w:ascii="Times New Roman" w:hAnsi="Times New Roman"/>
          <w:b/>
          <w:sz w:val="24"/>
          <w:szCs w:val="24"/>
        </w:rPr>
        <w:t>15 DE JUNHO DE 2021</w:t>
      </w:r>
    </w:p>
    <w:p w:rsidR="00110A26" w:rsidRPr="00771020" w:rsidRDefault="00110A26" w:rsidP="0028564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28564C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Substitutivo Nº 1 ao Projeto de Lei Nº 1172/2021       </w:t>
      </w:r>
      <w:r w:rsidRPr="00FD7067">
        <w:rPr>
          <w:rFonts w:ascii="Times New Roman" w:hAnsi="Times New Roman"/>
          <w:sz w:val="24"/>
          <w:szCs w:val="24"/>
        </w:rPr>
        <w:t>Substitutivo nº 01 ao Projeto de Lei Nº 1172/2021 - AUTORIZA O PODER EXECUTIVO A DOAR IMÓVEIS, PARA OS FINS QUE ESPECIFICA E DÁ OUTRAS PROVIDÊNCIAS.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C5494A" w:rsidRPr="00FD7067" w:rsidRDefault="00C5494A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1173/2021       </w:t>
      </w:r>
      <w:r w:rsidRPr="00FD7067">
        <w:rPr>
          <w:rFonts w:ascii="Times New Roman" w:hAnsi="Times New Roman"/>
          <w:sz w:val="24"/>
          <w:szCs w:val="24"/>
        </w:rPr>
        <w:t>AUTORIZA O CHEFE DO PODER EXECUTIVO DOAR BENS QUE MENCIONA PARA A FUNDAÇÃO CENTRO DE HEMATOLOGIA E HEMOTERAPIA DO ESTADO DE MINAS GERAIS E DÁ OUTRAS PROVIDÊNCIAS.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C5494A" w:rsidRPr="00FD7067" w:rsidRDefault="00C5494A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Resolução Nº 1344/2021       </w:t>
      </w:r>
      <w:r w:rsidRPr="00FD7067">
        <w:rPr>
          <w:rFonts w:ascii="Times New Roman" w:hAnsi="Times New Roman"/>
          <w:sz w:val="24"/>
          <w:szCs w:val="24"/>
        </w:rPr>
        <w:t>ALTERA O ARTIGO 3º DA RESOLUÇÃO Nº 1.061, DE 2008, QUE DISPÕE SOBRE A CRIAÇÃO DA ESCOLA DO LEGISLATIVO “PROFESSOR RÔMULO COELHO” E DÁ OUTRAS PROVIDÊNCIAS.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Mesa Diretora 2021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C5494A" w:rsidRPr="00FD7067" w:rsidRDefault="00C5494A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Resolução Nº 1345/2021       </w:t>
      </w:r>
      <w:r w:rsidRPr="00FD7067">
        <w:rPr>
          <w:rFonts w:ascii="Times New Roman" w:hAnsi="Times New Roman"/>
          <w:sz w:val="24"/>
          <w:szCs w:val="24"/>
        </w:rPr>
        <w:t>ALTERA OS ARTIGOS 2º E 6º DA RESOLUÇÃO Nº 993, DE 2004, QUE INSTITUI O PROGRAMA “VEREADOR MIRIM” E DÁ OUTRAS PROVIDÊNCIAS.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Mesa Diretora 2021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924818" w:rsidRDefault="00924818" w:rsidP="002856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7ED">
        <w:rPr>
          <w:rFonts w:ascii="Times New Roman" w:hAnsi="Times New Roman"/>
          <w:b/>
          <w:sz w:val="24"/>
          <w:szCs w:val="24"/>
        </w:rPr>
        <w:t>Ofício nº 32/21</w:t>
      </w:r>
      <w:r w:rsidRPr="00FD7067">
        <w:rPr>
          <w:rFonts w:ascii="Times New Roman" w:hAnsi="Times New Roman"/>
          <w:sz w:val="24"/>
          <w:szCs w:val="24"/>
        </w:rPr>
        <w:t xml:space="preserve"> encaminhado pelo Presidente do Conselho Municipal de Assistência Social - CMAS solicitando a cessão do plenarinho para os dias 21 e 22 de junho, das 8h às 12h, para iniciação dos trabalhos dos novos membros.</w:t>
      </w:r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  <w:bookmarkStart w:id="0" w:name="_GoBack"/>
      <w:bookmarkEnd w:id="0"/>
    </w:p>
    <w:p w:rsidR="00C5494A" w:rsidRPr="00FD7067" w:rsidRDefault="00016A96" w:rsidP="002856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C5494A" w:rsidRPr="00FD7067" w:rsidRDefault="00C5494A" w:rsidP="0028564C">
      <w:pPr>
        <w:spacing w:after="0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28564C">
      <w:pPr>
        <w:spacing w:after="0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28564C">
      <w:pPr>
        <w:spacing w:after="0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07" w:rsidRDefault="000C5907">
      <w:pPr>
        <w:spacing w:after="0" w:line="240" w:lineRule="auto"/>
      </w:pPr>
      <w:r>
        <w:separator/>
      </w:r>
    </w:p>
  </w:endnote>
  <w:endnote w:type="continuationSeparator" w:id="0">
    <w:p w:rsidR="000C5907" w:rsidRDefault="000C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C590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16A96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16A96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16A9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07" w:rsidRDefault="000C5907">
      <w:pPr>
        <w:spacing w:after="0" w:line="240" w:lineRule="auto"/>
      </w:pPr>
      <w:r>
        <w:separator/>
      </w:r>
    </w:p>
  </w:footnote>
  <w:footnote w:type="continuationSeparator" w:id="0">
    <w:p w:rsidR="000C5907" w:rsidRDefault="000C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16A9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16A9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16A9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6A96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907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64C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41FB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7ED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4818"/>
    <w:rsid w:val="00925894"/>
    <w:rsid w:val="00925AD9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94A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77F4C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F709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F709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A6534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52845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CF7093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C2D7C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4CEB6B-6FC0-4695-A0BF-F25F68FD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7</cp:revision>
  <cp:lastPrinted>2018-01-17T16:02:00Z</cp:lastPrinted>
  <dcterms:created xsi:type="dcterms:W3CDTF">2019-01-09T19:36:00Z</dcterms:created>
  <dcterms:modified xsi:type="dcterms:W3CDTF">2021-06-14T20:43:00Z</dcterms:modified>
</cp:coreProperties>
</file>