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6532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E5A4D">
        <w:rPr>
          <w:b/>
          <w:color w:val="000000"/>
        </w:rPr>
        <w:t>7690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6532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LUCIA MARIA DE OLIVEIRA (*1947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6532A" w:rsidP="006E5AF1">
      <w:pPr>
        <w:ind w:right="-1"/>
        <w:jc w:val="both"/>
      </w:pPr>
      <w:r>
        <w:t xml:space="preserve">A Câmara Municipal de Pouso Alegre, Estado de Minas Gerais, aprova e o Chefe do Poder Executivo sanciona e </w:t>
      </w:r>
      <w:r>
        <w:t>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6532A" w:rsidP="00C77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E5A4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LUCIA MARIA DE OLIVEIRA a estrada rural sem denominação, com início na Estrada Municipal Joaquim Francisco de Oliveira (Estrada Municipal dos Ferreiras) e término na Estrada Municipal</w:t>
      </w:r>
      <w:r>
        <w:rPr>
          <w:rFonts w:ascii="Times New Roman" w:eastAsia="Times New Roman" w:hAnsi="Times New Roman"/>
          <w:color w:val="000000"/>
        </w:rPr>
        <w:t xml:space="preserve"> sem denominação (R. Um), do Bairro Limeira.</w:t>
      </w:r>
    </w:p>
    <w:p w:rsidR="00716B3D" w:rsidRDefault="00716B3D" w:rsidP="00C77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E5A4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779C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6532A" w:rsidP="006E5AF1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Sala das Sessões, em </w:t>
      </w:r>
      <w:r w:rsidR="002E5A4D">
        <w:rPr>
          <w:color w:val="000000"/>
        </w:rPr>
        <w:t>15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6676A" w:rsidTr="006E5AF1">
        <w:tc>
          <w:tcPr>
            <w:tcW w:w="10345" w:type="dxa"/>
          </w:tcPr>
          <w:p w:rsidR="006E5AF1" w:rsidRPr="006E5AF1" w:rsidRDefault="0066532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76676A" w:rsidTr="006E5AF1">
        <w:tc>
          <w:tcPr>
            <w:tcW w:w="10345" w:type="dxa"/>
          </w:tcPr>
          <w:p w:rsidR="006E5AF1" w:rsidRPr="006E5AF1" w:rsidRDefault="0066532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653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6532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Lucia Maria de </w:t>
      </w:r>
      <w:r>
        <w:rPr>
          <w:rFonts w:ascii="Times New Roman" w:hAnsi="Times New Roman" w:cs="Times New Roman"/>
        </w:rPr>
        <w:t>Oliveira nasceu em 28 de setembro de 1947, no bairro Limeira, zona rural de Pouso Alegre/MG. Era filha de Joaquim Gomes de Oliveira e de Maria Madalena de Oliveira.</w:t>
      </w:r>
    </w:p>
    <w:p w:rsidR="00C779C6" w:rsidRPr="004C65C8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uma família simples, cresceu em um sítio com seus pais e seus 5 irmãos, os quais ela cu</w:t>
      </w:r>
      <w:r>
        <w:rPr>
          <w:rFonts w:ascii="Times New Roman" w:hAnsi="Times New Roman" w:cs="Times New Roman"/>
        </w:rPr>
        <w:t>idava. Infelizmente não conseguiu frequentar a escola, aprendendo como pôde e por isso se tornou muito prendada, desenvolvendo o ofício de corte e costura, e sendo boa cozinheira.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Ainda jovem, conheceu e casou-se com Armando Emboaba de Oliveira, com quem </w:t>
      </w:r>
      <w:r>
        <w:rPr>
          <w:rFonts w:ascii="Times New Roman" w:hAnsi="Times New Roman" w:cs="Times New Roman"/>
        </w:rPr>
        <w:t>teve 2 (duas) filhas: Dirce Aparecida de Oliveira Ferreira e Adriana Benedita de Oliveira Pereira.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Vieram morar na área urbana do município e passaram por inúmeras dificuldades, mas jamais desistiram. Graças ao seu dom de corte e costura, começou a trabal</w:t>
      </w:r>
      <w:r>
        <w:rPr>
          <w:rFonts w:ascii="Times New Roman" w:hAnsi="Times New Roman" w:cs="Times New Roman"/>
        </w:rPr>
        <w:t xml:space="preserve">har como costureira em empresas têxteis e fazia peças sob encomenda para quem procurasse. 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Muito batalhadora, ela ajudava seu esposo da forma que podia para auxiliar no sustento da família e também para dar uma boa educação a suas filhas.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Teve duas netas</w:t>
      </w:r>
      <w:r>
        <w:rPr>
          <w:rFonts w:ascii="Times New Roman" w:hAnsi="Times New Roman" w:cs="Times New Roman"/>
        </w:rPr>
        <w:t xml:space="preserve">: Larissa e Anna Luiza, as quais ela tratava como filhas, com enorme amor e zelo, ajudando com muita dedicação no desenvolvimento e educação de ambas. 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Lúcia, como assim a chamavam, era também conhecida pelo poder de sua fé e por ser uma pessoa muito</w:t>
      </w:r>
      <w:r>
        <w:rPr>
          <w:rFonts w:ascii="Times New Roman" w:hAnsi="Times New Roman" w:cs="Times New Roman"/>
        </w:rPr>
        <w:t xml:space="preserve"> religiosa. Sempre estava presente e auxiliava nas missas, procissões e em eventuais rezas ou encontros religiosos do bairro. 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Mulher muito humilde e de coração imenso que sempre ajudou a todos e nunca negou nada a quem lhe pedia. Todos que a conheciam se</w:t>
      </w:r>
      <w:r>
        <w:rPr>
          <w:rFonts w:ascii="Times New Roman" w:hAnsi="Times New Roman" w:cs="Times New Roman"/>
        </w:rPr>
        <w:t xml:space="preserve"> referem a ela com muito carinho.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Mesmo muito forte e perseverante, tinha muitos problemas de saúde e infelizmente faleceu no dia 24 de abril de 2021, aos 73 anos de idade. </w:t>
      </w:r>
    </w:p>
    <w:p w:rsidR="00C779C6" w:rsidRDefault="00C779C6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6B3D" w:rsidRDefault="0066532A" w:rsidP="00C779C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Lúcia Maria de Oliveira deixou em legado inúmeros ensinamentos sobre amor, deter</w:t>
      </w:r>
      <w:r>
        <w:rPr>
          <w:rFonts w:ascii="Times New Roman" w:hAnsi="Times New Roman" w:cs="Times New Roman"/>
        </w:rPr>
        <w:t>minação, gentileza e força. E para sempre será lembrada com muito carinho e muita saudade por seu esposo, filhas, genros, netas, amigos e todos aqueles que a conheciam.</w:t>
      </w:r>
    </w:p>
    <w:p w:rsidR="00C94212" w:rsidRPr="00920AA9" w:rsidRDefault="00C94212" w:rsidP="00C779C6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6532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E5A4D">
        <w:rPr>
          <w:color w:val="000000"/>
        </w:rPr>
        <w:t>15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6676A" w:rsidTr="00182AE8">
        <w:tc>
          <w:tcPr>
            <w:tcW w:w="10345" w:type="dxa"/>
          </w:tcPr>
          <w:p w:rsidR="006E5AF1" w:rsidRPr="006E5AF1" w:rsidRDefault="0066532A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76676A" w:rsidTr="00182AE8">
        <w:tc>
          <w:tcPr>
            <w:tcW w:w="10345" w:type="dxa"/>
          </w:tcPr>
          <w:p w:rsidR="006E5AF1" w:rsidRPr="006E5AF1" w:rsidRDefault="0066532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2A" w:rsidRDefault="0066532A">
      <w:r>
        <w:separator/>
      </w:r>
    </w:p>
  </w:endnote>
  <w:endnote w:type="continuationSeparator" w:id="0">
    <w:p w:rsidR="0066532A" w:rsidRDefault="0066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53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2A" w:rsidRDefault="0066532A">
      <w:r>
        <w:separator/>
      </w:r>
    </w:p>
  </w:footnote>
  <w:footnote w:type="continuationSeparator" w:id="0">
    <w:p w:rsidR="0066532A" w:rsidRDefault="0066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53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E5A4D"/>
    <w:rsid w:val="0031302D"/>
    <w:rsid w:val="003776C3"/>
    <w:rsid w:val="003A7679"/>
    <w:rsid w:val="004241AC"/>
    <w:rsid w:val="004A45DE"/>
    <w:rsid w:val="004C65C8"/>
    <w:rsid w:val="00504095"/>
    <w:rsid w:val="006424C0"/>
    <w:rsid w:val="0066532A"/>
    <w:rsid w:val="006B2112"/>
    <w:rsid w:val="006C3FC6"/>
    <w:rsid w:val="006E5AF1"/>
    <w:rsid w:val="007076AC"/>
    <w:rsid w:val="00716B3D"/>
    <w:rsid w:val="00761A8C"/>
    <w:rsid w:val="0076676A"/>
    <w:rsid w:val="00772C87"/>
    <w:rsid w:val="00865738"/>
    <w:rsid w:val="00875765"/>
    <w:rsid w:val="008926B6"/>
    <w:rsid w:val="008C38D8"/>
    <w:rsid w:val="00920AA9"/>
    <w:rsid w:val="009B40CC"/>
    <w:rsid w:val="009D1EDD"/>
    <w:rsid w:val="00A05C02"/>
    <w:rsid w:val="00AB796A"/>
    <w:rsid w:val="00AF09C1"/>
    <w:rsid w:val="00C779C6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5</cp:revision>
  <dcterms:created xsi:type="dcterms:W3CDTF">2020-02-06T18:54:00Z</dcterms:created>
  <dcterms:modified xsi:type="dcterms:W3CDTF">2021-06-14T20:34:00Z</dcterms:modified>
</cp:coreProperties>
</file>