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3F6E25">
        <w:rPr>
          <w:color w:val="000000"/>
        </w:rPr>
        <w:t>0</w:t>
      </w:r>
      <w:r w:rsidR="00240423">
        <w:rPr>
          <w:color w:val="000000"/>
        </w:rPr>
        <w:t>9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240423">
        <w:rPr>
          <w:color w:val="000000"/>
        </w:rPr>
        <w:t>junho</w:t>
      </w:r>
      <w:r w:rsidR="003F6E25">
        <w:rPr>
          <w:color w:val="000000"/>
        </w:rPr>
        <w:t xml:space="preserve">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>Ofício Nº</w:t>
      </w:r>
      <w:r w:rsidR="00211C36" w:rsidRPr="00CB4A11">
        <w:rPr>
          <w:color w:val="000000"/>
        </w:rPr>
        <w:t xml:space="preserve"> </w:t>
      </w:r>
      <w:r w:rsidR="003F6E25">
        <w:rPr>
          <w:color w:val="000000"/>
        </w:rPr>
        <w:t>1</w:t>
      </w:r>
      <w:r w:rsidR="00240423">
        <w:rPr>
          <w:color w:val="000000"/>
        </w:rPr>
        <w:t>37</w:t>
      </w:r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Pr="00CB4A11" w:rsidRDefault="00253388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73329A" w:rsidRPr="00CB4A11">
        <w:t xml:space="preserve"> </w:t>
      </w:r>
      <w:r w:rsidR="00D7649C">
        <w:t>Or</w:t>
      </w:r>
      <w:r w:rsidR="001115D3" w:rsidRPr="00CB4A11">
        <w:t xml:space="preserve">dinária </w:t>
      </w:r>
      <w:r w:rsidR="0073329A" w:rsidRPr="00CB4A11">
        <w:t xml:space="preserve">realizada no </w:t>
      </w:r>
      <w:r w:rsidRPr="00CB4A11">
        <w:t xml:space="preserve">dia </w:t>
      </w:r>
      <w:r w:rsidR="006E2437">
        <w:t>0</w:t>
      </w:r>
      <w:r w:rsidR="00240423">
        <w:t>8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240423">
        <w:t>junho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Pr="00CB4A11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PROJETOS</w:t>
      </w:r>
    </w:p>
    <w:p w:rsidR="00203728" w:rsidRDefault="00203728" w:rsidP="002F474D">
      <w:pPr>
        <w:spacing w:line="276" w:lineRule="auto"/>
        <w:jc w:val="both"/>
        <w:rPr>
          <w:b/>
        </w:rPr>
      </w:pP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7675/2021       </w:t>
      </w:r>
      <w:r>
        <w:rPr>
          <w:rFonts w:ascii="Times New Roman" w:hAnsi="Times New Roman"/>
          <w:sz w:val="24"/>
          <w:szCs w:val="24"/>
        </w:rPr>
        <w:t>DISPÕE SOBRE DENOMINAÇÃO DE LOGRADOURO PÚBLICO: TRAVESSA SARGENTO BENÍCIO BATISTA FERREIRA DA SILVA (*1958 +2021).</w:t>
      </w: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7678/2021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VANDIR JOSÉ DA SILVA (*1941 +2012) E REVOGA A LEI MUNICIPAL Nº 6.386 DE 2021.</w:t>
      </w: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7679/2021       </w:t>
      </w:r>
      <w:r>
        <w:rPr>
          <w:rFonts w:ascii="Times New Roman" w:hAnsi="Times New Roman"/>
          <w:sz w:val="24"/>
          <w:szCs w:val="24"/>
        </w:rPr>
        <w:t>DISPÕE SOBRE DENOMINAÇÃO DE LOGRADOURO PÚBLICO: ESTRADA RURAL JOÃO PEREIRA DE SOUZA "JOÃO QUINCOTE" (*1945 +2020).</w:t>
      </w: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7680/2021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LUCAS ALVES PIRES (*1941 +2021).</w:t>
      </w: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0423" w:rsidRDefault="00240423" w:rsidP="002404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7667/2021       </w:t>
      </w:r>
      <w:r>
        <w:rPr>
          <w:rFonts w:ascii="Times New Roman" w:hAnsi="Times New Roman"/>
          <w:sz w:val="24"/>
          <w:szCs w:val="24"/>
        </w:rPr>
        <w:t>INSTITUI O “DIA DO CLIENTE” NO CALENDÁRIO OFICIAL DO MUNICÍPIO DE POUSO ALEGRE.</w:t>
      </w:r>
    </w:p>
    <w:p w:rsidR="00253388" w:rsidRDefault="00253388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3F6E25" w:rsidRDefault="003F6E25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INDICAÇÕES</w:t>
      </w:r>
    </w:p>
    <w:p w:rsidR="009D0683" w:rsidRDefault="009D0683" w:rsidP="009D0683">
      <w:pPr>
        <w:spacing w:line="276" w:lineRule="auto"/>
        <w:jc w:val="both"/>
        <w:rPr>
          <w:rFonts w:eastAsia="Calibri"/>
        </w:rPr>
      </w:pP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Vereador Dr. Edson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780/2021 Solicita que seja realizado o asfaltamento da rua Isidoro da Silva Cobra, no bairro Bom Jesus.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789/2021 Solicita a realização de limpeza e capina dos terrenos localizados no bairro Portal Vila Verde.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Vereador Ely da Autopeças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778/2021 Solicita, reiteradamente e em caráter de urgência, ao setor responsável da Administração Pública a instalação de placa indicativa “Cuidado Crianças “e a construção de redutores de velocidade na rua João Mendonça e rua Antônio Ribeiro dos Santos, no bairro Belo Horizonte.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781/2021 Solicita estudo sobre a viabilidade de instalação de placa “Vagas Exclusivas para Motos'' na Avenida Antônio </w:t>
      </w:r>
      <w:proofErr w:type="spellStart"/>
      <w:r>
        <w:rPr>
          <w:rFonts w:ascii="Times New Roman" w:hAnsi="Times New Roman"/>
          <w:sz w:val="24"/>
          <w:szCs w:val="24"/>
        </w:rPr>
        <w:t>Scodeler</w:t>
      </w:r>
      <w:proofErr w:type="spellEnd"/>
      <w:r>
        <w:rPr>
          <w:rFonts w:ascii="Times New Roman" w:hAnsi="Times New Roman"/>
          <w:sz w:val="24"/>
          <w:szCs w:val="24"/>
        </w:rPr>
        <w:t>, em frente ao número 350, no bairro Vila Beatriz.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783/2021 Solicita a pintura da rampas de acesso para cadeirantes, localizada na Avenida Vicente Simões, em frente ao número 208, no bairro Centro.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784/2021 Solicita que seja realizada a operação tapa-buraco na rua Maria Jose Soares Domingues, no bairro Monte Azul.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786/2021 Solicita a limpeza e a capina em toda a extensão da rua Joaquim Lopes da Costa, n° 184, no bairro Belo Horizonte.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787/2021 Solicita a limpeza e a capina em toda a extensão da rua </w:t>
      </w:r>
      <w:proofErr w:type="spellStart"/>
      <w:r>
        <w:rPr>
          <w:rFonts w:ascii="Times New Roman" w:hAnsi="Times New Roman"/>
          <w:sz w:val="24"/>
          <w:szCs w:val="24"/>
        </w:rPr>
        <w:t>Hailson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Glaize</w:t>
      </w:r>
      <w:proofErr w:type="spellEnd"/>
      <w:r>
        <w:rPr>
          <w:rFonts w:ascii="Times New Roman" w:hAnsi="Times New Roman"/>
          <w:sz w:val="24"/>
          <w:szCs w:val="24"/>
        </w:rPr>
        <w:t xml:space="preserve"> Cobra, no bairro Belo Horizonte.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791/2021 Solicita a limpeza e capina na Av. Gal Newton M Azevedo, nº 372, em todo entorno da Capela de Nossa Senhora de Fátima, no bairro Fátima.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793/2021 Solicita a instalação de </w:t>
      </w:r>
      <w:proofErr w:type="spellStart"/>
      <w:r>
        <w:rPr>
          <w:rFonts w:ascii="Times New Roman" w:hAnsi="Times New Roman"/>
          <w:sz w:val="24"/>
          <w:szCs w:val="24"/>
        </w:rPr>
        <w:t>guard-rail</w:t>
      </w:r>
      <w:proofErr w:type="spellEnd"/>
      <w:r>
        <w:rPr>
          <w:rFonts w:ascii="Times New Roman" w:hAnsi="Times New Roman"/>
          <w:sz w:val="24"/>
          <w:szCs w:val="24"/>
        </w:rPr>
        <w:t xml:space="preserve"> na rua Cel. Brito Filho, entre os números 1048 ao 1145, no bairro Fátima.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782/2021 Solicita, reiteradamente e em caráter emergencial, a visita técnica de um agente para verificar e sanar o problema da água parada que se encontra no meio fio da avenida Prefeito Olavo Gomes de Oliveira, altura do nº 2765.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Vereador Leandro Morais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779/2021 Solicita o rebaixamento da guia ou rampa de acessibilidade nas extremidades da ciclovia situada na Avenida Herbert de Campos (Dick II).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792/2021 Solicita a instalação de iluminação pública por toda extensão da viela situada entre as ruas Recanto das Águas, Benedita </w:t>
      </w:r>
      <w:proofErr w:type="spellStart"/>
      <w:r>
        <w:rPr>
          <w:rFonts w:ascii="Times New Roman" w:hAnsi="Times New Roman"/>
          <w:sz w:val="24"/>
          <w:szCs w:val="24"/>
        </w:rPr>
        <w:t>Scodeler</w:t>
      </w:r>
      <w:proofErr w:type="spellEnd"/>
      <w:r>
        <w:rPr>
          <w:rFonts w:ascii="Times New Roman" w:hAnsi="Times New Roman"/>
          <w:sz w:val="24"/>
          <w:szCs w:val="24"/>
        </w:rPr>
        <w:t xml:space="preserve"> Vasconcelos, </w:t>
      </w:r>
      <w:proofErr w:type="spellStart"/>
      <w:r>
        <w:rPr>
          <w:rFonts w:ascii="Times New Roman" w:hAnsi="Times New Roman"/>
          <w:sz w:val="24"/>
          <w:szCs w:val="24"/>
        </w:rPr>
        <w:t>Giórgio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Scodeler</w:t>
      </w:r>
      <w:proofErr w:type="spellEnd"/>
      <w:r>
        <w:rPr>
          <w:rFonts w:ascii="Times New Roman" w:hAnsi="Times New Roman"/>
          <w:sz w:val="24"/>
          <w:szCs w:val="24"/>
        </w:rPr>
        <w:t xml:space="preserve"> e Venerando </w:t>
      </w:r>
      <w:proofErr w:type="spellStart"/>
      <w:r>
        <w:rPr>
          <w:rFonts w:ascii="Times New Roman" w:hAnsi="Times New Roman"/>
          <w:sz w:val="24"/>
          <w:szCs w:val="24"/>
        </w:rPr>
        <w:t>Scodeler</w:t>
      </w:r>
      <w:proofErr w:type="spellEnd"/>
      <w:r>
        <w:rPr>
          <w:rFonts w:ascii="Times New Roman" w:hAnsi="Times New Roman"/>
          <w:sz w:val="24"/>
          <w:szCs w:val="24"/>
        </w:rPr>
        <w:t>, no bairro Bela Itália.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794/2021 Solicita o fechamento com cerca do alambrado da Área Verde, no Bairro Bela Itália.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795/2021 Solicita a limpeza e capina por toda extensão do bairro Bela Itália, em especial na Rua Roberto </w:t>
      </w:r>
      <w:proofErr w:type="spellStart"/>
      <w:r>
        <w:rPr>
          <w:rFonts w:ascii="Times New Roman" w:hAnsi="Times New Roman"/>
          <w:sz w:val="24"/>
          <w:szCs w:val="24"/>
        </w:rPr>
        <w:t>Scodeler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796/2021 Solicita o reflorestamento da Área Verde no bairro Bela Itália.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797/2021 Solicita a instalação de sinalização de trânsito (horizontal e vertical) por toda extensão do bairro Bela Itália.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Vereador Oliveira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790/2021 Solicita a poda de árvores entorno do Campo do </w:t>
      </w:r>
      <w:proofErr w:type="spellStart"/>
      <w:r>
        <w:rPr>
          <w:rFonts w:ascii="Times New Roman" w:hAnsi="Times New Roman"/>
          <w:sz w:val="24"/>
          <w:szCs w:val="24"/>
        </w:rPr>
        <w:t>Bangú</w:t>
      </w:r>
      <w:proofErr w:type="spellEnd"/>
      <w:r>
        <w:rPr>
          <w:rFonts w:ascii="Times New Roman" w:hAnsi="Times New Roman"/>
          <w:sz w:val="24"/>
          <w:szCs w:val="24"/>
        </w:rPr>
        <w:t>, no bairro São Geraldo.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Pr="009D0683" w:rsidRDefault="009D0683" w:rsidP="009D06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Vereador Reverendo Dionísio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785/2021 Solicita, reiteradamente, a retirada de uma lixeira na avenida Vereador Antônio da Costa Rios, na altura dos números 594 a 598, no bairro São Geraldo.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788/2021 Solicita a pintura de uma faixa amarela indicando garagem para entrada e saída de veículos na avenida Vereador Antônio da Costa Rios, na altura dos números 594 a 598, próximo </w:t>
      </w:r>
      <w:r w:rsidR="00546454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entrada do restaurante ''</w:t>
      </w:r>
      <w:proofErr w:type="spellStart"/>
      <w:r>
        <w:rPr>
          <w:rFonts w:ascii="Times New Roman" w:hAnsi="Times New Roman"/>
          <w:sz w:val="24"/>
          <w:szCs w:val="24"/>
        </w:rPr>
        <w:t>Marmitaria</w:t>
      </w:r>
      <w:proofErr w:type="spellEnd"/>
      <w:r>
        <w:rPr>
          <w:rFonts w:ascii="Times New Roman" w:hAnsi="Times New Roman"/>
          <w:sz w:val="24"/>
          <w:szCs w:val="24"/>
        </w:rPr>
        <w:t>'', no bairro São Geraldo.</w:t>
      </w:r>
    </w:p>
    <w:p w:rsidR="009D0683" w:rsidRDefault="009D0683" w:rsidP="009D06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0683" w:rsidRDefault="009D0683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Default="00ED7215" w:rsidP="002F474D">
      <w:pPr>
        <w:spacing w:line="276" w:lineRule="auto"/>
        <w:ind w:firstLine="2835"/>
        <w:jc w:val="both"/>
      </w:pPr>
    </w:p>
    <w:p w:rsidR="009D0683" w:rsidRPr="00CB4A11" w:rsidRDefault="009D0683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9D0683" w:rsidRDefault="009D0683" w:rsidP="00C26995">
            <w:pPr>
              <w:jc w:val="both"/>
              <w:rPr>
                <w:color w:val="000000"/>
              </w:rPr>
            </w:pPr>
          </w:p>
          <w:p w:rsidR="009D0683" w:rsidRDefault="009D0683" w:rsidP="00C26995">
            <w:pPr>
              <w:jc w:val="both"/>
              <w:rPr>
                <w:color w:val="000000"/>
              </w:rPr>
            </w:pPr>
          </w:p>
          <w:p w:rsidR="009D0683" w:rsidRDefault="009D0683" w:rsidP="00C26995">
            <w:pPr>
              <w:jc w:val="both"/>
              <w:rPr>
                <w:color w:val="000000"/>
              </w:rPr>
            </w:pPr>
          </w:p>
          <w:p w:rsidR="00253388" w:rsidRPr="00CB4A11" w:rsidRDefault="00253388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9D0683" w:rsidRDefault="009D0683" w:rsidP="00C26995">
      <w:pPr>
        <w:jc w:val="both"/>
        <w:rPr>
          <w:color w:val="000000"/>
        </w:rPr>
      </w:pPr>
    </w:p>
    <w:p w:rsidR="00546454" w:rsidRDefault="00546454" w:rsidP="00C26995">
      <w:pPr>
        <w:jc w:val="both"/>
        <w:rPr>
          <w:color w:val="000000"/>
        </w:rPr>
      </w:pPr>
    </w:p>
    <w:p w:rsidR="00546454" w:rsidRDefault="00546454" w:rsidP="00C26995">
      <w:pPr>
        <w:jc w:val="both"/>
        <w:rPr>
          <w:color w:val="000000"/>
        </w:rPr>
      </w:pPr>
      <w:bookmarkStart w:id="0" w:name="_GoBack"/>
      <w:bookmarkEnd w:id="0"/>
    </w:p>
    <w:p w:rsidR="009D0683" w:rsidRPr="00CB4A11" w:rsidRDefault="009D0683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3920-1144-4CA4-84DD-801DC2C1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204</cp:revision>
  <cp:lastPrinted>2018-12-20T15:07:00Z</cp:lastPrinted>
  <dcterms:created xsi:type="dcterms:W3CDTF">2018-12-17T15:47:00Z</dcterms:created>
  <dcterms:modified xsi:type="dcterms:W3CDTF">2021-06-09T18:41:00Z</dcterms:modified>
</cp:coreProperties>
</file>