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F79B7">
        <w:rPr>
          <w:rFonts w:ascii="Times New Roman" w:hAnsi="Times New Roman" w:cs="Times New Roman"/>
          <w:sz w:val="24"/>
          <w:szCs w:val="24"/>
        </w:rPr>
        <w:t xml:space="preserve"> Pouso Alegre, 0</w:t>
      </w:r>
      <w:r w:rsidR="00783D57">
        <w:rPr>
          <w:rFonts w:ascii="Times New Roman" w:hAnsi="Times New Roman" w:cs="Times New Roman"/>
          <w:sz w:val="24"/>
          <w:szCs w:val="24"/>
        </w:rPr>
        <w:t>8</w:t>
      </w:r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4F79B7">
        <w:rPr>
          <w:rFonts w:ascii="Times New Roman" w:hAnsi="Times New Roman" w:cs="Times New Roman"/>
          <w:sz w:val="24"/>
          <w:szCs w:val="24"/>
        </w:rPr>
        <w:t>junho</w:t>
      </w:r>
      <w:r w:rsidR="00324C77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 2021.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 w:rsidRPr="00FB682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161</w:t>
      </w:r>
      <w:r w:rsidR="00B6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AC4990" w:rsidRPr="00FB6821" w:rsidP="00324C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solicitar ao setor responsável da Administração Pública </w:t>
      </w:r>
      <w:r w:rsidRPr="00324C77"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>a colocação de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braço</w:t>
      </w:r>
      <w:r w:rsidRPr="00324C77"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rede de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energia elétrica no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>existente</w:t>
      </w:r>
      <w:r w:rsidRPr="00324C77"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Rua </w:t>
      </w:r>
      <w:r w:rsidR="004F79B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bookmarkStart w:id="0" w:name="_GoBack"/>
      <w:bookmarkEnd w:id="0"/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>em frente ao número 35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bairro </w:t>
      </w:r>
      <w:r w:rsidR="00116607">
        <w:rPr>
          <w:rFonts w:ascii="Times New Roman" w:hAnsi="Times New Roman" w:cs="Times New Roman"/>
          <w:color w:val="000000" w:themeColor="text1"/>
          <w:sz w:val="24"/>
          <w:szCs w:val="24"/>
        </w:rPr>
        <w:t>Nossa Senhora Aparecida</w:t>
      </w:r>
      <w:r w:rsidR="00324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7E77" w:rsidRPr="00FB6821" w:rsidP="000D7E77">
      <w:pPr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O pedido tem por objetivo o atendimento a reivindicações dos moradores, a fim de garantir a segurança de todos.</w:t>
      </w:r>
    </w:p>
    <w:p w:rsidR="00AC4990" w:rsidRPr="00FB6821" w:rsidP="000D7E77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16607"/>
    <w:rsid w:val="00147B5E"/>
    <w:rsid w:val="00324C77"/>
    <w:rsid w:val="00361B66"/>
    <w:rsid w:val="004F79B7"/>
    <w:rsid w:val="00783D57"/>
    <w:rsid w:val="007C21B3"/>
    <w:rsid w:val="00A01885"/>
    <w:rsid w:val="00A509D9"/>
    <w:rsid w:val="00AB6F62"/>
    <w:rsid w:val="00AC4990"/>
    <w:rsid w:val="00B044D7"/>
    <w:rsid w:val="00B64DD9"/>
    <w:rsid w:val="00B95E61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2021-06-08T20:48:00Z</dcterms:created>
  <dcterms:modified xsi:type="dcterms:W3CDTF">2021-06-08T20:48:00Z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