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A90DE7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ANTEPROJETO DE LEI Nº </w:t>
      </w:r>
      <w:r w:rsidR="003A7679">
        <w:rPr>
          <w:b/>
          <w:color w:val="000000"/>
        </w:rPr>
        <w:t>37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A90DE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ESTRADA JOÃO CAETANO CAMARGO (*1927 +2016).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A90DE7" w:rsidP="00345A69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345A69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A90DE7" w:rsidP="00345A6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4D3469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ESTRADA JOÃO CAETANO CAMARGO a atual estrada municipal no bairro Anhumas, que t</w:t>
      </w:r>
      <w:r w:rsidR="00980250">
        <w:rPr>
          <w:rFonts w:ascii="Times New Roman" w:eastAsia="Times New Roman" w:hAnsi="Times New Roman"/>
          <w:color w:val="000000"/>
        </w:rPr>
        <w:t xml:space="preserve">em seu início na Igreja São Benedito </w:t>
      </w:r>
      <w:bookmarkStart w:id="0" w:name="_GoBack"/>
      <w:bookmarkEnd w:id="0"/>
      <w:r>
        <w:rPr>
          <w:rFonts w:ascii="Times New Roman" w:eastAsia="Times New Roman" w:hAnsi="Times New Roman"/>
          <w:color w:val="000000"/>
        </w:rPr>
        <w:t>e final próximo ao estabelecimento "Cachaça Dona Diva", que é divisa do Município de Pouso Alegre/MG e Borda da Mata/MG.</w:t>
      </w:r>
    </w:p>
    <w:p w:rsidR="00C07DD9" w:rsidRDefault="00C07DD9" w:rsidP="00345A6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C07DD9" w:rsidRDefault="00A90DE7" w:rsidP="00345A6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4D3469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A90DE7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A7679">
        <w:rPr>
          <w:color w:val="000000"/>
        </w:rPr>
        <w:t>2 de junho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C07DD9" w:rsidTr="006E5AF1">
        <w:tc>
          <w:tcPr>
            <w:tcW w:w="10345" w:type="dxa"/>
          </w:tcPr>
          <w:p w:rsidR="006E5AF1" w:rsidRPr="006E5AF1" w:rsidRDefault="00A90DE7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Miguel Júnior Tomatinho</w:t>
            </w:r>
          </w:p>
        </w:tc>
      </w:tr>
      <w:tr w:rsidR="00C07DD9" w:rsidTr="006E5AF1">
        <w:tc>
          <w:tcPr>
            <w:tcW w:w="10345" w:type="dxa"/>
          </w:tcPr>
          <w:p w:rsidR="006E5AF1" w:rsidRPr="006E5AF1" w:rsidRDefault="00A90DE7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A90DE7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A90DE7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Default="00A90DE7" w:rsidP="00355C4D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João Caetano Camargo, nasceu em 30 de outubro de 1927, filho de Balbino Caetano Camargo e Maria de Jesus. Sempre residiu no Sítio São João, no Bairro Anhumas, Zona Rural de Pouso Alegre/MG, sendo um valente e vitorioso agricultor.</w:t>
      </w:r>
    </w:p>
    <w:p w:rsidR="00355C4D" w:rsidRPr="004C65C8" w:rsidRDefault="00355C4D" w:rsidP="00355C4D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C07DD9" w:rsidRDefault="00A90DE7" w:rsidP="00355C4D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João Caetano Camargo, casou-se em 22 de fevereiro de 1955, com Tereza de Jesus Camargo, com quem teve 10 filhos: Maria Doroteia, João Henrique, Tereza Cristina, Lucia Helena, Carlos Roberto, Celso Balbino, Sonia Mara, Antônio Claret, Marta Caetano e José Lucio. Tendo também doze (12) bisnetos.</w:t>
      </w:r>
    </w:p>
    <w:p w:rsidR="00355C4D" w:rsidRDefault="00355C4D" w:rsidP="00355C4D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C07DD9" w:rsidRDefault="00A90DE7" w:rsidP="00355C4D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Ao longo de sua vida, João Caetano Camargo mais conhecido como Sr. João Balbino, tornou-se um dos mais importantes beneficiadores de polvilho do Sul de Minas, chegando inclusive a fornecer polvilho para outros estados e sua a atividade gerou empregos para muitos moradores do bairro. </w:t>
      </w:r>
    </w:p>
    <w:p w:rsidR="00355C4D" w:rsidRDefault="00355C4D" w:rsidP="00355C4D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C07DD9" w:rsidRDefault="00A90DE7" w:rsidP="00355C4D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Também foi coordenador da Igreja Católica na Capela de São Benedito, atuando como Ministro de Eucaristia, rezador de terços, organizador das festas da comunidade e atuante na realização de leilões, que era tradição no bairro. </w:t>
      </w:r>
    </w:p>
    <w:p w:rsidR="00355C4D" w:rsidRDefault="00355C4D" w:rsidP="00355C4D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C07DD9" w:rsidRDefault="00A90DE7" w:rsidP="00355C4D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Importante ressaltar que o Sr. João era um incentivador do esporte, no qual chegou a ser um dos melhores jogadores amadores da região. </w:t>
      </w:r>
    </w:p>
    <w:p w:rsidR="00355C4D" w:rsidRDefault="00355C4D" w:rsidP="00355C4D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C07DD9" w:rsidRDefault="00A90DE7" w:rsidP="00355C4D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Infelizmente, Sr. João Balbino veio a falecer em 9 de agosto de 2016, aos 88 anos, deixando saudades e um legado a ser seguido por seus familiares e amigos.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A90DE7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A7679">
        <w:rPr>
          <w:color w:val="000000"/>
        </w:rPr>
        <w:t>2 de junho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C07DD9" w:rsidTr="00182AE8">
        <w:tc>
          <w:tcPr>
            <w:tcW w:w="10345" w:type="dxa"/>
          </w:tcPr>
          <w:p w:rsidR="006E5AF1" w:rsidRPr="006E5AF1" w:rsidRDefault="00A90DE7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Miguel Júnior Tomatinho</w:t>
            </w:r>
          </w:p>
        </w:tc>
      </w:tr>
      <w:tr w:rsidR="00C07DD9" w:rsidTr="00182AE8">
        <w:tc>
          <w:tcPr>
            <w:tcW w:w="10345" w:type="dxa"/>
          </w:tcPr>
          <w:p w:rsidR="006E5AF1" w:rsidRPr="006E5AF1" w:rsidRDefault="00A90DE7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752" w:rsidRDefault="00060752">
      <w:r>
        <w:separator/>
      </w:r>
    </w:p>
  </w:endnote>
  <w:endnote w:type="continuationSeparator" w:id="0">
    <w:p w:rsidR="00060752" w:rsidRDefault="00060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A90DE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752" w:rsidRDefault="00060752">
      <w:r>
        <w:separator/>
      </w:r>
    </w:p>
  </w:footnote>
  <w:footnote w:type="continuationSeparator" w:id="0">
    <w:p w:rsidR="00060752" w:rsidRDefault="00060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A90DE7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>
                    <w:pPr>
                      <w:pStyle w:val="Heading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60752"/>
    <w:rsid w:val="00182AE8"/>
    <w:rsid w:val="00194990"/>
    <w:rsid w:val="00217FD1"/>
    <w:rsid w:val="00291B86"/>
    <w:rsid w:val="0031302D"/>
    <w:rsid w:val="00345A69"/>
    <w:rsid w:val="00355C4D"/>
    <w:rsid w:val="003776C3"/>
    <w:rsid w:val="003A7679"/>
    <w:rsid w:val="004241AC"/>
    <w:rsid w:val="004A45DE"/>
    <w:rsid w:val="004C65C8"/>
    <w:rsid w:val="004D3469"/>
    <w:rsid w:val="00504095"/>
    <w:rsid w:val="006424C0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920AA9"/>
    <w:rsid w:val="00980250"/>
    <w:rsid w:val="009B40CC"/>
    <w:rsid w:val="00A05C02"/>
    <w:rsid w:val="00A90DE7"/>
    <w:rsid w:val="00AB796A"/>
    <w:rsid w:val="00AF09C1"/>
    <w:rsid w:val="00C07DD9"/>
    <w:rsid w:val="00C865D7"/>
    <w:rsid w:val="00C94212"/>
    <w:rsid w:val="00D250BC"/>
    <w:rsid w:val="00D32D69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secretaria03</cp:lastModifiedBy>
  <cp:revision>7</cp:revision>
  <dcterms:created xsi:type="dcterms:W3CDTF">2020-02-06T18:54:00Z</dcterms:created>
  <dcterms:modified xsi:type="dcterms:W3CDTF">2021-06-07T16:31:00Z</dcterms:modified>
</cp:coreProperties>
</file>