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0D61F9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 de junho de 2021</w:t>
      </w:r>
    </w:p>
    <w:p w:rsidR="007C3CF2" w:rsidRDefault="000D61F9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ED214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D61F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D61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ED214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D61F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0D61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ED214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D61F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D61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ED214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D61F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D61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ED214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D61F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D61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ED214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61F9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0D61F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ED214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61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0D61F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ED2146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D61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0D61F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ED214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61F9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0D61F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ED214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61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0D61F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0D61F9" w:rsidP="005B7306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7C3CF2" w:rsidP="005B7306">
      <w:pPr>
        <w:pStyle w:val="SemEspaamento"/>
        <w:jc w:val="both"/>
        <w:rPr>
          <w:b/>
          <w:sz w:val="28"/>
        </w:rPr>
      </w:pPr>
    </w:p>
    <w:p w:rsidR="007C3CF2" w:rsidRDefault="000D61F9" w:rsidP="005B73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78/2021 encaminhado pelo Poder Executivo, solicitando a substituição do relatório de Demonstrativo da Dívida Consolidada Líquida, referente à Prestação de Contas do Primeiro Quadrimestre de 2021, por incorreção de sistema em relação ao arquivo anterior.</w:t>
      </w:r>
    </w:p>
    <w:p w:rsidR="005B7306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59/2021, em resposta à indicação nº 682/2021, de autoria do Ver. Hélio Carlos de Oliveira.</w:t>
      </w:r>
    </w:p>
    <w:p w:rsidR="005B7306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61/2021, em resposta às indicações nº 626/2021, 627/2021, 629/2021, 632/2021 e 633/2021, de autoria do Ver. Odair Quincote.</w:t>
      </w:r>
    </w:p>
    <w:p w:rsidR="005B7306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64/2021, em resposta à indicação nº 689/2021 e 692/2021, de autoria do Ver. Ely da Autopeças.</w:t>
      </w:r>
    </w:p>
    <w:p w:rsidR="005B7306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56/2021, em resposta à indicação nº 631/2021, de autoria do Ver. Igor Tavares.</w:t>
      </w:r>
    </w:p>
    <w:p w:rsidR="005B7306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Ofícios nº 55/2021 e 60/2021, em resposta às indicações nº 646/2021, 679/2021 e 709/2021, de autoria do Ver. Reverendo Dionísio.</w:t>
      </w:r>
    </w:p>
    <w:p w:rsidR="005B7306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Ofícios nº 57/2021 e 63/2021, em resposta às indicações nº 664/2021 e 677/2021, de autoria do Ver. Dr. Arlindo da Motta Paes.</w:t>
      </w:r>
    </w:p>
    <w:p w:rsidR="005B7306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Ofícios nº 51/2021 e 53/2021, em resposta às indicações nº 621/2021, 624/</w:t>
      </w:r>
      <w:proofErr w:type="gramStart"/>
      <w:r>
        <w:rPr>
          <w:rFonts w:ascii="Times New Roman" w:hAnsi="Times New Roman"/>
          <w:sz w:val="24"/>
          <w:szCs w:val="24"/>
        </w:rPr>
        <w:t>2021,e</w:t>
      </w:r>
      <w:proofErr w:type="gramEnd"/>
      <w:r>
        <w:rPr>
          <w:rFonts w:ascii="Times New Roman" w:hAnsi="Times New Roman"/>
          <w:sz w:val="24"/>
          <w:szCs w:val="24"/>
        </w:rPr>
        <w:t xml:space="preserve"> 625/2021, de autoria do Ver. Dr. Edson.</w:t>
      </w:r>
    </w:p>
    <w:p w:rsidR="005B7306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75/2021, em resposta ao Ofício nº 15/2021, de autoria do Ver. Gilberto Barreiro.</w:t>
      </w:r>
    </w:p>
    <w:p w:rsidR="005B7306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Ofícios nº 52/2021 e 62/2021, em resposta às indicações nº 626/2021, 627/2021, 629/2021, 632/2021, 633/2021, 634/2021, 635/2021, 640/2021, 642/2021, 643/2021, 644/2021, 645/2021, 648/2021, 661/2021 683/2021, 684/2021, 686/2021, 694/2021, 649/2021, 679/2021, 698/2021, 702/2021 e 707/2021, de autoria do Ver. Gilberto Barreiro.</w:t>
      </w:r>
    </w:p>
    <w:p w:rsidR="005B7306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77/2021 encaminhando o relatório referente à Prestação de Contas do 1º Quadrimestre de 2021.</w:t>
      </w:r>
    </w:p>
    <w:p w:rsidR="007C3CF2" w:rsidRDefault="007C3CF2" w:rsidP="005B73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7C3CF2" w:rsidP="005B7306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Default="000D61F9" w:rsidP="005B7306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Default="007C3CF2" w:rsidP="005B73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0D61F9" w:rsidP="005B73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242/21 encaminhado pela ANATEL solicitando uma reavaliação das legislações que regulamentam a instalação de infraestruturas de telecomunicações nas cidades, bem como dos procedimentos administrativos necessários para tal.</w:t>
      </w:r>
    </w:p>
    <w:p w:rsidR="005B7306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20.3.056/2021 encaminhado pelo Vigésimo Batalhão de Polícia Militar, em resposta a ofício nº 18/2021 de autoria do Ver. Hélio Carlos de Oliveira.</w:t>
      </w:r>
    </w:p>
    <w:p w:rsidR="005B7306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83/2021, encaminhado pela Diretora Geral do Instituto de Previdência Municipal de Pouso Alegre - IPREM, demonstrando o estudo sobre impacto do déficit atuarial do Instituto no ano de 2021.</w:t>
      </w:r>
      <w:bookmarkStart w:id="0" w:name="OLE_LINK5"/>
      <w:bookmarkStart w:id="1" w:name="OLE_LINK6"/>
      <w:bookmarkEnd w:id="0"/>
      <w:bookmarkEnd w:id="1"/>
    </w:p>
    <w:p w:rsidR="007C3CF2" w:rsidRDefault="007C3CF2" w:rsidP="005B73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7C3CF2" w:rsidP="005B7306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Default="000D61F9" w:rsidP="005B7306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5B730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8"/>
          <w:szCs w:val="24"/>
        </w:rPr>
        <w:t>INDICAÇÕES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8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Vereador Bruno Dias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- Nº 761/2021 Solicita a instalação de cesta de basquete e a pintura da quadra no bairro Primavera.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Vereador Dr. Arlindo Motta Paes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lastRenderedPageBreak/>
        <w:t xml:space="preserve">- Nº 771/2021 Solicita </w:t>
      </w:r>
      <w:proofErr w:type="gramStart"/>
      <w:r w:rsidRPr="000C0C2A">
        <w:rPr>
          <w:rFonts w:ascii="Times New Roman" w:hAnsi="Times New Roman"/>
          <w:sz w:val="24"/>
          <w:szCs w:val="24"/>
        </w:rPr>
        <w:t>a  inclusão</w:t>
      </w:r>
      <w:proofErr w:type="gramEnd"/>
      <w:r w:rsidRPr="000C0C2A">
        <w:rPr>
          <w:rFonts w:ascii="Times New Roman" w:hAnsi="Times New Roman"/>
          <w:sz w:val="24"/>
          <w:szCs w:val="24"/>
        </w:rPr>
        <w:t xml:space="preserve"> na Lei de Diretrizes Orçamentárias - LDO, Lei Orçamentária Anual - LOA, e Plano Plurianual - PPA, de previsão orçamentária para disponibilização de um espaço público adequado para recreação de cães, quando acompanhados de seus respectivos tutores/responsáveis.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Vereador Dr. Edson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- Nº 767/2021 Solicita a construção de redutores de velocidade ao longo da rua Cônego Augusto José de Carvalho, próximo ao n° 120, no bairro Jardim Paraíso.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- Nº 774/2021 Solicita a realização de reparos no pavimento da rua João Basílio, em frente ao nº 303, Centro.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C2A">
        <w:rPr>
          <w:rFonts w:ascii="Times New Roman" w:hAnsi="Times New Roman"/>
          <w:sz w:val="24"/>
          <w:szCs w:val="24"/>
        </w:rPr>
        <w:t>Vereador Ely</w:t>
      </w:r>
      <w:proofErr w:type="gramEnd"/>
      <w:r w:rsidRPr="000C0C2A">
        <w:rPr>
          <w:rFonts w:ascii="Times New Roman" w:hAnsi="Times New Roman"/>
          <w:sz w:val="24"/>
          <w:szCs w:val="24"/>
        </w:rPr>
        <w:t xml:space="preserve"> da Autopeças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- Nº 768/2021 Solicita a instalação de postes com lâmpadas de led na rua Travessa Particular, entre os números 110 e 120, no bairro Faisqueira.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- Nº 769/2021 Solicita a limpeza e a capina em toda a extensão da rua Jacinto Libânio, no bairro São Carlos.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- Nº 770/2021 Solicita a limpeza, a capina e a reconstrução das calçadas da Avenida Pinto Cobra, na perimetral, em frente ao supermercado Bretas, no bairro Centro.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Vereador Gilberto Barreiro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- Nº 759/2021 Solicita construção de um muro ou cerca nos fundos da quadra, da creche e do posto de saúde no bairro Jardim Yara.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- Nº 760/2021 Solicita correção da instalação dos bebedouros que atendem a quadra, a creche e o posto de saúde no bairro Jardim Yara.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Vereador Hélio Carlos de Oliveira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- Nº 776/2021 Solicita gestões junto à CEMIG e sua equipe técnica, para que seja realizada a instalação de energia na rua Luiz Borges Netto até a entrada do Condomínio Residencial Villa Verde, no bairro Jardim Ipê.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C2A">
        <w:rPr>
          <w:rFonts w:ascii="Times New Roman" w:hAnsi="Times New Roman"/>
          <w:sz w:val="24"/>
          <w:szCs w:val="24"/>
        </w:rPr>
        <w:t>Vereador Miguel</w:t>
      </w:r>
      <w:proofErr w:type="gramEnd"/>
      <w:r w:rsidRPr="000C0C2A">
        <w:rPr>
          <w:rFonts w:ascii="Times New Roman" w:hAnsi="Times New Roman"/>
          <w:sz w:val="24"/>
          <w:szCs w:val="24"/>
        </w:rPr>
        <w:t xml:space="preserve"> Júnior Tomatinho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lastRenderedPageBreak/>
        <w:t>- Nº 764/2021 Solicita, em caráter de urgência, a pintura ou a instalação de sinalização “PARE”, nos cruzamentos do bairro Cidade Jardim, principalmente na rua onze.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- Nº 765/2021 Solicita estudo sobre a viabilidade de construir quebra-molas na Avenida Major Armando Rubens Storino, próximo ao reservatório da COPASA, no bairro Parque Real.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- Nº 766/2021 Solicita, reiteradamente, a instalação de uma lixeira na área verde na rua Francisca Nadir Rios Vieira, próximo ao n° 270, no bairro Parque Real.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0C0C2A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- Nº 772/2021 Solicita a pintura das faixas de estacionamento e das placas indicativas de 'Proibido Estacionar' na rua Londres, no bairro Jardim Europa.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- Nº 773/2021 Solicita a capina em toda a extensão da praça localizada na Rua Alberto Luiz Coutinho, no bairro Residencial Jardim Redentor.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Vereador Reverendo Dionísio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- Nº 762/2021 Solicita a implementação de pavimentação asfáltica nas localidades de acesso aos Bairros Canta Galo / Afonsos e acesso aos Bairros Faisqueira / Cristal – Brejal, por toda sua extensão.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- Nº 763/2021 Solicita, reiteradamente, a solicitação de construção de redutores de velocidade na extensão da Rua Padre Pio de Pietrelcina, na altura do número 300, no bairro Parque Real.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- Nº 777/2021 Solicita a notificação do proprietário de uma casa abandonada na rua Tereza Honório, n° 49, para que seja realizado com urgência a limpeza e a capina do local, no Bairro Nossa Senhora de Guadalupe.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C2A">
        <w:rPr>
          <w:rFonts w:ascii="Times New Roman" w:hAnsi="Times New Roman"/>
          <w:sz w:val="24"/>
          <w:szCs w:val="24"/>
        </w:rPr>
        <w:t>Vereador Wesley</w:t>
      </w:r>
      <w:proofErr w:type="gramEnd"/>
      <w:r w:rsidRPr="000C0C2A">
        <w:rPr>
          <w:rFonts w:ascii="Times New Roman" w:hAnsi="Times New Roman"/>
          <w:sz w:val="24"/>
          <w:szCs w:val="24"/>
        </w:rPr>
        <w:t xml:space="preserve"> do Resgate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- Nº 775/2021 Solicita o envio de Projeto de Lei à esta Casa, para apreciação dos nobres pares, em face da iniciativa privativa do Chefe do Poder Executivo, com o seguinte tema: "Acrescenta o art. 210-A, à Lei nº 4.890, de 12 de janeiro de 2010, que institui o Código de Obras do Município de Pouso Alegre e dá outras providências."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ED214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8"/>
          <w:szCs w:val="24"/>
        </w:rPr>
        <w:t xml:space="preserve">PROJETOS 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0007" w:rsidRDefault="00C40007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Vereador Bruno Dias</w:t>
      </w:r>
    </w:p>
    <w:p w:rsidR="00C40007" w:rsidRDefault="00C40007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0007" w:rsidRDefault="00C40007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Projeto de Lei nº 7674/2021 </w:t>
      </w:r>
      <w:bookmarkStart w:id="2" w:name="_GoBack"/>
      <w:bookmarkEnd w:id="2"/>
      <w:r w:rsidRPr="00C40007">
        <w:rPr>
          <w:rFonts w:ascii="Times New Roman" w:hAnsi="Times New Roman"/>
          <w:sz w:val="24"/>
          <w:szCs w:val="24"/>
        </w:rPr>
        <w:t>DECLARA UTILIDADE PÚBLICA MUNICIPAL O “87º MG GRUPO DE ESCOTEIRO ANTONIO CLARET DA COSTA” NO MUNICÍPIO DE POUSO ALEGRE/MG.</w:t>
      </w:r>
    </w:p>
    <w:p w:rsidR="00C40007" w:rsidRDefault="00C40007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8"/>
          <w:szCs w:val="24"/>
        </w:rPr>
      </w:pPr>
      <w:r w:rsidRPr="000C0C2A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0C0C2A">
        <w:rPr>
          <w:rFonts w:ascii="Times New Roman" w:hAnsi="Times New Roman"/>
          <w:sz w:val="24"/>
          <w:szCs w:val="24"/>
        </w:rPr>
        <w:t>Dionício</w:t>
      </w:r>
      <w:proofErr w:type="spellEnd"/>
      <w:r w:rsidRPr="000C0C2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0C0C2A">
        <w:rPr>
          <w:rFonts w:ascii="Times New Roman" w:hAnsi="Times New Roman"/>
          <w:sz w:val="24"/>
          <w:szCs w:val="24"/>
        </w:rPr>
        <w:t>Pantano</w:t>
      </w:r>
      <w:proofErr w:type="spellEnd"/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 xml:space="preserve">- </w:t>
      </w:r>
      <w:r w:rsidR="005B7306" w:rsidRPr="000C0C2A">
        <w:rPr>
          <w:rFonts w:ascii="Times New Roman" w:hAnsi="Times New Roman"/>
          <w:sz w:val="24"/>
          <w:szCs w:val="24"/>
        </w:rPr>
        <w:t xml:space="preserve">Projeto de Lei </w:t>
      </w:r>
      <w:r w:rsidRPr="000C0C2A">
        <w:rPr>
          <w:rFonts w:ascii="Times New Roman" w:hAnsi="Times New Roman"/>
          <w:sz w:val="24"/>
          <w:szCs w:val="24"/>
        </w:rPr>
        <w:t>Nº 7676/2021 DISPÕE SOBRE DENOMINAÇÃO DE LOGRADOURO PÚBLICO: ESTRADA MUNICIPAL SEBASTIANA CLARA DE SOUZA (*1948 +2012).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Vereador</w:t>
      </w:r>
      <w:r w:rsidR="005B7306" w:rsidRPr="000C0C2A">
        <w:rPr>
          <w:rFonts w:ascii="Times New Roman" w:hAnsi="Times New Roman"/>
          <w:sz w:val="24"/>
          <w:szCs w:val="24"/>
        </w:rPr>
        <w:t>es Gilberto Barreiro e</w:t>
      </w:r>
      <w:r w:rsidRPr="000C0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C2A">
        <w:rPr>
          <w:rFonts w:ascii="Times New Roman" w:hAnsi="Times New Roman"/>
          <w:sz w:val="24"/>
          <w:szCs w:val="24"/>
        </w:rPr>
        <w:t>Elizelto</w:t>
      </w:r>
      <w:proofErr w:type="spellEnd"/>
      <w:r w:rsidRPr="000C0C2A">
        <w:rPr>
          <w:rFonts w:ascii="Times New Roman" w:hAnsi="Times New Roman"/>
          <w:sz w:val="24"/>
          <w:szCs w:val="24"/>
        </w:rPr>
        <w:t xml:space="preserve"> Guido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 xml:space="preserve">- </w:t>
      </w:r>
      <w:r w:rsidR="005B7306" w:rsidRPr="000C0C2A">
        <w:rPr>
          <w:rFonts w:ascii="Times New Roman" w:hAnsi="Times New Roman"/>
          <w:sz w:val="24"/>
          <w:szCs w:val="24"/>
        </w:rPr>
        <w:t xml:space="preserve">Projeto de Lei </w:t>
      </w:r>
      <w:r w:rsidRPr="000C0C2A">
        <w:rPr>
          <w:rFonts w:ascii="Times New Roman" w:hAnsi="Times New Roman"/>
          <w:sz w:val="24"/>
          <w:szCs w:val="24"/>
        </w:rPr>
        <w:t>Nº 7677/2021 DISPÕE SOBRE DENOMINAÇÃO DE LOGRADOURO PÚBLICO: ESTRADA MUNICIPAL BENEDITO COSTA (*1905 +1955).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Vereador Leandro Morais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 xml:space="preserve">- </w:t>
      </w:r>
      <w:r w:rsidR="005B7306" w:rsidRPr="000C0C2A">
        <w:rPr>
          <w:rFonts w:ascii="Times New Roman" w:hAnsi="Times New Roman"/>
          <w:sz w:val="24"/>
          <w:szCs w:val="24"/>
        </w:rPr>
        <w:t xml:space="preserve">Projeto de Lei </w:t>
      </w:r>
      <w:r w:rsidRPr="000C0C2A">
        <w:rPr>
          <w:rFonts w:ascii="Times New Roman" w:hAnsi="Times New Roman"/>
          <w:sz w:val="24"/>
          <w:szCs w:val="24"/>
        </w:rPr>
        <w:t>Nº 7680/2021 DISPÕE SOBRE DENOMINAÇÃO DE LOGRADOURO PÚBLICO: LUCAS ALVES PIRES (*1941 +2021).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Vereador Oliveira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 xml:space="preserve">- </w:t>
      </w:r>
      <w:r w:rsidR="005B7306" w:rsidRPr="000C0C2A">
        <w:rPr>
          <w:rFonts w:ascii="Times New Roman" w:hAnsi="Times New Roman"/>
          <w:sz w:val="24"/>
          <w:szCs w:val="24"/>
        </w:rPr>
        <w:t xml:space="preserve">Projeto de Lei </w:t>
      </w:r>
      <w:r w:rsidRPr="000C0C2A">
        <w:rPr>
          <w:rFonts w:ascii="Times New Roman" w:hAnsi="Times New Roman"/>
          <w:sz w:val="24"/>
          <w:szCs w:val="24"/>
        </w:rPr>
        <w:t>Nº 7675/2021 DISPÕE SOBRE DENOMINAÇÃO DE LOGRADOURO PÚBLICO: TRAVESSA SARGENTO BENÍCIO BATISTA FERREIRA DA SILVA (*1958 +2021).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 xml:space="preserve">- </w:t>
      </w:r>
      <w:r w:rsidR="005B7306" w:rsidRPr="000C0C2A">
        <w:rPr>
          <w:rFonts w:ascii="Times New Roman" w:hAnsi="Times New Roman"/>
          <w:sz w:val="24"/>
          <w:szCs w:val="24"/>
        </w:rPr>
        <w:t xml:space="preserve">Projeto de Lei </w:t>
      </w:r>
      <w:r w:rsidRPr="000C0C2A">
        <w:rPr>
          <w:rFonts w:ascii="Times New Roman" w:hAnsi="Times New Roman"/>
          <w:sz w:val="24"/>
          <w:szCs w:val="24"/>
        </w:rPr>
        <w:t>Nº 7678/2021 DISPÕE SOBRE DENOMINAÇÃO DE LOGRADOURO PÚBLICO: RUA VANDIR JOSÉ DA SILVA (*1941 +2012) E REVOGA A LEI MUNICIPAL Nº 6.386 DE 2021.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Vereador</w:t>
      </w:r>
      <w:r w:rsidR="005B7306" w:rsidRPr="000C0C2A">
        <w:rPr>
          <w:rFonts w:ascii="Times New Roman" w:hAnsi="Times New Roman"/>
          <w:sz w:val="24"/>
          <w:szCs w:val="24"/>
        </w:rPr>
        <w:t>es Oliveira, Ely da Autopeças e</w:t>
      </w:r>
      <w:r w:rsidRPr="000C0C2A">
        <w:rPr>
          <w:rFonts w:ascii="Times New Roman" w:hAnsi="Times New Roman"/>
          <w:sz w:val="24"/>
          <w:szCs w:val="24"/>
        </w:rPr>
        <w:t xml:space="preserve"> Odair </w:t>
      </w:r>
      <w:proofErr w:type="spellStart"/>
      <w:r w:rsidRPr="000C0C2A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 xml:space="preserve">- </w:t>
      </w:r>
      <w:r w:rsidR="005B7306" w:rsidRPr="000C0C2A">
        <w:rPr>
          <w:rFonts w:ascii="Times New Roman" w:hAnsi="Times New Roman"/>
          <w:sz w:val="24"/>
          <w:szCs w:val="24"/>
        </w:rPr>
        <w:t xml:space="preserve">Projeto de Lei </w:t>
      </w:r>
      <w:r w:rsidRPr="000C0C2A">
        <w:rPr>
          <w:rFonts w:ascii="Times New Roman" w:hAnsi="Times New Roman"/>
          <w:sz w:val="24"/>
          <w:szCs w:val="24"/>
        </w:rPr>
        <w:t>Nº 7679/2021 DISPÕE SOBRE DENOMINAÇÃO DE LOGRADOURO PÚBLICO: ESTRADA RURAL JOÃO PEREIRA DE SOUZA "JOÃO QUINCOTE" (*1945 +2020)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t>Vereador Reverendo Dionísio</w:t>
      </w:r>
    </w:p>
    <w:p w:rsidR="005B7306" w:rsidRPr="000C0C2A" w:rsidRDefault="005B7306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2146" w:rsidRPr="000C0C2A" w:rsidRDefault="000D61F9" w:rsidP="005B730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0C2A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B7306" w:rsidRPr="000C0C2A">
        <w:rPr>
          <w:rFonts w:ascii="Times New Roman" w:hAnsi="Times New Roman"/>
          <w:sz w:val="24"/>
          <w:szCs w:val="24"/>
        </w:rPr>
        <w:t xml:space="preserve">Projeto de Lei </w:t>
      </w:r>
      <w:r w:rsidRPr="000C0C2A">
        <w:rPr>
          <w:rFonts w:ascii="Times New Roman" w:hAnsi="Times New Roman"/>
          <w:sz w:val="24"/>
          <w:szCs w:val="24"/>
        </w:rPr>
        <w:t>Nº 7681/2021 DISPÕE SOBRE DENOMINAÇÃO DE LOGRADOURO PÚBLICO AVENIDA IRMÃO RINO QUESTA (*1930 +2016) E REVOGA A LEI MUNICIPAL Nº 5.866 DE 2017.</w:t>
      </w:r>
      <w:bookmarkStart w:id="3" w:name="OLE_LINK7"/>
      <w:bookmarkStart w:id="4" w:name="OLE_LINK8"/>
      <w:bookmarkEnd w:id="3"/>
      <w:bookmarkEnd w:id="4"/>
    </w:p>
    <w:p w:rsidR="007C3CF2" w:rsidRPr="000C0C2A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0C0C2A" w:rsidRDefault="007739F1" w:rsidP="007C3CF2">
      <w:pPr>
        <w:rPr>
          <w:szCs w:val="24"/>
        </w:rPr>
      </w:pPr>
    </w:p>
    <w:sectPr w:rsidR="007739F1" w:rsidRPr="000C0C2A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81" w:rsidRDefault="00EA0C81">
      <w:pPr>
        <w:spacing w:after="0" w:line="240" w:lineRule="auto"/>
      </w:pPr>
      <w:r>
        <w:separator/>
      </w:r>
    </w:p>
  </w:endnote>
  <w:endnote w:type="continuationSeparator" w:id="0">
    <w:p w:rsidR="00EA0C81" w:rsidRDefault="00EA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A0C8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D61F9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0D61F9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0D61F9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81" w:rsidRDefault="00EA0C81">
      <w:pPr>
        <w:spacing w:after="0" w:line="240" w:lineRule="auto"/>
      </w:pPr>
      <w:r>
        <w:separator/>
      </w:r>
    </w:p>
  </w:footnote>
  <w:footnote w:type="continuationSeparator" w:id="0">
    <w:p w:rsidR="00EA0C81" w:rsidRDefault="00EA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A0C81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0D61F9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D61F9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D61F9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0C2A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1F9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06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0007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C81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2146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062845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062845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62845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24238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BF3410-CFF3-40FE-BD27-586789E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1205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14</cp:revision>
  <cp:lastPrinted>2018-01-17T16:02:00Z</cp:lastPrinted>
  <dcterms:created xsi:type="dcterms:W3CDTF">2018-01-17T16:40:00Z</dcterms:created>
  <dcterms:modified xsi:type="dcterms:W3CDTF">2021-06-01T20:22:00Z</dcterms:modified>
</cp:coreProperties>
</file>