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CB2DAE">
        <w:rPr>
          <w:b/>
          <w:color w:val="000000"/>
        </w:rPr>
        <w:t>PORTARIA Nº</w:t>
      </w:r>
      <w:r w:rsidR="0098577D" w:rsidRPr="00CB2DAE">
        <w:rPr>
          <w:b/>
          <w:color w:val="000000"/>
        </w:rPr>
        <w:t xml:space="preserve"> </w:t>
      </w:r>
      <w:r w:rsidR="00CB2DAE" w:rsidRPr="00CB2DAE">
        <w:rPr>
          <w:b/>
          <w:color w:val="000000"/>
        </w:rPr>
        <w:t>92</w:t>
      </w:r>
      <w:r w:rsidR="001772C2" w:rsidRPr="00CB2DAE">
        <w:rPr>
          <w:b/>
          <w:color w:val="000000"/>
        </w:rPr>
        <w:t xml:space="preserve"> </w:t>
      </w:r>
      <w:r w:rsidR="00C51D3A" w:rsidRPr="00CB2DAE">
        <w:rPr>
          <w:b/>
          <w:color w:val="000000"/>
        </w:rPr>
        <w:t>/</w:t>
      </w:r>
      <w:r w:rsidR="00A02A34" w:rsidRPr="00CB2DAE">
        <w:rPr>
          <w:b/>
          <w:color w:val="000000"/>
        </w:rPr>
        <w:t xml:space="preserve"> 2021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E425AB">
        <w:rPr>
          <w:rFonts w:ascii="Times New Roman" w:hAnsi="Times New Roman"/>
          <w:sz w:val="24"/>
        </w:rPr>
        <w:t>Bruno Dias Ferreira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A02A34">
        <w:rPr>
          <w:rFonts w:ascii="Times New Roman" w:hAnsi="Times New Roman"/>
          <w:sz w:val="24"/>
        </w:rPr>
        <w:t xml:space="preserve"> para acompanhar e fiscalizar</w:t>
      </w:r>
      <w:r w:rsidR="007777C6">
        <w:rPr>
          <w:rFonts w:ascii="Times New Roman" w:hAnsi="Times New Roman"/>
          <w:sz w:val="24"/>
        </w:rPr>
        <w:t xml:space="preserve"> contrato</w:t>
      </w:r>
      <w:r w:rsidR="000F0CF9">
        <w:rPr>
          <w:rFonts w:ascii="Times New Roman" w:hAnsi="Times New Roman"/>
          <w:sz w:val="24"/>
        </w:rPr>
        <w:t xml:space="preserve"> </w:t>
      </w:r>
      <w:r w:rsidR="00A02A34">
        <w:rPr>
          <w:rFonts w:ascii="Times New Roman" w:hAnsi="Times New Roman"/>
          <w:sz w:val="24"/>
        </w:rPr>
        <w:t>celebrado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"/>
        <w:gridCol w:w="2216"/>
        <w:gridCol w:w="1898"/>
        <w:gridCol w:w="1208"/>
        <w:gridCol w:w="1514"/>
        <w:gridCol w:w="1495"/>
      </w:tblGrid>
      <w:tr w:rsidR="00BF32E5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2519CC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BF32E5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91E41" w:rsidRPr="00A02A34" w:rsidRDefault="00BF32E5" w:rsidP="00291E4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Contrato n° 07 </w:t>
            </w:r>
            <w:r w:rsidR="005856A5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856A5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2307" w:type="dxa"/>
            <w:vAlign w:val="center"/>
          </w:tcPr>
          <w:p w:rsidR="001D7C32" w:rsidRPr="00E425AB" w:rsidRDefault="00BF32E5" w:rsidP="00BF32E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 w:rsidRPr="00BF32E5">
              <w:rPr>
                <w:rFonts w:ascii="Times New Roman" w:eastAsia="Times New Roman" w:hAnsi="Times New Roman"/>
                <w:sz w:val="20"/>
                <w:szCs w:val="20"/>
              </w:rPr>
              <w:t>ontratação de empre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sa com notória especialização </w:t>
            </w:r>
            <w:r w:rsidRPr="00BF32E5">
              <w:rPr>
                <w:rFonts w:ascii="Times New Roman" w:eastAsia="Times New Roman" w:hAnsi="Times New Roman"/>
                <w:sz w:val="20"/>
                <w:szCs w:val="20"/>
              </w:rPr>
              <w:t>para disponibilização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acesso a plataforma </w:t>
            </w:r>
            <w:r w:rsidRPr="00BF32E5">
              <w:rPr>
                <w:rFonts w:ascii="Times New Roman" w:eastAsia="Times New Roman" w:hAnsi="Times New Roman"/>
                <w:sz w:val="20"/>
                <w:szCs w:val="20"/>
              </w:rPr>
              <w:t>virtual na qual serão disponibilizadas orientações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BF32E5">
              <w:rPr>
                <w:rFonts w:ascii="Times New Roman" w:eastAsia="Times New Roman" w:hAnsi="Times New Roman"/>
                <w:sz w:val="20"/>
                <w:szCs w:val="20"/>
              </w:rPr>
              <w:t>capacitações e treinamentos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2" w:type="dxa"/>
            <w:vAlign w:val="center"/>
          </w:tcPr>
          <w:p w:rsidR="00E425AB" w:rsidRPr="00BF32E5" w:rsidRDefault="00BF32E5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F32E5">
              <w:rPr>
                <w:rFonts w:ascii="Times New Roman" w:eastAsia="Times New Roman" w:hAnsi="Times New Roman"/>
                <w:sz w:val="20"/>
                <w:szCs w:val="18"/>
              </w:rPr>
              <w:t xml:space="preserve">Editora Negócios Públicos do Brasil </w:t>
            </w:r>
            <w:proofErr w:type="spellStart"/>
            <w:r w:rsidRPr="00BF32E5">
              <w:rPr>
                <w:rFonts w:ascii="Times New Roman" w:eastAsia="Times New Roman" w:hAnsi="Times New Roman"/>
                <w:sz w:val="20"/>
                <w:szCs w:val="18"/>
              </w:rPr>
              <w:t>Eireli</w:t>
            </w:r>
            <w:proofErr w:type="spellEnd"/>
          </w:p>
          <w:p w:rsidR="00BF32E5" w:rsidRPr="00BF32E5" w:rsidRDefault="00BF32E5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</w:p>
          <w:p w:rsidR="001E5130" w:rsidRPr="00BF32E5" w:rsidRDefault="00BF32E5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BF32E5">
              <w:rPr>
                <w:rFonts w:ascii="Times New Roman" w:hAnsi="Times New Roman"/>
                <w:sz w:val="20"/>
                <w:szCs w:val="18"/>
                <w:lang w:val="en-US"/>
              </w:rPr>
              <w:t>06.132.270/0001-32</w:t>
            </w:r>
          </w:p>
        </w:tc>
        <w:tc>
          <w:tcPr>
            <w:tcW w:w="1219" w:type="dxa"/>
            <w:vAlign w:val="center"/>
          </w:tcPr>
          <w:p w:rsidR="004F7193" w:rsidRPr="00A02A34" w:rsidRDefault="00BF32E5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="00291E4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E425AB"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="001E5130" w:rsidRPr="00A02A3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7844CC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  <w:p w:rsidR="00BA71BC" w:rsidRPr="00A02A34" w:rsidRDefault="00BF32E5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 w:rsidR="007844C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E425AB">
              <w:rPr>
                <w:rFonts w:ascii="Times New Roman" w:hAnsi="Times New Roman"/>
                <w:sz w:val="20"/>
                <w:szCs w:val="20"/>
                <w:lang w:val="en-US"/>
              </w:rPr>
              <w:t>05/</w:t>
            </w:r>
            <w:r w:rsidR="007844CC"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543" w:type="dxa"/>
            <w:vAlign w:val="center"/>
          </w:tcPr>
          <w:p w:rsidR="007B2EDF" w:rsidRPr="00A02A34" w:rsidRDefault="00BF32E5" w:rsidP="00EB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André Albuquerque de Oliveira </w:t>
            </w:r>
          </w:p>
          <w:p w:rsidR="00EB2829" w:rsidRPr="00A02A34" w:rsidRDefault="00BF32E5" w:rsidP="00EB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Matrícula179</w:t>
            </w:r>
          </w:p>
          <w:p w:rsidR="00EB2829" w:rsidRPr="00A02A34" w:rsidRDefault="00EB2829" w:rsidP="000908D3">
            <w:pPr>
              <w:jc w:val="center"/>
              <w:rPr>
                <w:sz w:val="20"/>
                <w:szCs w:val="20"/>
              </w:rPr>
            </w:pPr>
          </w:p>
          <w:p w:rsidR="00EB2829" w:rsidRPr="00A02A34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A02A34" w:rsidRDefault="00BF32E5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Compras</w:t>
            </w:r>
          </w:p>
        </w:tc>
        <w:tc>
          <w:tcPr>
            <w:tcW w:w="1561" w:type="dxa"/>
            <w:vAlign w:val="center"/>
          </w:tcPr>
          <w:p w:rsidR="00291E41" w:rsidRDefault="00BF32E5" w:rsidP="00291E4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Eleusis</w:t>
            </w:r>
            <w:proofErr w:type="spellEnd"/>
            <w:r>
              <w:rPr>
                <w:sz w:val="20"/>
                <w:szCs w:val="20"/>
              </w:rPr>
              <w:t xml:space="preserve"> Paulo R. Filho</w:t>
            </w:r>
          </w:p>
          <w:p w:rsidR="00F02CBD" w:rsidRPr="00291E41" w:rsidRDefault="00BF32E5" w:rsidP="0029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319</w:t>
            </w:r>
          </w:p>
          <w:p w:rsidR="00291E41" w:rsidRPr="00291E41" w:rsidRDefault="00291E41" w:rsidP="00291E41">
            <w:pPr>
              <w:jc w:val="center"/>
              <w:rPr>
                <w:sz w:val="20"/>
                <w:szCs w:val="20"/>
              </w:rPr>
            </w:pPr>
          </w:p>
          <w:p w:rsidR="00291E41" w:rsidRPr="00291E41" w:rsidRDefault="00291E41" w:rsidP="00291E41">
            <w:pPr>
              <w:jc w:val="center"/>
              <w:rPr>
                <w:sz w:val="20"/>
                <w:szCs w:val="20"/>
              </w:rPr>
            </w:pPr>
            <w:r w:rsidRPr="00291E41">
              <w:rPr>
                <w:sz w:val="20"/>
                <w:szCs w:val="20"/>
              </w:rPr>
              <w:t xml:space="preserve">Setor: </w:t>
            </w:r>
          </w:p>
          <w:p w:rsidR="001D7C32" w:rsidRPr="00291E41" w:rsidRDefault="00BF32E5" w:rsidP="00291E4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Compras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2F760A" w:rsidRDefault="00543490" w:rsidP="00AF5C9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B71D8E"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 w:rsidR="00A02A34">
        <w:t>Revogadas as disposições em con</w:t>
      </w:r>
      <w:r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CB2DAE">
        <w:rPr>
          <w:color w:val="000000"/>
        </w:rPr>
        <w:t>31</w:t>
      </w:r>
      <w:bookmarkStart w:id="0" w:name="_GoBack"/>
      <w:bookmarkEnd w:id="0"/>
      <w:r w:rsidR="00D75014">
        <w:rPr>
          <w:color w:val="000000"/>
        </w:rPr>
        <w:t xml:space="preserve"> de </w:t>
      </w:r>
      <w:r w:rsidR="00E425AB">
        <w:rPr>
          <w:color w:val="000000"/>
        </w:rPr>
        <w:t>maio</w:t>
      </w:r>
      <w:r w:rsidR="009A162E" w:rsidRPr="006325DA">
        <w:rPr>
          <w:color w:val="000000"/>
        </w:rPr>
        <w:t xml:space="preserve"> de </w:t>
      </w:r>
      <w:r w:rsidR="00D75014">
        <w:rPr>
          <w:color w:val="000000"/>
        </w:rPr>
        <w:t>2021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E425AB" w:rsidP="007777C6">
            <w:pPr>
              <w:jc w:val="center"/>
              <w:rPr>
                <w:color w:val="000000"/>
              </w:rPr>
            </w:pPr>
            <w:r>
              <w:t>BRUNO DIAS FERREIRA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291E41">
            <w:pPr>
              <w:spacing w:line="276" w:lineRule="auto"/>
              <w:rPr>
                <w:color w:val="000000"/>
              </w:rPr>
            </w:pPr>
          </w:p>
        </w:tc>
      </w:tr>
    </w:tbl>
    <w:p w:rsidR="00672B4A" w:rsidRDefault="00672B4A" w:rsidP="00AF5C98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55C67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2E40"/>
    <w:rsid w:val="001A3838"/>
    <w:rsid w:val="001C3B88"/>
    <w:rsid w:val="001D7C32"/>
    <w:rsid w:val="001E14EC"/>
    <w:rsid w:val="001E5130"/>
    <w:rsid w:val="00213F94"/>
    <w:rsid w:val="002430DA"/>
    <w:rsid w:val="002433EE"/>
    <w:rsid w:val="00244F42"/>
    <w:rsid w:val="002519CC"/>
    <w:rsid w:val="00253FCC"/>
    <w:rsid w:val="00255C9B"/>
    <w:rsid w:val="00272313"/>
    <w:rsid w:val="00291E41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856A5"/>
    <w:rsid w:val="005900B7"/>
    <w:rsid w:val="005B3ABB"/>
    <w:rsid w:val="005E0AFE"/>
    <w:rsid w:val="00622478"/>
    <w:rsid w:val="00625360"/>
    <w:rsid w:val="006325DA"/>
    <w:rsid w:val="00643B50"/>
    <w:rsid w:val="00654270"/>
    <w:rsid w:val="00672B4A"/>
    <w:rsid w:val="00694F05"/>
    <w:rsid w:val="00696ED2"/>
    <w:rsid w:val="006A0F5D"/>
    <w:rsid w:val="006B7FF1"/>
    <w:rsid w:val="006C78AF"/>
    <w:rsid w:val="006D20D2"/>
    <w:rsid w:val="006D3EAA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44CC"/>
    <w:rsid w:val="00786997"/>
    <w:rsid w:val="007B2EDF"/>
    <w:rsid w:val="007D52BA"/>
    <w:rsid w:val="007E2F8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4616"/>
    <w:rsid w:val="00930A7A"/>
    <w:rsid w:val="00946EDF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02A34"/>
    <w:rsid w:val="00A149BF"/>
    <w:rsid w:val="00A226A4"/>
    <w:rsid w:val="00A23CA4"/>
    <w:rsid w:val="00A32D7D"/>
    <w:rsid w:val="00A459B7"/>
    <w:rsid w:val="00A51054"/>
    <w:rsid w:val="00A60513"/>
    <w:rsid w:val="00A66F91"/>
    <w:rsid w:val="00AB7C42"/>
    <w:rsid w:val="00AC64F8"/>
    <w:rsid w:val="00AD177E"/>
    <w:rsid w:val="00AE6C13"/>
    <w:rsid w:val="00AF4914"/>
    <w:rsid w:val="00AF5C98"/>
    <w:rsid w:val="00B054BB"/>
    <w:rsid w:val="00B0742E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2E5"/>
    <w:rsid w:val="00BF3C84"/>
    <w:rsid w:val="00C0472F"/>
    <w:rsid w:val="00C06206"/>
    <w:rsid w:val="00C0704C"/>
    <w:rsid w:val="00C11771"/>
    <w:rsid w:val="00C17B51"/>
    <w:rsid w:val="00C4639D"/>
    <w:rsid w:val="00C475B2"/>
    <w:rsid w:val="00C51D3A"/>
    <w:rsid w:val="00C70AF0"/>
    <w:rsid w:val="00CA4A48"/>
    <w:rsid w:val="00CB1F39"/>
    <w:rsid w:val="00CB2DAE"/>
    <w:rsid w:val="00CB52B3"/>
    <w:rsid w:val="00CD2530"/>
    <w:rsid w:val="00CE4779"/>
    <w:rsid w:val="00CE608A"/>
    <w:rsid w:val="00D35A85"/>
    <w:rsid w:val="00D506A2"/>
    <w:rsid w:val="00D51172"/>
    <w:rsid w:val="00D626ED"/>
    <w:rsid w:val="00D62E85"/>
    <w:rsid w:val="00D75014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425AB"/>
    <w:rsid w:val="00E64C14"/>
    <w:rsid w:val="00E7105E"/>
    <w:rsid w:val="00E74010"/>
    <w:rsid w:val="00E740D5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02CBD"/>
    <w:rsid w:val="00F24803"/>
    <w:rsid w:val="00F313EB"/>
    <w:rsid w:val="00F45766"/>
    <w:rsid w:val="00F55045"/>
    <w:rsid w:val="00F748C1"/>
    <w:rsid w:val="00F83A6C"/>
    <w:rsid w:val="00F85FAC"/>
    <w:rsid w:val="00F937CC"/>
    <w:rsid w:val="00F94FB7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4286-8D36-44F1-913D-40237A74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26</cp:revision>
  <cp:lastPrinted>2021-05-26T16:39:00Z</cp:lastPrinted>
  <dcterms:created xsi:type="dcterms:W3CDTF">2021-02-17T17:04:00Z</dcterms:created>
  <dcterms:modified xsi:type="dcterms:W3CDTF">2021-05-31T18:42:00Z</dcterms:modified>
</cp:coreProperties>
</file>