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B688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35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B68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RURAL JOÃO PEREIRA DE SOUZA "JOÃO QUINCOTE" (*1945 +2020)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B688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CB688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Passa a denominar-se ESTRADA RURAL JOÃO PEREIRA DE SOUZA (“JOÃO QUINCOTE”), estrada rural do bairro Anhumas, com início na Rodovia João Tavares Correia Beral</w:t>
      </w:r>
      <w:r w:rsidR="003310DA">
        <w:rPr>
          <w:rFonts w:ascii="Times New Roman" w:eastAsia="Times New Roman" w:hAnsi="Times New Roman"/>
          <w:color w:val="000000"/>
        </w:rPr>
        <w:t>do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(Rodovia MG-290) e final na Igreja São Benedito, no bairro Anhumas.</w:t>
      </w:r>
    </w:p>
    <w:p w:rsidR="00510394" w:rsidRDefault="0051039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510394" w:rsidRDefault="00CB6882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B688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10394" w:rsidTr="006E5AF1">
        <w:tc>
          <w:tcPr>
            <w:tcW w:w="10345" w:type="dxa"/>
          </w:tcPr>
          <w:p w:rsidR="006E5AF1" w:rsidRPr="006E5AF1" w:rsidRDefault="00FD21BE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Oliveira, Ely da Autopeças e</w:t>
            </w:r>
            <w:r w:rsidR="00CB6882">
              <w:rPr>
                <w:color w:val="000000"/>
              </w:rPr>
              <w:t xml:space="preserve"> Odair </w:t>
            </w:r>
            <w:proofErr w:type="spellStart"/>
            <w:r w:rsidR="00CB6882">
              <w:rPr>
                <w:color w:val="000000"/>
              </w:rPr>
              <w:t>Quincote</w:t>
            </w:r>
            <w:proofErr w:type="spellEnd"/>
          </w:p>
        </w:tc>
      </w:tr>
      <w:tr w:rsidR="00510394" w:rsidTr="006E5AF1">
        <w:tc>
          <w:tcPr>
            <w:tcW w:w="10345" w:type="dxa"/>
          </w:tcPr>
          <w:p w:rsidR="006E5AF1" w:rsidRPr="006E5AF1" w:rsidRDefault="00CB6882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FD21BE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B688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B688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Pereira de Souza, mais conhecido por João Quincote, nascido no dia 13/07/1945, era filho de Nair Cândida de Souza e José Pereira de Souza.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Foi casado com Maria de Fátima Pereira de Souza por 50 anos e tiveram quatro filhos, sendo eles: Benedita (eterna "Fia"), Odair, Cláudia e Renata.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Quincote por décadas foi um líder comunitário da região, já que era muito calmo e apaziguador, sempre era chamado a intervir nos conflitos surgidos no bairro. Sua tranquilidade e senso de justiça eram apreciados e ele sempre aconselhava os que solicitavam sua ajuda da melhor forma possível.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Participou da Criação do Sindicato Rural de Pouso Alegre na década de 1960.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Destemido e com muita boa vontade, socorria os vizinhos com seu fusca na época em que poucos possuíam automóveis, transportava quem precisava ir aos hospitais da região e até mesmo locais de outros grandes centros hospitalares do Brasil.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Ainda, servia aos vizinhos oferecendo seus bois para o preparo das terras para plantio nos tempos mais remotos e dispunha seu maquinário atual para atender a quem precisava.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de tudo, tinha uma vacada leiteira diferente, elas não estranhavam ninguém que chegasse ao seu retiro e quem lá aparecia podia apreciar a vontade de leite quente e fresco de suas vacas. Todos podiam beber ou quem precisava podia também levar para casa e muitos adultos do bairro recordam que foram criados pelo leite das vacas do senhor João Quincote.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Tentando finalizar esta biografia, porque se fosse escrever tudo sobre sua vida, com certeza seria possível escrever um livro. João Pereira de Souza foi o compadre de muitas pessoas do bairro e região, pois inúmeros foram seus afilhados. Assim, quase todos o chamavam de "compadre João” ou “Seu João Quincote", tamanho era o carinho e consideração de todos para com ele.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Quincote faleceu em 07 de julho de 2020, deixando saudades nos corações de todos os familiares e amigos.</w:t>
      </w:r>
    </w:p>
    <w:p w:rsidR="00510394" w:rsidRDefault="00510394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510394" w:rsidRDefault="00CB6882" w:rsidP="00FD21BE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diante da sua importante contribuição para o bairro de Anhumas, faz jus a essa homenagem póstuma, o que de antemão agradecemos aos nobres vereadores a gentileza de aprovarem essa proposta, designando a estrada principal do bairro Anhumas, com o nome de Estrada João Pereira de Souza, “João Quincote”.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B688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26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510394" w:rsidTr="00FD21BE">
        <w:tc>
          <w:tcPr>
            <w:tcW w:w="10205" w:type="dxa"/>
          </w:tcPr>
          <w:p w:rsidR="006E5AF1" w:rsidRPr="006E5AF1" w:rsidRDefault="00FD21BE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Oliveira, Ely da Autopeças e</w:t>
            </w:r>
            <w:r w:rsidR="00CB6882">
              <w:rPr>
                <w:color w:val="000000"/>
              </w:rPr>
              <w:t xml:space="preserve"> Odair </w:t>
            </w:r>
            <w:proofErr w:type="spellStart"/>
            <w:r w:rsidR="00CB6882">
              <w:rPr>
                <w:color w:val="000000"/>
              </w:rPr>
              <w:t>Quincote</w:t>
            </w:r>
            <w:proofErr w:type="spellEnd"/>
          </w:p>
        </w:tc>
      </w:tr>
      <w:tr w:rsidR="00510394" w:rsidTr="00FD21BE">
        <w:tc>
          <w:tcPr>
            <w:tcW w:w="10205" w:type="dxa"/>
          </w:tcPr>
          <w:p w:rsidR="006E5AF1" w:rsidRPr="006E5AF1" w:rsidRDefault="00CB6882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  <w:r w:rsidR="00FD21BE">
              <w:rPr>
                <w:color w:val="000000"/>
                <w:sz w:val="20"/>
                <w:szCs w:val="20"/>
              </w:rPr>
              <w:t>ES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C4" w:rsidRDefault="00E028C4">
      <w:r>
        <w:separator/>
      </w:r>
    </w:p>
  </w:endnote>
  <w:endnote w:type="continuationSeparator" w:id="0">
    <w:p w:rsidR="00E028C4" w:rsidRDefault="00E0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8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C4" w:rsidRDefault="00E028C4">
      <w:r>
        <w:separator/>
      </w:r>
    </w:p>
  </w:footnote>
  <w:footnote w:type="continuationSeparator" w:id="0">
    <w:p w:rsidR="00E028C4" w:rsidRDefault="00E02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8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310DA"/>
    <w:rsid w:val="003776C3"/>
    <w:rsid w:val="003A7679"/>
    <w:rsid w:val="004241AC"/>
    <w:rsid w:val="004A45DE"/>
    <w:rsid w:val="004C65C8"/>
    <w:rsid w:val="00504095"/>
    <w:rsid w:val="00510394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CB6882"/>
    <w:rsid w:val="00D250BC"/>
    <w:rsid w:val="00D32D69"/>
    <w:rsid w:val="00DC3901"/>
    <w:rsid w:val="00E028C4"/>
    <w:rsid w:val="00EB11D7"/>
    <w:rsid w:val="00F1762B"/>
    <w:rsid w:val="00FD21B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5</cp:revision>
  <dcterms:created xsi:type="dcterms:W3CDTF">2020-02-06T18:54:00Z</dcterms:created>
  <dcterms:modified xsi:type="dcterms:W3CDTF">2021-06-09T18:17:00Z</dcterms:modified>
</cp:coreProperties>
</file>