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087A3A" w:rsidRPr="00087A3A" w:rsidRDefault="00087A3A" w:rsidP="00087A3A">
      <w:pPr>
        <w:pStyle w:val="SemEspaamento"/>
        <w:jc w:val="both"/>
        <w:rPr>
          <w:rFonts w:ascii="Times New Roman" w:hAnsi="Times New Roman"/>
          <w:sz w:val="24"/>
          <w:szCs w:val="24"/>
        </w:rPr>
      </w:pPr>
      <w:r w:rsidRPr="00087A3A">
        <w:rPr>
          <w:rFonts w:ascii="Times New Roman" w:hAnsi="Times New Roman"/>
          <w:sz w:val="24"/>
          <w:szCs w:val="24"/>
        </w:rPr>
        <w:t>Ata da 16ª Sessão Ordinária do dia 18 de maio de 2021.</w:t>
      </w:r>
    </w:p>
    <w:p w:rsidR="00087A3A" w:rsidRPr="00087A3A" w:rsidRDefault="00087A3A" w:rsidP="00087A3A">
      <w:pPr>
        <w:pStyle w:val="SemEspaamento"/>
        <w:jc w:val="both"/>
        <w:rPr>
          <w:rFonts w:ascii="Times New Roman" w:hAnsi="Times New Roman"/>
          <w:sz w:val="24"/>
          <w:szCs w:val="24"/>
        </w:rPr>
      </w:pPr>
    </w:p>
    <w:p w:rsidR="00087A3A" w:rsidRPr="00087A3A" w:rsidRDefault="00087A3A" w:rsidP="00087A3A">
      <w:pPr>
        <w:pStyle w:val="SemEspaamento"/>
        <w:spacing w:line="360" w:lineRule="auto"/>
        <w:jc w:val="both"/>
        <w:rPr>
          <w:rFonts w:ascii="Times New Roman" w:hAnsi="Times New Roman"/>
          <w:sz w:val="24"/>
          <w:szCs w:val="24"/>
        </w:rPr>
      </w:pPr>
      <w:r w:rsidRPr="00087A3A">
        <w:rPr>
          <w:rFonts w:ascii="Times New Roman" w:hAnsi="Times New Roman"/>
          <w:sz w:val="24"/>
          <w:szCs w:val="24"/>
        </w:rPr>
        <w:t xml:space="preserve">Às 18h08 do dia 18 de maio de 2021, no Plenário da Câmara Municipal, sito a Avenida São Francisco, 320, Primavera, reuniram-se em Sessão Ordinária os seguintes vereadores: Bruno Dias, Dionício do Pantano, Ely da Autopeças, Gilberto Barreiro, Hélio Carlos de Oliveira, Igor Tavares, Leandro Morais, Miguel Júnior Tomatinho, Odair Quincote, Oliveira, Reverendo Dionísio e Wesley do Resgate. Os Vereadores Dr. Edson e Dr. Arlindo da Motta Paes registraram presença por meio do Sistema de Deliberação Remota Híbrida, nos termos da Resolução nº 1.285, de 2021. Após a chamada ficou constatada a ausência do vereador Elizelto Guido. Aberta a Sessão, sob a proteção de Deus, o Presidente colocou em discussão a Ata da Sessão Ordinária do dia 11/05/2021. Não havendo vereadores dispostos a discutir, a Ata foi colocada em </w:t>
      </w:r>
      <w:r w:rsidRPr="00087A3A">
        <w:rPr>
          <w:rFonts w:ascii="Times New Roman" w:hAnsi="Times New Roman"/>
          <w:b/>
          <w:sz w:val="24"/>
          <w:szCs w:val="24"/>
        </w:rPr>
        <w:t>única votação</w:t>
      </w:r>
      <w:r w:rsidRPr="00087A3A">
        <w:rPr>
          <w:rFonts w:ascii="Times New Roman" w:hAnsi="Times New Roman"/>
          <w:sz w:val="24"/>
          <w:szCs w:val="24"/>
        </w:rPr>
        <w:t xml:space="preserve">, sendo aprovada por 13 (treze) votos. Às 18h12 chegou ao Plenário o Vereador Elizelto Guido. Após, o Presidente Bruno Dias determinou que o 1º Secretário da Mesa Diretora procedesse à leitura dos expedientes encaminhados à Câmara. </w:t>
      </w:r>
      <w:r w:rsidRPr="00087A3A">
        <w:rPr>
          <w:rFonts w:ascii="Times New Roman" w:hAnsi="Times New Roman"/>
          <w:b/>
          <w:sz w:val="24"/>
          <w:szCs w:val="24"/>
        </w:rPr>
        <w:t>EXPEDIENTE DO EXECUTIVO:</w:t>
      </w:r>
      <w:r w:rsidRPr="00087A3A">
        <w:rPr>
          <w:rFonts w:ascii="Times New Roman" w:hAnsi="Times New Roman"/>
          <w:sz w:val="24"/>
          <w:szCs w:val="24"/>
        </w:rPr>
        <w:t xml:space="preserve"> - Ofício n° 160/2021 encaminhado pela Secretária Municipal de Educação e Cultura, solicitando a cessão do Plenário desta Casa de Leis no dia 20 de Maio de 2021, das 8h às 11h, para uma reunião com os diretores das Escolas Municipais de Pouso Alegre. - Ofício nº 72/2021 encaminhando as Leis de nºs 6.382/2021, 6.383/2021, 6.384/2021, 6.385/2021, 6.387/2021, 6.388/2021, 6.389/2021, 6390/2021, 6.391/2021, 6.392/2021, 6.393/2021, 6.394/2021, 6.395/2021, 6.396/2021 e 6.397/2021 sancionadas pelo Chefe do Poder Executivo. - Ofício nº 71/2021 encaminhando o Projeto de Lei nº 1.169/2021, que "altera a redação do art. 4º da Lei Municipal nº 6.393, de 12 de maio de 2021, e dá outras providências". - Ofício n° 70/2021 encaminhado pelo Poder Executivo solicitando o agendamento de Audiência Pública para discussão do Plano Plurianual do período de 2022-2025 e sugerindo a data de 19 de Maio de 2021 para realização da audiência. </w:t>
      </w:r>
      <w:r w:rsidRPr="00087A3A">
        <w:rPr>
          <w:rFonts w:ascii="Times New Roman" w:hAnsi="Times New Roman"/>
          <w:b/>
          <w:sz w:val="24"/>
          <w:szCs w:val="24"/>
        </w:rPr>
        <w:t>EXPEDIENTE DE DIVERSOS:</w:t>
      </w:r>
      <w:r w:rsidRPr="00087A3A">
        <w:rPr>
          <w:rFonts w:ascii="Times New Roman" w:hAnsi="Times New Roman"/>
          <w:sz w:val="24"/>
          <w:szCs w:val="24"/>
        </w:rPr>
        <w:t xml:space="preserve"> - Ofício n° 813/2021 encaminhado pela Assembleia Legislativa de Minas Gerais solicitando dados referentes a Câmara Municipal de Pouso Alegre a fim de manter atualizada sua base de dados.</w:t>
      </w:r>
      <w:r w:rsidRPr="00087A3A">
        <w:rPr>
          <w:rFonts w:ascii="Times New Roman" w:hAnsi="Times New Roman"/>
          <w:b/>
          <w:sz w:val="24"/>
          <w:szCs w:val="24"/>
        </w:rPr>
        <w:t xml:space="preserve"> </w:t>
      </w:r>
      <w:r w:rsidRPr="00087A3A">
        <w:rPr>
          <w:rFonts w:ascii="Times New Roman" w:hAnsi="Times New Roman"/>
          <w:sz w:val="24"/>
          <w:szCs w:val="24"/>
        </w:rPr>
        <w:t>- Ofício encaminhado pelo Pastor Evangélico, Luiz Fernando Alves, comentando sobre a proibição de cultos religiosos no Brasil.</w:t>
      </w:r>
      <w:bookmarkStart w:id="0" w:name="OLE_LINK6"/>
      <w:bookmarkStart w:id="1" w:name="OLE_LINK5"/>
      <w:bookmarkEnd w:id="0"/>
      <w:bookmarkEnd w:id="1"/>
      <w:r w:rsidRPr="00087A3A">
        <w:rPr>
          <w:rFonts w:ascii="Times New Roman" w:hAnsi="Times New Roman"/>
          <w:sz w:val="24"/>
          <w:szCs w:val="24"/>
        </w:rPr>
        <w:t xml:space="preserve"> </w:t>
      </w:r>
      <w:r w:rsidRPr="00087A3A">
        <w:rPr>
          <w:rFonts w:ascii="Times New Roman" w:hAnsi="Times New Roman"/>
          <w:b/>
          <w:sz w:val="24"/>
          <w:szCs w:val="24"/>
        </w:rPr>
        <w:t>EXPEDIENTE DO LEGISLATIVO:</w:t>
      </w:r>
      <w:r w:rsidRPr="00087A3A">
        <w:rPr>
          <w:rFonts w:ascii="Times New Roman" w:hAnsi="Times New Roman"/>
          <w:sz w:val="24"/>
          <w:szCs w:val="24"/>
        </w:rPr>
        <w:t xml:space="preserve"> </w:t>
      </w:r>
      <w:r w:rsidRPr="00087A3A">
        <w:rPr>
          <w:rFonts w:ascii="Times New Roman" w:hAnsi="Times New Roman"/>
          <w:sz w:val="24"/>
          <w:szCs w:val="24"/>
        </w:rPr>
        <w:lastRenderedPageBreak/>
        <w:t xml:space="preserve">INDICAÇÕES - Vereador Dr. Arlindo Motta Paes - Nº 710/2021 Solicita a manutenção da grelha de boca de lobo situado na Rua Antônio Pereira Sobrinho, bairro São Geraldo. Vereador Dr. Edson - Nº 714/2021 Solicita a disponibilização de um número de whatsapp para o serviço de cata-treco. - Nº 715/2021 Solicita a realização de limpeza em frente à casa localizada na rua Coronel Pradel, n° 107, bairro Jardim Yara. - Nº 719/2021 Solicita a construção de um redutor de velocidade e instalação de placas de sinalização de redução de velocidade, próximo ao Parque Francisco Vilela, bairro Santa Rita. - Nº 737/2021 Solicita a realização de capina na Av. Dique II, ao lado da pista de caminhada. Vereador Ely da Autopeças - Nº 717/2021 Solicita a instalação de braços de rede de energia elétrica nos postes já existentes na Rua Rosa Campanella, entre os números 185 e 195, bairro Belo Horizonte. - Nº 722/2021 Solicita a implantação de placa de "Proibido Estacionar - embarque e desembarque" e faixa amarela em frente à garagem, na Rua José de Barros Cobra, n° 25, bairro Jardim Guanabara. - Nº 728/2021 Solicita a instalação de um braço de rede de energia elétrica no poste já existente na Rua João Batista Figueiredo, em frente ao número 35, bairro Nossa Senhora Aparecida. - Nº 729/2021 Solicita a manutenção dos bloquetes da Rua João Batista Figueiredo, n° 40, bairro Nossa Senhora Aparecida. - Nº 730/2021 Solicita que seja realizada a devida pintura da faixa amarela na altura do n° 497, na Rua Cel. Brito Filho, bairro Fátima. Vereador Gilberto Barreiro - Nº 712/2021 Solicita a pavimentação asfáltica na rua Abrelino Viêira Rios, bairro Jardim Olímpico. - Nº 713/2021 Solicita a pavimentação asfáltica da rua José Ribeiro do Amaral, bairro Jardim Olímpico. Vereador Hélio Carlos de Oliveira - Nº 718/2021 Solicita a instalação de 2 (dois) redutores de velocidade nas proximidades do Centro de Bem-Estar Animal, bairro do Algodão. Vereador Igor Tavares - Nº 711/2021 Solicita estudo sobre a viabilidade para instalação de redutores de velocidade e faixas de pedestre na esquina da Câmara Municipal com a Avenida São Francisco. Vereador Leandro Morais - Nº 720/2021 Solicita a instalação de redutores de velocidade por toda extensão das ruas Luiz Junqueira de Carvalho e Gerôncio Franco Coelho, bairro Cascalho. - Nº 721/2021 Solicita a instalação de redutores de velocidade por toda extensão da Rua Acre, bairro Cascalho. - Nº 724/2021 Solicita a instalação de luminárias suspensas para iluminação pública no trecho rua Joaquim Ferreira Raimundo, entre as ruas Florentina e Tereza Maria do Nascimento, bairro Jardim Brasil </w:t>
      </w:r>
      <w:r w:rsidRPr="00087A3A">
        <w:rPr>
          <w:rFonts w:ascii="Times New Roman" w:hAnsi="Times New Roman"/>
          <w:sz w:val="24"/>
          <w:szCs w:val="24"/>
        </w:rPr>
        <w:lastRenderedPageBreak/>
        <w:t xml:space="preserve">II. - Nº 738/2021 Solicita o asfaltamento do trecho da rua Arthur Vilhena de Carvalho, no trecho de terra, bairro Jardim Aeroporto. - Nº 739/2021 Solicita a instalação de sinalização de trânsito vertical e horizontal, na rua Onilia Pedrosa, bairro Faisqueira. - Nº 740/2021 Solicita estudo sobre a viabilidade para a instalação de pavimentação asfáltica por toda extensão da Travessa Benedito Miguel da Costa, bairro Faisqueira. Vereador Miguel Júnior Tomatinho - Nº 725/2021 Solicita a limpeza e a capina do terreno da prefeitura localizado na rua Cel. Valter Custódio da Silva, em frente ao n° 151, bairro Parque Real. - Nº 726/2021 Solicita estudo sobre a viabilidade de rebaixar a lombada localizada na rua Alberto Paciuli, próximo a rua de acesso ao Horto, bairro Recanto dos Fernandes. - Nº 727/2021 Solicita estudo sobre a viabilidade de rebaixamento da lombada localizada na rua Bento Dória, próximo ao Posto Via Brasil, n° 238, bairro Santa Edwirges. Vereador Odair Quincote - Nº 731/2021 Solicita o patrolamento, cascalhamento e a limpeza da margem da estrada do Bairro do Sarpão. - Nº 732/2021 Solicita estudo sobre a viabilidade de instalação de quebra-molas na Rua Francisco Kafuretti, bairro Colinas de Santa Bárbara. - Nº 733/2021 Solicita o patrolamento, cascalhamento e a limpeza da margem da estrada do bairro dos Afonsos, próximo ao polvilho 3 Irmãos. - Nº 734/2021 Solicita o recapeamento asfáltico por toda extensão da Rua Prisciliana Duarte de Almeida, bairro Santa Dorotéia. - Nº 735/2021 Solicita a operação tapa-buraco em toda a extensão da Rua Mário Gonçalves Campos, bairro Pousada Dos Campos. - Nº 736/2021 Solicita o patrolamento, cascalhamento e a limpeza da margem, da estrada do Bairro Canto Galo, na estrada que leva ao Silo. Vereador Reverendo Dionísio - Nº 723/2021 Solicita estudo sobre a viabilidade de asfaltamento dos bairros Portal do Ipiranga, Jardim São Fernando, Caiçara e Chaves. Vereador Wesley do Resgate - Nº 716/2021 Solicita, em caráter de urgência, a poda dos galhos das árvores na rua Coronel Otávio Meyer, bairro Centro. MOÇÕES - Nº 62/2021 MOÇÃO DE PESAR aos familiares da Sra. Rosa Aparecida Oliveira da Costa, pelo seu falecimento. - Nº 63/2021 MOÇÃO DE PESAR aos familiares do Sr. Hélio Rodolfo da Rosa, pelo seu falecimento. - Nº 64/2021 MOÇÃO DE PESAR aos familiares do radialista, Sr. Eduardo Ferreira Pinto, pelo seu falecimento. - Nº 65/2021 MOÇÃO DE PESAR aos familiares da Sra. Francisca Aparecida Gonçalves Pires, pelo seu falecimento. - Nº 66/2021 MOÇÃO DE PESAR aos familiares do Sr. Expedito Rangel </w:t>
      </w:r>
      <w:r w:rsidRPr="00087A3A">
        <w:rPr>
          <w:rFonts w:ascii="Times New Roman" w:hAnsi="Times New Roman"/>
          <w:sz w:val="24"/>
          <w:szCs w:val="24"/>
        </w:rPr>
        <w:lastRenderedPageBreak/>
        <w:t xml:space="preserve">de Oliveira, pelo seu falecimento. - Nº 67/2021 MOÇÃO DE PESAR aos familiares do Sr. Alfredo Cipriano, pelo seu falecimento. - Nº 68/2021 MOÇÃO DE PESAR aos familiares da Sra. Darci Pires, pelo seu falecimento. PROJETOS - Mesa Diretora 2021 - Projeto de Resolução Nº 1344/2021 ALTERA O ARTIGO 3º DA RESOLUÇÃO Nº 1.061, DE 2008, QUE DISPÕE SOBRE A CRIAÇÃO DA ESCOLA DO LEGISLATIVO “PROFESSOR RÔMULO COELHO” E DÁ OUTRAS PROVIDÊNCIAS. - Projeto de Resolução Nº 1345/2021 ALTERA OS ARTIGOS 2º E 6º DA RESOLUÇÃO Nº 993, DE 2004, QUE INSTITUI O PROGRAMA “VEREADOR MIRIM” E DÁ OUTRAS PROVIDÊNCIAS. REQUERIMENTOS - Vereador Reverendo Dionísio - Nº 31/2021 Requer única discussão e votação para o Projeto de Lei nº 1.169/2021. OFÍCIOS - Vereador Dr. Edson - Ofício n° 33/2021 encaminhado pelo Ver. Dr. Edson informando sua participação de forma remota na Sessão Ordinária do dia 18 de maio de 2021. - Ofício n° 32/2021 encaminhado pelo Ver. Dr. Edson solicitando certidão declarando a leitura do ofício sob n° 269/2021, encaminhado pelo Pastor Evangélico, Luiz Fernando Alves, na sessão do dia 11 de maio de 2021, bem como, certidão com a data e horário que o ofício em questão foi protocolado nesta Casa de Leis. </w:t>
      </w:r>
      <w:bookmarkStart w:id="2" w:name="OLE_LINK8"/>
      <w:bookmarkStart w:id="3" w:name="OLE_LINK7"/>
      <w:bookmarkEnd w:id="2"/>
      <w:bookmarkEnd w:id="3"/>
      <w:r w:rsidRPr="00087A3A">
        <w:rPr>
          <w:rFonts w:ascii="Times New Roman" w:hAnsi="Times New Roman"/>
          <w:sz w:val="24"/>
          <w:szCs w:val="24"/>
        </w:rPr>
        <w:t xml:space="preserve">Encerrada a leitura do Expediente, o Presidente Bruno Dias deu início a homenagem realizada pelo Vereador Igor Tavares ao Pouso Alegre Futebol Clube, pela conquista do Torneio de Inconfidência, no dia 05 de maio de 2021. Encerrada a homenagem, foi solicitado pelo Ver. Dr. Edson a inversão das fases da Sessão Ordinária. O pedido foi colocado em </w:t>
      </w:r>
      <w:r w:rsidRPr="00087A3A">
        <w:rPr>
          <w:rFonts w:ascii="Times New Roman" w:hAnsi="Times New Roman"/>
          <w:b/>
          <w:sz w:val="24"/>
          <w:szCs w:val="24"/>
        </w:rPr>
        <w:t>única votação</w:t>
      </w:r>
      <w:r w:rsidRPr="00087A3A">
        <w:rPr>
          <w:rFonts w:ascii="Times New Roman" w:hAnsi="Times New Roman"/>
          <w:sz w:val="24"/>
          <w:szCs w:val="24"/>
        </w:rPr>
        <w:t xml:space="preserve">, sendo rejeitado por 7 (sete) votos a 6 (seis). Votos contrários dos vereadores Dionício do Pantano, Ely da Autopeças, Igor Tavares, Leandro Morais, Miguel Júnior Tomatinho, Odair Quincote e Wesley do Resgate. O Vereador Dr. Arlindo da Motta Paes não votou. O Presidente solicitou que fosse realizada a chamada dos vereadores inscritos para o uso da Tribuna.  </w:t>
      </w:r>
      <w:r w:rsidRPr="00087A3A">
        <w:rPr>
          <w:rFonts w:ascii="Times New Roman" w:hAnsi="Times New Roman"/>
          <w:b/>
          <w:sz w:val="24"/>
          <w:szCs w:val="24"/>
        </w:rPr>
        <w:t>TRIBUNA:</w:t>
      </w:r>
      <w:r w:rsidRPr="00087A3A">
        <w:rPr>
          <w:rFonts w:ascii="Times New Roman" w:hAnsi="Times New Roman"/>
          <w:sz w:val="24"/>
          <w:szCs w:val="24"/>
        </w:rPr>
        <w:t xml:space="preserve"> </w:t>
      </w:r>
      <w:r w:rsidRPr="00087A3A">
        <w:rPr>
          <w:rFonts w:ascii="Times New Roman" w:hAnsi="Times New Roman"/>
          <w:b/>
          <w:sz w:val="24"/>
          <w:szCs w:val="24"/>
        </w:rPr>
        <w:t>1º – Igor Tavares</w:t>
      </w:r>
      <w:r w:rsidRPr="00087A3A">
        <w:rPr>
          <w:rFonts w:ascii="Times New Roman" w:hAnsi="Times New Roman"/>
          <w:sz w:val="24"/>
          <w:szCs w:val="24"/>
        </w:rPr>
        <w:t>, de 18h33 às 18h36;</w:t>
      </w:r>
      <w:r w:rsidRPr="00087A3A">
        <w:rPr>
          <w:rFonts w:ascii="Times New Roman" w:hAnsi="Times New Roman"/>
          <w:b/>
          <w:sz w:val="24"/>
          <w:szCs w:val="24"/>
        </w:rPr>
        <w:t xml:space="preserve"> 2º – Wesley do Resgate</w:t>
      </w:r>
      <w:r w:rsidRPr="00087A3A">
        <w:rPr>
          <w:rFonts w:ascii="Times New Roman" w:hAnsi="Times New Roman"/>
          <w:sz w:val="24"/>
          <w:szCs w:val="24"/>
        </w:rPr>
        <w:t xml:space="preserve">, de 18h36 às 18h40; e </w:t>
      </w:r>
      <w:r w:rsidRPr="00087A3A">
        <w:rPr>
          <w:rFonts w:ascii="Times New Roman" w:hAnsi="Times New Roman"/>
          <w:b/>
          <w:sz w:val="24"/>
          <w:szCs w:val="24"/>
        </w:rPr>
        <w:t>3º – Reverendo Dionísio</w:t>
      </w:r>
      <w:r w:rsidRPr="00087A3A">
        <w:rPr>
          <w:rFonts w:ascii="Times New Roman" w:hAnsi="Times New Roman"/>
          <w:sz w:val="24"/>
          <w:szCs w:val="24"/>
        </w:rPr>
        <w:t xml:space="preserve">, de 18h41 às 18h49. Encerrado o uso da Tribuna, às 18h49 foi solicitado pelo Ver. Oliveira a supressão do Intervalo Regimental. O pedido foi colocado em </w:t>
      </w:r>
      <w:r w:rsidRPr="00087A3A">
        <w:rPr>
          <w:rFonts w:ascii="Times New Roman" w:hAnsi="Times New Roman"/>
          <w:b/>
          <w:sz w:val="24"/>
          <w:szCs w:val="24"/>
        </w:rPr>
        <w:t>única votação</w:t>
      </w:r>
      <w:r w:rsidRPr="00087A3A">
        <w:rPr>
          <w:rFonts w:ascii="Times New Roman" w:hAnsi="Times New Roman"/>
          <w:sz w:val="24"/>
          <w:szCs w:val="24"/>
        </w:rPr>
        <w:t xml:space="preserve">, sendo aprovado por 12 (doze) votos. Os vereadores Dr. Arlindo da Motta Paes e Dr. Edson não votaram. Após, o Presidente passou a discussão e a votação das matérias constantes da </w:t>
      </w:r>
      <w:r w:rsidRPr="00087A3A">
        <w:rPr>
          <w:rFonts w:ascii="Times New Roman" w:hAnsi="Times New Roman"/>
          <w:b/>
          <w:sz w:val="24"/>
          <w:szCs w:val="24"/>
        </w:rPr>
        <w:t>Ordem do Dia</w:t>
      </w:r>
      <w:r w:rsidRPr="00087A3A">
        <w:rPr>
          <w:rFonts w:ascii="Times New Roman" w:hAnsi="Times New Roman"/>
          <w:sz w:val="24"/>
          <w:szCs w:val="24"/>
        </w:rPr>
        <w:t xml:space="preserve">. </w:t>
      </w:r>
      <w:r w:rsidRPr="00087A3A">
        <w:rPr>
          <w:rFonts w:ascii="Times New Roman" w:hAnsi="Times New Roman"/>
          <w:b/>
          <w:sz w:val="24"/>
          <w:szCs w:val="24"/>
        </w:rPr>
        <w:lastRenderedPageBreak/>
        <w:t>Requerimento Nº 31/2021 que requer única discussão e votação para o Projeto de Lei nº 1.169/2021</w:t>
      </w:r>
      <w:r w:rsidRPr="00087A3A">
        <w:rPr>
          <w:rFonts w:ascii="Times New Roman" w:hAnsi="Times New Roman"/>
          <w:sz w:val="24"/>
          <w:szCs w:val="24"/>
        </w:rPr>
        <w:t xml:space="preserve">. O requerimento foi colocado em </w:t>
      </w:r>
      <w:r w:rsidRPr="00087A3A">
        <w:rPr>
          <w:rFonts w:ascii="Times New Roman" w:hAnsi="Times New Roman"/>
          <w:b/>
          <w:sz w:val="24"/>
          <w:szCs w:val="24"/>
        </w:rPr>
        <w:t>única votação</w:t>
      </w:r>
      <w:r w:rsidRPr="00087A3A">
        <w:rPr>
          <w:rFonts w:ascii="Times New Roman" w:hAnsi="Times New Roman"/>
          <w:sz w:val="24"/>
          <w:szCs w:val="24"/>
        </w:rPr>
        <w:t xml:space="preserve">, sendo aprovado por 13 (treze) votos. O Vereador Dr. Arlindo da Motta Paes não votou. </w:t>
      </w:r>
      <w:r w:rsidRPr="00087A3A">
        <w:rPr>
          <w:rFonts w:ascii="Times New Roman" w:hAnsi="Times New Roman"/>
          <w:b/>
          <w:sz w:val="24"/>
          <w:szCs w:val="24"/>
        </w:rPr>
        <w:t>Projeto de Lei Nº 1169/2021 que altera a redação do art. 4º da Lei Municipal nº 6.393, de 12 de maio de 2021, e dá outras providências</w:t>
      </w:r>
      <w:r w:rsidRPr="00087A3A">
        <w:rPr>
          <w:rFonts w:ascii="Times New Roman" w:hAnsi="Times New Roman"/>
          <w:sz w:val="24"/>
          <w:szCs w:val="24"/>
        </w:rPr>
        <w:t xml:space="preserve">. Não havendo vereadores dispostos a discutir, o projeto foi colocado em </w:t>
      </w:r>
      <w:r w:rsidRPr="00087A3A">
        <w:rPr>
          <w:rFonts w:ascii="Times New Roman" w:hAnsi="Times New Roman"/>
          <w:b/>
          <w:sz w:val="24"/>
          <w:szCs w:val="24"/>
        </w:rPr>
        <w:t>única votação</w:t>
      </w:r>
      <w:r w:rsidRPr="00087A3A">
        <w:rPr>
          <w:rFonts w:ascii="Times New Roman" w:hAnsi="Times New Roman"/>
          <w:sz w:val="24"/>
          <w:szCs w:val="24"/>
        </w:rPr>
        <w:t xml:space="preserve">, sendo aprovado por 13 (treze) votos. O Vereador Dr. Arlindo da Motta Paes não votou. </w:t>
      </w:r>
      <w:r w:rsidRPr="00087A3A">
        <w:rPr>
          <w:rFonts w:ascii="Times New Roman" w:hAnsi="Times New Roman"/>
          <w:b/>
          <w:sz w:val="24"/>
          <w:szCs w:val="24"/>
        </w:rPr>
        <w:t>Pedido encaminhado pela Secretária Municipal de Educação e Cultura, solicitando a cessão do Plenário desta Casa de Leis no dia 20 de maio de 2021, das 8h às 11h, para uma reunião com os diretores das escolas municipais de Pouso Alegre</w:t>
      </w:r>
      <w:r w:rsidRPr="00087A3A">
        <w:rPr>
          <w:rFonts w:ascii="Times New Roman" w:hAnsi="Times New Roman"/>
          <w:sz w:val="24"/>
          <w:szCs w:val="24"/>
        </w:rPr>
        <w:t xml:space="preserve">. O pedido foi colocado em </w:t>
      </w:r>
      <w:r w:rsidRPr="00087A3A">
        <w:rPr>
          <w:rFonts w:ascii="Times New Roman" w:hAnsi="Times New Roman"/>
          <w:b/>
          <w:sz w:val="24"/>
          <w:szCs w:val="24"/>
        </w:rPr>
        <w:t>única votação</w:t>
      </w:r>
      <w:r w:rsidRPr="00087A3A">
        <w:rPr>
          <w:rFonts w:ascii="Times New Roman" w:hAnsi="Times New Roman"/>
          <w:sz w:val="24"/>
          <w:szCs w:val="24"/>
        </w:rPr>
        <w:t>, sendo aprovado por 13 (treze) votos. O Vereador Dr. Arlindo da Motta Paes não votou. Encerrada a v</w:t>
      </w:r>
      <w:bookmarkStart w:id="4" w:name="_GoBack"/>
      <w:bookmarkEnd w:id="4"/>
      <w:r w:rsidRPr="00087A3A">
        <w:rPr>
          <w:rFonts w:ascii="Times New Roman" w:hAnsi="Times New Roman"/>
          <w:sz w:val="24"/>
          <w:szCs w:val="24"/>
        </w:rPr>
        <w:t>otação das matérias constantes da Ordem do Dia, às 18h55 o Presidente passou a palavra aos líderes de bancada. Fizeram uso da palavra o Ver. Reverendo Dionísio, Líder do Governo, o Ver. Leandro Morais, Líder do PSDB e o Ver. Dr. Edson, Líder do Cidadania. E, nada mais havendo a tratar, o Presidente Bruno Dias encerrou a presente Sessão Ordinária às 19h04,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87A3A" w:rsidRPr="00087A3A" w:rsidRDefault="00087A3A" w:rsidP="00087A3A">
      <w:pPr>
        <w:jc w:val="both"/>
        <w:rPr>
          <w:sz w:val="24"/>
          <w:szCs w:val="24"/>
        </w:rPr>
      </w:pPr>
    </w:p>
    <w:p w:rsidR="00087A3A" w:rsidRPr="00087A3A" w:rsidRDefault="00087A3A" w:rsidP="00087A3A">
      <w:pPr>
        <w:pStyle w:val="SemEspaamento"/>
        <w:jc w:val="both"/>
        <w:rPr>
          <w:rFonts w:ascii="Times New Roman" w:hAnsi="Times New Roman"/>
          <w:sz w:val="24"/>
          <w:szCs w:val="24"/>
        </w:rPr>
      </w:pPr>
      <w:r w:rsidRPr="00087A3A">
        <w:rPr>
          <w:rFonts w:ascii="Times New Roman" w:hAnsi="Times New Roman"/>
          <w:sz w:val="24"/>
          <w:szCs w:val="24"/>
        </w:rPr>
        <w:t>Sala das Sessões em 18 de maio de 2021.</w:t>
      </w:r>
    </w:p>
    <w:p w:rsidR="00087A3A" w:rsidRPr="00087A3A" w:rsidRDefault="00087A3A" w:rsidP="00087A3A">
      <w:pPr>
        <w:pStyle w:val="SemEspaamento"/>
        <w:jc w:val="both"/>
        <w:rPr>
          <w:rFonts w:ascii="Times New Roman" w:hAnsi="Times New Roman"/>
          <w:sz w:val="24"/>
          <w:szCs w:val="24"/>
        </w:rPr>
      </w:pPr>
    </w:p>
    <w:p w:rsidR="00087A3A" w:rsidRPr="00087A3A" w:rsidRDefault="00087A3A" w:rsidP="00087A3A">
      <w:pPr>
        <w:pStyle w:val="SemEspaamento"/>
        <w:jc w:val="both"/>
        <w:rPr>
          <w:rFonts w:ascii="Times New Roman" w:hAnsi="Times New Roman"/>
          <w:sz w:val="24"/>
          <w:szCs w:val="24"/>
        </w:rPr>
      </w:pPr>
    </w:p>
    <w:p w:rsidR="00087A3A" w:rsidRPr="00087A3A" w:rsidRDefault="00087A3A" w:rsidP="00087A3A">
      <w:pPr>
        <w:pStyle w:val="SemEspaamento"/>
        <w:jc w:val="both"/>
        <w:rPr>
          <w:rFonts w:ascii="Times New Roman" w:hAnsi="Times New Roman"/>
          <w:sz w:val="24"/>
          <w:szCs w:val="24"/>
        </w:rPr>
      </w:pPr>
    </w:p>
    <w:p w:rsidR="00087A3A" w:rsidRPr="00087A3A" w:rsidRDefault="00087A3A" w:rsidP="00087A3A">
      <w:pPr>
        <w:pStyle w:val="SemEspaamento"/>
        <w:jc w:val="both"/>
        <w:rPr>
          <w:rFonts w:ascii="Times New Roman" w:hAnsi="Times New Roman"/>
          <w:sz w:val="24"/>
          <w:szCs w:val="24"/>
        </w:rPr>
      </w:pPr>
    </w:p>
    <w:p w:rsidR="00087A3A" w:rsidRPr="00087A3A" w:rsidRDefault="00087A3A" w:rsidP="00087A3A">
      <w:pPr>
        <w:pStyle w:val="SemEspaamento"/>
        <w:jc w:val="both"/>
        <w:rPr>
          <w:rFonts w:ascii="Times New Roman" w:hAnsi="Times New Roman"/>
          <w:sz w:val="24"/>
          <w:szCs w:val="24"/>
        </w:rPr>
      </w:pPr>
      <w:r w:rsidRPr="00087A3A">
        <w:rPr>
          <w:rFonts w:ascii="Times New Roman" w:hAnsi="Times New Roman"/>
          <w:sz w:val="24"/>
          <w:szCs w:val="24"/>
        </w:rPr>
        <w:t>Bruno Dias</w:t>
      </w:r>
      <w:r w:rsidRPr="00087A3A">
        <w:rPr>
          <w:rFonts w:ascii="Times New Roman" w:hAnsi="Times New Roman"/>
          <w:sz w:val="24"/>
          <w:szCs w:val="24"/>
        </w:rPr>
        <w:tab/>
      </w:r>
      <w:r w:rsidRPr="00087A3A">
        <w:rPr>
          <w:rFonts w:ascii="Times New Roman" w:hAnsi="Times New Roman"/>
          <w:sz w:val="24"/>
          <w:szCs w:val="24"/>
        </w:rPr>
        <w:tab/>
      </w:r>
      <w:r w:rsidRPr="00087A3A">
        <w:rPr>
          <w:rFonts w:ascii="Times New Roman" w:hAnsi="Times New Roman"/>
          <w:sz w:val="24"/>
          <w:szCs w:val="24"/>
        </w:rPr>
        <w:tab/>
      </w:r>
      <w:r w:rsidRPr="00087A3A">
        <w:rPr>
          <w:rFonts w:ascii="Times New Roman" w:hAnsi="Times New Roman"/>
          <w:sz w:val="24"/>
          <w:szCs w:val="24"/>
        </w:rPr>
        <w:tab/>
        <w:t xml:space="preserve">Leandro Morais     </w:t>
      </w:r>
    </w:p>
    <w:p w:rsidR="007739F1" w:rsidRPr="00E04561" w:rsidRDefault="00087A3A" w:rsidP="00087A3A">
      <w:pPr>
        <w:rPr>
          <w:sz w:val="24"/>
          <w:szCs w:val="24"/>
        </w:rPr>
      </w:pPr>
      <w:r w:rsidRPr="00087A3A">
        <w:rPr>
          <w:rFonts w:ascii="Times New Roman" w:hAnsi="Times New Roman"/>
          <w:sz w:val="24"/>
          <w:szCs w:val="24"/>
        </w:rPr>
        <w:t>Presidente</w:t>
      </w:r>
      <w:r w:rsidRPr="00087A3A">
        <w:rPr>
          <w:rFonts w:ascii="Times New Roman" w:hAnsi="Times New Roman"/>
          <w:sz w:val="24"/>
          <w:szCs w:val="24"/>
        </w:rPr>
        <w:tab/>
      </w:r>
      <w:r w:rsidRPr="00087A3A">
        <w:rPr>
          <w:rFonts w:ascii="Times New Roman" w:hAnsi="Times New Roman"/>
          <w:sz w:val="24"/>
          <w:szCs w:val="24"/>
        </w:rPr>
        <w:tab/>
      </w:r>
      <w:r w:rsidRPr="00087A3A">
        <w:rPr>
          <w:rFonts w:ascii="Times New Roman" w:hAnsi="Times New Roman"/>
          <w:sz w:val="24"/>
          <w:szCs w:val="24"/>
        </w:rPr>
        <w:tab/>
      </w:r>
      <w:r w:rsidRPr="00087A3A">
        <w:rPr>
          <w:rFonts w:ascii="Times New Roman" w:hAnsi="Times New Roman"/>
          <w:sz w:val="24"/>
          <w:szCs w:val="24"/>
        </w:rPr>
        <w:tab/>
        <w:t>1º Secretário</w:t>
      </w:r>
    </w:p>
    <w:sectPr w:rsidR="007739F1" w:rsidRPr="00E0456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3C" w:rsidRDefault="00966B3C" w:rsidP="00D30C58">
      <w:pPr>
        <w:spacing w:after="0" w:line="240" w:lineRule="auto"/>
      </w:pPr>
      <w:r>
        <w:separator/>
      </w:r>
    </w:p>
  </w:endnote>
  <w:endnote w:type="continuationSeparator" w:id="0">
    <w:p w:rsidR="00966B3C" w:rsidRDefault="00966B3C"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66B3C"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3C" w:rsidRDefault="00966B3C" w:rsidP="00D30C58">
      <w:pPr>
        <w:spacing w:after="0" w:line="240" w:lineRule="auto"/>
      </w:pPr>
      <w:r>
        <w:separator/>
      </w:r>
    </w:p>
  </w:footnote>
  <w:footnote w:type="continuationSeparator" w:id="0">
    <w:p w:rsidR="00966B3C" w:rsidRDefault="00966B3C"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66B3C">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2CA59-8C13-40CB-B5EB-0EE14F47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1874</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229</cp:revision>
  <cp:lastPrinted>2018-01-17T16:02:00Z</cp:lastPrinted>
  <dcterms:created xsi:type="dcterms:W3CDTF">2015-09-04T11:28:00Z</dcterms:created>
  <dcterms:modified xsi:type="dcterms:W3CDTF">2021-05-25T21:01:00Z</dcterms:modified>
</cp:coreProperties>
</file>