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5111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26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E5111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ESTRADA MUNICIPAL OLIVEIRO CÂNDIDO DE FARIA (*1929 +2004).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51118" w:rsidP="00D472F0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D472F0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E51118" w:rsidP="00D472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316FB4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ESTRADA MUNICIPAL OLIVEIRO CÂNDIDO DE FARIA a atual estrada municipal sem denominação, com início na Estrada Vereador Braz Pereira de Morais e término na divisa do Distrito Sertãozinho, Município Borda da Mata - MG.</w:t>
      </w:r>
    </w:p>
    <w:p w:rsidR="007409B1" w:rsidRDefault="007409B1" w:rsidP="00D472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7409B1" w:rsidRDefault="00E51118" w:rsidP="00D472F0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r w:rsidRPr="00316FB4">
        <w:rPr>
          <w:rFonts w:ascii="Times New Roman" w:eastAsia="Times New Roman" w:hAnsi="Times New Roman"/>
          <w:b/>
          <w:color w:val="000000"/>
        </w:rPr>
        <w:t>Art. 2º</w:t>
      </w:r>
      <w:bookmarkEnd w:id="0"/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E5111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13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409B1" w:rsidTr="006E5AF1">
        <w:tc>
          <w:tcPr>
            <w:tcW w:w="10345" w:type="dxa"/>
          </w:tcPr>
          <w:p w:rsidR="006E5AF1" w:rsidRPr="006E5AF1" w:rsidRDefault="00E51118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7409B1" w:rsidTr="006E5AF1">
        <w:tc>
          <w:tcPr>
            <w:tcW w:w="10345" w:type="dxa"/>
          </w:tcPr>
          <w:p w:rsidR="006E5AF1" w:rsidRPr="006E5AF1" w:rsidRDefault="00E51118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E5111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E51118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E51118" w:rsidP="00D472F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Oliveiro Cândido de Faria, nascido em 06 de janeiro de 1929, filho de Izaú Cândido de Faria e Mariana Tereza de Jesus. Quando criança, morou com os pais e irmãos no bairro da represa, no distrito de São José do Pantano. </w:t>
      </w:r>
    </w:p>
    <w:p w:rsidR="007409B1" w:rsidRDefault="00E51118" w:rsidP="00D472F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Casou-se com Leonor Pereira de Faria, com tem teve 16 filhos e morou com a família na fazenda entre os distritos do Sertãozinho e São José do Pantano (divisa entre Pouso Alegre e Borda da Mata).</w:t>
      </w:r>
    </w:p>
    <w:p w:rsidR="007409B1" w:rsidRDefault="00E51118" w:rsidP="00D472F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Sua esposa foi professora na “Escolinha do Pantano” e vinha dar aulas a cavalo. Seus filhos também estudaram na escola onde ela lecionava.</w:t>
      </w:r>
    </w:p>
    <w:p w:rsidR="007409B1" w:rsidRDefault="00E51118" w:rsidP="00D472F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Senhor Oliveiro Cândido (como era chamado), foi presidente da Comissão de Bairro do Pantano e muito se empenhou para a construção do posto de saúde, inaugurado em 1974. Após a construção, faltava a parte de mobília, solicitando ao prefeito da época, saudoso Simão Pedro de Toledo, o qual fez as doações necessárias e ajudou o Senhor Oliveiro a finalizar o posto de saúde. Dedicou-se também na construção da praça do distrito na mesma época e durante todos os anos, organizou muitas festas, campanhas, bingos, quermesses e outros movimentos sociais. Com seu empenho e junto com o auxílio do prefeito da época, também levou para a comunidade um cartório de registros.</w:t>
      </w:r>
    </w:p>
    <w:p w:rsidR="007409B1" w:rsidRDefault="00E51118" w:rsidP="00D472F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senhor Oliveiro Cândido muito contribuiu com a igreja do distrito, sendo exímio praticante religioso, exerceu o cargo de tesoureiro e mais tarde ministro de eucaristia, sendo responsável pela colocação do sacrário na igreja, autorizado pelo então Bispo Dom José D’Ângelo Neto.</w:t>
      </w:r>
    </w:p>
    <w:p w:rsidR="007409B1" w:rsidRDefault="00E51118" w:rsidP="00D472F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Cuidadoso e procurando ajudar, recebia em sua casa muitas pessoas que buscavam emprego, por isso em sua fazenda havia muitas pessoas que trabalharam e também moraram.</w:t>
      </w:r>
    </w:p>
    <w:p w:rsidR="007409B1" w:rsidRDefault="00E51118" w:rsidP="00D472F0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Oliveira Cândido de Faria, faleceu em 28 de maio de 2004, tendo contribuído muito com a história do distrito do Pantano.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E51118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13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409B1" w:rsidTr="00182AE8">
        <w:tc>
          <w:tcPr>
            <w:tcW w:w="10345" w:type="dxa"/>
          </w:tcPr>
          <w:p w:rsidR="006E5AF1" w:rsidRPr="006E5AF1" w:rsidRDefault="00E51118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Dionício do Pantano</w:t>
            </w:r>
          </w:p>
        </w:tc>
      </w:tr>
      <w:tr w:rsidR="007409B1" w:rsidTr="00182AE8">
        <w:tc>
          <w:tcPr>
            <w:tcW w:w="10345" w:type="dxa"/>
          </w:tcPr>
          <w:p w:rsidR="006E5AF1" w:rsidRPr="006E5AF1" w:rsidRDefault="00E51118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73" w:rsidRDefault="00083173">
      <w:r>
        <w:separator/>
      </w:r>
    </w:p>
  </w:endnote>
  <w:endnote w:type="continuationSeparator" w:id="0">
    <w:p w:rsidR="00083173" w:rsidRDefault="0008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5111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73" w:rsidRDefault="00083173">
      <w:r>
        <w:separator/>
      </w:r>
    </w:p>
  </w:footnote>
  <w:footnote w:type="continuationSeparator" w:id="0">
    <w:p w:rsidR="00083173" w:rsidRDefault="0008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5111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173"/>
    <w:rsid w:val="00182AE8"/>
    <w:rsid w:val="00194990"/>
    <w:rsid w:val="00217FD1"/>
    <w:rsid w:val="00291B86"/>
    <w:rsid w:val="0031302D"/>
    <w:rsid w:val="00316FB4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409B1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865D7"/>
    <w:rsid w:val="00C94212"/>
    <w:rsid w:val="00D250BC"/>
    <w:rsid w:val="00D32D69"/>
    <w:rsid w:val="00D472F0"/>
    <w:rsid w:val="00DC3901"/>
    <w:rsid w:val="00E51118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2021-05-13T16:43:00Z</dcterms:modified>
</cp:coreProperties>
</file>