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F81BA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11 de maio de 2021</w:t>
      </w:r>
    </w:p>
    <w:p w:rsidR="007C3CF2" w:rsidRDefault="00F81BA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C302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1BA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C302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81BA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C302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1BA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C302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F81BA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C302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F81BA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C302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1BA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F81BA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C302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F81BA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C3025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F81BA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5C302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1BA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F81BA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C302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F81BA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F81BA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F5EE7" w:rsidRDefault="00F81BAD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F5EE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5F5EE7" w:rsidRDefault="007C3CF2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F5EE7" w:rsidRDefault="00F81BAD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68/2021 encaminhando Substitutivo n° 01 ao Projeto de Lei n° 1.168/2021 que ''Dispõe sobre a contratação, por tempo determinado, de profissionais para comporem a Equipe de Atenção Básica Prisional Tipo III, em decorrência da adesão do Município à Política Nacional de Atenção Integral à Saúde das Pessoas Privadas de Liberdade no Sistema Prisional, firmado em 12 de setembro de 2018''.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69/2021 encaminhando a Lei de nº 6.386/2021, sancionada pelo Chefe do Poder Executivo.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44/2021 em resposta à Indicação n° 607/2021, de autoria do Ver. Dr. Arlindo Motta Paes</w:t>
      </w:r>
      <w:r w:rsidR="005F5EE7">
        <w:rPr>
          <w:rFonts w:ascii="Times New Roman" w:hAnsi="Times New Roman"/>
          <w:sz w:val="24"/>
          <w:szCs w:val="24"/>
        </w:rPr>
        <w:t>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45/2021 em resposta à Indicação n° 613/2021, de autoria do Ver. Reverendo Dionísio.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47/2021 em resposta às Indicações n° 547/2021, 549/2021 e 577/2021, de autoria do Ver. Miguel Júnior Tomatinho.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47/2021 em resposta às Indicações n° 582/2021, 584/2021 e 585/2021, de autoria do Ver. Dr. Edson.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lastRenderedPageBreak/>
        <w:t>- Ofício n° 48/2021 em resposta à Indicação n° 611/2021, de autoria do Ver. Ely da Autopeças.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49/2021 em resposta à Indicação n° 580/2021, de autoria do Ver. Gilberto</w:t>
      </w:r>
      <w:r w:rsidR="005F5EE7">
        <w:rPr>
          <w:rFonts w:ascii="Times New Roman" w:hAnsi="Times New Roman"/>
          <w:sz w:val="24"/>
          <w:szCs w:val="24"/>
        </w:rPr>
        <w:t xml:space="preserve"> Barreiro</w:t>
      </w:r>
      <w:r w:rsidRPr="005F5EE7">
        <w:rPr>
          <w:rFonts w:ascii="Times New Roman" w:hAnsi="Times New Roman"/>
          <w:sz w:val="24"/>
          <w:szCs w:val="24"/>
        </w:rPr>
        <w:t>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56/2021, 57/2021 e 58/2021 em resposta à Indicação n° 601 e aos ofícios 38/2021 e 30/2021, de autoria do Ver. Reverendo Dionisio.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52/2021 e 53/2021 em resposta às Indicações n° 572/2021 e 555/2021, de autoria do Ver. Odair Quincote.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54/2021 em resposta à Indicação n° 598/2021, de autoria do Ver. Hélio Carlos de Oliveira.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55/2021 em resposta à Indicação n° 541/2021, de autoria do Ver. Gilberto Barreiro.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59/2021 em resposta à Indicação n° 588/2021, de autoria do Ver. Dr. Edson.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n° 60/2021 e 61/2021 em resposta às Indicações 591/2021 e 596/2021, de autoria do Vereador Ely da Autopeças.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nº141/21 em resposta às Indicações nº 591 e 596/21 de autoria do Vereador Ely da Autopeças.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15/21 em resposta à Indicação nº 581/21 de autoria do Vereador Leandro Morais.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16/21 em resposta às Indicações nº 555 e 572/21 de autoria do Vereador Odair Quincote.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17/21 em resposta às Indicações nº 583 e 588/21 de autoria do Vereador Dr. Edson.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18/21 em resposta à Indicação nº 601/21 de autoria do Vereador Reverendo Dionísio.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19/21 em resposta à Indicação nº 541/21 de autoria do Vereador Gilberto Barreiro.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20/21 em resposta à Indicação nº 598/21 de autoria do Vereador Hélio Carlos.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5F5EE7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21/21 em resposta à Indicação nº 570/21 de autoria do Vereador Odair Quincote.</w:t>
      </w:r>
    </w:p>
    <w:p w:rsidR="005F5EE7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5F5EE7" w:rsidRDefault="007C3CF2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F5EE7" w:rsidRDefault="00F81BAD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F5EE7">
        <w:rPr>
          <w:rFonts w:ascii="Times New Roman" w:hAnsi="Times New Roman"/>
          <w:b/>
          <w:sz w:val="24"/>
          <w:szCs w:val="24"/>
        </w:rPr>
        <w:t>EXPEDIENTE D</w:t>
      </w:r>
      <w:r w:rsidR="00027E7C">
        <w:rPr>
          <w:rFonts w:ascii="Times New Roman" w:hAnsi="Times New Roman"/>
          <w:b/>
          <w:sz w:val="24"/>
          <w:szCs w:val="24"/>
        </w:rPr>
        <w:t>E</w:t>
      </w:r>
      <w:r w:rsidRPr="005F5EE7">
        <w:rPr>
          <w:rFonts w:ascii="Times New Roman" w:hAnsi="Times New Roman"/>
          <w:b/>
          <w:sz w:val="24"/>
          <w:szCs w:val="24"/>
        </w:rPr>
        <w:t xml:space="preserve"> </w:t>
      </w:r>
      <w:r w:rsidR="00027E7C">
        <w:rPr>
          <w:rFonts w:ascii="Times New Roman" w:hAnsi="Times New Roman"/>
          <w:b/>
          <w:sz w:val="24"/>
          <w:szCs w:val="24"/>
        </w:rPr>
        <w:t>DIVERSOS</w:t>
      </w:r>
    </w:p>
    <w:p w:rsidR="007C3CF2" w:rsidRPr="005F5EE7" w:rsidRDefault="007C3CF2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F5EE7" w:rsidRDefault="00027E7C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F5EE7">
        <w:rPr>
          <w:rFonts w:ascii="Times New Roman" w:hAnsi="Times New Roman"/>
          <w:sz w:val="24"/>
          <w:szCs w:val="24"/>
        </w:rPr>
        <w:t>- Ofício nº 64/21 encaminhado pelo IPREM informando sobre a realização do censo previdenciário para os servidores públicos municipais, que iniciará no dia 01de junho de 2021.</w:t>
      </w:r>
    </w:p>
    <w:p w:rsidR="00027E7C" w:rsidRDefault="00027E7C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7E7C" w:rsidRDefault="00027E7C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7E7C" w:rsidRDefault="00027E7C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F5EE7">
        <w:rPr>
          <w:rFonts w:ascii="Times New Roman" w:hAnsi="Times New Roman"/>
          <w:b/>
          <w:sz w:val="24"/>
          <w:szCs w:val="24"/>
        </w:rPr>
        <w:t>EXPEDIENTE DO LEGISLATIVO</w:t>
      </w:r>
    </w:p>
    <w:p w:rsidR="00027E7C" w:rsidRDefault="00027E7C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27E7C" w:rsidRDefault="00027E7C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75B3">
        <w:rPr>
          <w:rFonts w:ascii="Times New Roman" w:hAnsi="Times New Roman"/>
          <w:sz w:val="24"/>
          <w:szCs w:val="24"/>
        </w:rPr>
        <w:t>INDICAÇÕES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Dr. Arlindo Motta Paes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674/2021 Solicita a disponibilização de guarda de segurança diária na Unidade de Saúde Foch, localizada no bairro Foch.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677/2021 Solicita recomposição asfáltica na rua Pastor Joaquim Augusto Fernandes, bairro Pão de Açúcar.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680/2021 Solicita a limpeza e capina dos canteiros centrais entre as ruas Targino Antonio Paschoal e Prefeito Olavo Gomes de Oliveira, bairro São Cristóvão.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Dr. Edson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672/2021 Solicita a realização de reparos nas sinalizações horizontais da Av. Dr. Lisboa.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673/2021 Solicita a realização de retirada de entulhos na Av. José Agripino Rios, próximo ao n° 140, bairro Jardim Olímpico.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675/2021 Solicita a remoção do veículo abandonado na Av. Helias Guersoni, próximo ao n° 95, bairro Califórnia.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5B3">
        <w:rPr>
          <w:rFonts w:ascii="Times New Roman" w:hAnsi="Times New Roman"/>
          <w:sz w:val="24"/>
          <w:szCs w:val="24"/>
        </w:rPr>
        <w:t>Vereador Ely</w:t>
      </w:r>
      <w:proofErr w:type="gramEnd"/>
      <w:r w:rsidRPr="003A75B3">
        <w:rPr>
          <w:rFonts w:ascii="Times New Roman" w:hAnsi="Times New Roman"/>
          <w:sz w:val="24"/>
          <w:szCs w:val="24"/>
        </w:rPr>
        <w:t xml:space="preserve"> da Autopeças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685/2021 Solicita a instalação de lombada na Rua Rosa Fernandes Barreiro, bairro Recanto dos Barreiros.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687/2021 Solicita a instalação de lombada na Av. Antônio Januário, bairro Belo Horizonte.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689/2021 Solicita a poda das árvores e a capina nos passeios da Av. Antônio Januário, bairro Belo Horizonte.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692/2021 Solicita a construção da calçada na entrada do bairro Belo Horizonte.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696/2021 Solicita a instalação de lombada na Rua Engenheiro Haroldo Luiz Muniz Madison, bairro Portal Vila Verde.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705/2021 Solicita a instalação de lombada na rua Estrada Recanto das Águas, bairro Bella Itália.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Gilberto Barreiro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683/2021 Solicita a instalação de iluminação pública, na travessa Geraldo Camargo,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684/2021 Solicita a instalação de iluminação pública, na travessa Elga Schimidt Narciso, bairro Ipiranga Olaria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686/2021 Solicita a instalação de iluminação pública, na travessa Inês Coelho Schmidt,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694/2021 Solicita que seja realizada a pavimentação asfáltica na Travessa Inês Coelho Schmidt,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695/2021 Solicita a realização do controle de poeira por caminhão-pipa na rua Inconfidentes e na rua Monte Sião, bairro São João.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697/2021 Solicita que seja realizada a pavimentação asfáltica na rua Urias Rezende, bairro Portal do Ipiranga.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698/2021 Solicita que seja realizada a pavimentação asfáltica na travessa Elga Schimidt Narciso,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702/2021 Solicita, reiteradamente, que seja realizada a pavimentação asfáltica na travessa Geraldo Camargo,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707/2021 Solicita a instalação de iluminação pública na rua 4td, bairro Ipiranga Olaria.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Hélio Carlos de Oliveira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lastRenderedPageBreak/>
        <w:t>- Nº 681/2021 Solicita a notificação do proprietário do lote localizado na Av. João Inácio Raimundo, ao lado da Albergue, bairro Vista Alegre, São João.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682/2021 Solicita a instalação de 1 (uma) lixeira na Av. João Inácio Raimundo, próximo do Albergue, no bairro Vista Alegre.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688/2021 Solicita o envio de equipe técnica para verificar a possibilidade de ser instalado em caráter emergencial 2 (dois) redutores de velocidade na rua Ana Batista Vieira, no bairro Árvore Grande.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691/2021 Solicita a limpeza e a retirada de entulhos e lixos na Av. João Inácio Raimundo, próximo ao Albergue, bairro Vista Alegre, São João.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Igor Tavares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676/2021 Solicita que o Município no futuro Protocolo de Intenções a ser celebrado com a Polícia Militar de Minas Gerais, contenha cláusula com obrigação de o Colégio Tiradentes apoiar a preservação da área de conservação do Parque Natural Municipal Prof. Fernando Afonso Bonillo Fernandes, a partir de projetos de educação ambiental e no monitoramento de infrações à região, em parceria com a comunidade.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5B3">
        <w:rPr>
          <w:rFonts w:ascii="Times New Roman" w:hAnsi="Times New Roman"/>
          <w:sz w:val="24"/>
          <w:szCs w:val="24"/>
        </w:rPr>
        <w:t>Vereador Miguel</w:t>
      </w:r>
      <w:proofErr w:type="gramEnd"/>
      <w:r w:rsidRPr="003A75B3">
        <w:rPr>
          <w:rFonts w:ascii="Times New Roman" w:hAnsi="Times New Roman"/>
          <w:sz w:val="24"/>
          <w:szCs w:val="24"/>
        </w:rPr>
        <w:t xml:space="preserve"> Júnior Tomatinho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690/2021 Solicita estudo sobre a viabilidade de instalação de placa proibindo a passagem de ônibus e caminhão na rua Palmira Pereira Coelho, próximo ao n° 10, bairro Santo Ivo.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693/2021 Solicita estudo sobre a viabilidade de instalação de lixeira no encontro da Av. Ericsson Flávio da Silva e rua Oito (8), esquina da loja Pousinox Eireli, bairro São João.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A75B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699/2021 Solicita a capina e a limpeza da praça localizada na Rua Pedro Flauzino Filho, bairro Vila Nossa Senhora Aparecida.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700/2021 Solicita o asfaltamento em toda a extensão da Rua Ana Jesus de Faria, bairro Bela Vista.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701/2021 Solicita a limpeza do excesso de areia em toda a extensão da Rua Coronel Mauro Resende de Brito, bairro Passaredo.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lastRenderedPageBreak/>
        <w:t>- Nº 703/2021 Solicita a realização de operação tapa-buracos na Avenida Maria Chiarini Machado, bairro Faisqueira.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704/2021 Solicita o asfaltamento na via de interligação entre os bairros Residencial Jardim Brasil II e Jardim Redentor.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706/2021 Solicita a limpeza e a instalação de grade de bueiro localizado na Avenida Pinto Cobra, próximo ao trevo da Maria Fumaça, bairro Vila Mariana.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Oliveira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678/2021 Solicita a limpeza e capina na Avenida São Francisco, em frente ao nº 325, no bairro Primavera.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Reverendo Dionísio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679/2021 Solicita a instalação de lixeiras em pontos estratégicos no bairro Portal do Ipiranga e a substituição de uma lixeira que se encontra danificada, ao lado do Posto de Saúde, em frente à Praça de Esporte, no bairro Cidade Jardim.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708/2021 Solicita a construção de redutores de velocidade na avenida Santa Costa, na altura do n° 7, divisa da chácara Rocha, no bairro Caiçara.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709/2021 Solicita providências quanto ao fechamento das valas ao lado da Av. José Celso Siqueira, bairro Caiçara.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MOÇÕES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54/2021 MOÇÃO DE PESAR, aos familiares do Sr. Benício Batista Ferreira da Silva, pelo seu falecimento.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55/2021 MOÇÃO DE PESAR, aos familiares do Sr. Lucas Rodrigo Pereira, ao seu falecimento.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56/2021 MOÇÃO DE PESAR, aos familiares da Sra. Ana Marta Amaral da Costa, pelo seu falecimento.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57/2021 MOÇÃO DE APLAUSO ao Pouso Alegre Futebol Clube, pela conquista do Troféu Inconfidência 2021.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 xml:space="preserve">- Nº 58/2021 MOÇÃO DE PESAR aos familiares da Sra. </w:t>
      </w:r>
      <w:proofErr w:type="spellStart"/>
      <w:r w:rsidRPr="003A75B3">
        <w:rPr>
          <w:rFonts w:ascii="Times New Roman" w:hAnsi="Times New Roman"/>
          <w:sz w:val="24"/>
          <w:szCs w:val="24"/>
        </w:rPr>
        <w:t>Enertisna</w:t>
      </w:r>
      <w:proofErr w:type="spellEnd"/>
      <w:r w:rsidRPr="003A75B3">
        <w:rPr>
          <w:rFonts w:ascii="Times New Roman" w:hAnsi="Times New Roman"/>
          <w:sz w:val="24"/>
          <w:szCs w:val="24"/>
        </w:rPr>
        <w:t xml:space="preserve"> da Glória Simões de Souza, pelo seu falecimento.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lastRenderedPageBreak/>
        <w:t>- Nº 59/2021 MOÇÃO DE PESAR aos familiares do Sr. Adão Barbosa, pelo seu falecimento.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60/2021 MOÇÃO DE APLAUSO ao Sicoob Copermec pela inauguração da segunda agência na cidade de Pouso Alegre, Minas Gerais.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61/2021 MOÇÃO DE APLAUSO ao Senador, Rodrigo Pacheco, pelo apoio e autoria do Projeto de Lei n° 3.204/2019, em que ''dispõe sobre a profissão de fisioterapeuta e prevê suas atividades privativas''.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REQUERIMENTOS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Vereador Reverendo Dionísio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Nº 29/2021 Requer única discussão e votação para o Projeto de Lei nº 1.164/2021.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OFÍCIOS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>- Ofício nº 008/2021 encaminhado pelo Vereador Igor Tavares, solicitando o arquivamento do requerimento 28/2021, que dispõe sobre a realização de homenagem aos membros do Pouso Alegre Futebol Clube, pelo Torneio da Inconfidência.</w:t>
      </w:r>
    </w:p>
    <w:p w:rsidR="005F5EE7" w:rsidRPr="003A75B3" w:rsidRDefault="005F5EE7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3025" w:rsidRPr="003A75B3" w:rsidRDefault="00F81BAD" w:rsidP="005F5E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A75B3">
        <w:rPr>
          <w:rFonts w:ascii="Times New Roman" w:hAnsi="Times New Roman"/>
          <w:sz w:val="24"/>
          <w:szCs w:val="24"/>
        </w:rPr>
        <w:t xml:space="preserve">- Ofício n° 31/2021 encaminhado pelo Vereador Dr. Edson informando que sua participação na Sessão Ordinária do dia 11 de </w:t>
      </w:r>
      <w:proofErr w:type="gramStart"/>
      <w:r w:rsidRPr="003A75B3">
        <w:rPr>
          <w:rFonts w:ascii="Times New Roman" w:hAnsi="Times New Roman"/>
          <w:sz w:val="24"/>
          <w:szCs w:val="24"/>
        </w:rPr>
        <w:t>Maio</w:t>
      </w:r>
      <w:proofErr w:type="gramEnd"/>
      <w:r w:rsidRPr="003A75B3">
        <w:rPr>
          <w:rFonts w:ascii="Times New Roman" w:hAnsi="Times New Roman"/>
          <w:sz w:val="24"/>
          <w:szCs w:val="24"/>
        </w:rPr>
        <w:t xml:space="preserve"> de 2021 será de forma remota.</w:t>
      </w:r>
      <w:bookmarkStart w:id="1" w:name="OLE_LINK7"/>
      <w:bookmarkStart w:id="2" w:name="OLE_LINK8"/>
      <w:bookmarkEnd w:id="1"/>
      <w:bookmarkEnd w:id="2"/>
    </w:p>
    <w:p w:rsidR="007C3CF2" w:rsidRPr="005F5EE7" w:rsidRDefault="007C3CF2" w:rsidP="005F5E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5F5EE7" w:rsidRDefault="007739F1" w:rsidP="005F5EE7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5F5EE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36" w:rsidRDefault="005E3236">
      <w:pPr>
        <w:spacing w:after="0" w:line="240" w:lineRule="auto"/>
      </w:pPr>
      <w:r>
        <w:separator/>
      </w:r>
    </w:p>
  </w:endnote>
  <w:endnote w:type="continuationSeparator" w:id="0">
    <w:p w:rsidR="005E3236" w:rsidRDefault="005E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E323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81BAD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81BAD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81BA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36" w:rsidRDefault="005E3236">
      <w:pPr>
        <w:spacing w:after="0" w:line="240" w:lineRule="auto"/>
      </w:pPr>
      <w:r>
        <w:separator/>
      </w:r>
    </w:p>
  </w:footnote>
  <w:footnote w:type="continuationSeparator" w:id="0">
    <w:p w:rsidR="005E3236" w:rsidRDefault="005E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E323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81BA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81BA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F81BAD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27E7C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5B3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025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236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5EE7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1BAD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7636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7636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53EE4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7636F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2724E-C3C5-4A79-9D0A-03A09E9A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1605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2021-05-11T20:24:00Z</dcterms:modified>
</cp:coreProperties>
</file>