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01FD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19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A01FD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IZABEL DA COSTA PAREDES (*1936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01FDC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33AB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A01FDC" w:rsidP="00733A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006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IZABEL DA COSTA PAREDES a atual Rua 14, </w:t>
      </w:r>
      <w:r w:rsidR="00733ABA">
        <w:rPr>
          <w:rFonts w:ascii="Times New Roman" w:eastAsia="Times New Roman" w:hAnsi="Times New Roman"/>
          <w:color w:val="000000"/>
        </w:rPr>
        <w:t xml:space="preserve">com início na </w:t>
      </w:r>
      <w:r>
        <w:rPr>
          <w:rFonts w:ascii="Times New Roman" w:eastAsia="Times New Roman" w:hAnsi="Times New Roman"/>
          <w:color w:val="000000"/>
        </w:rPr>
        <w:t xml:space="preserve">Rua Três Corações e </w:t>
      </w:r>
      <w:r w:rsidR="00733ABA">
        <w:rPr>
          <w:rFonts w:ascii="Times New Roman" w:eastAsia="Times New Roman" w:hAnsi="Times New Roman"/>
          <w:color w:val="000000"/>
        </w:rPr>
        <w:t>término na</w:t>
      </w:r>
      <w:r>
        <w:rPr>
          <w:rFonts w:ascii="Times New Roman" w:eastAsia="Times New Roman" w:hAnsi="Times New Roman"/>
          <w:color w:val="000000"/>
        </w:rPr>
        <w:t xml:space="preserve"> Avenida Profa. Marialda de Oliveira Carvalho, </w:t>
      </w:r>
      <w:r w:rsidR="00733ABA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o bairro Nossa Senhora do Guadalupe.</w:t>
      </w:r>
    </w:p>
    <w:p w:rsidR="00090063" w:rsidRDefault="00090063" w:rsidP="00733A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4615B" w:rsidRDefault="00A01FDC" w:rsidP="00733A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006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01FDC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90063">
        <w:rPr>
          <w:color w:val="000000"/>
        </w:rPr>
        <w:t>22</w:t>
      </w:r>
      <w:r w:rsidR="003A7679">
        <w:rPr>
          <w:color w:val="000000"/>
        </w:rPr>
        <w:t xml:space="preserve">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4615B" w:rsidTr="006E5AF1">
        <w:tc>
          <w:tcPr>
            <w:tcW w:w="10345" w:type="dxa"/>
          </w:tcPr>
          <w:p w:rsidR="006E5AF1" w:rsidRPr="006E5AF1" w:rsidRDefault="00A01FDC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B4615B" w:rsidTr="006E5AF1">
        <w:tc>
          <w:tcPr>
            <w:tcW w:w="10345" w:type="dxa"/>
          </w:tcPr>
          <w:p w:rsidR="006E5AF1" w:rsidRPr="006E5AF1" w:rsidRDefault="00A01FDC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A01FD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A01FDC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090063">
      <w:pPr>
        <w:spacing w:line="283" w:lineRule="auto"/>
        <w:ind w:left="2835"/>
        <w:jc w:val="both"/>
        <w:rPr>
          <w:color w:val="000000"/>
        </w:rPr>
      </w:pPr>
    </w:p>
    <w:p w:rsidR="00C94212" w:rsidRPr="004C65C8" w:rsidRDefault="00A01FDC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IZABEL DA COSTA PAREDES, natural de Pouso Alegre/MG, nasceu em 15 de setembro 1936, filha de Sebastião Francisco da Costa e Maria José Rezende da Costa.</w:t>
      </w:r>
    </w:p>
    <w:p w:rsidR="00E74EC9" w:rsidRDefault="00E74EC9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4615B" w:rsidRDefault="00A01FDC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Fez o 1º e o 2º graus, parte em Pouso Alegre no Grupo Escolar Monsenhor José Paulino, depois nas cidades de Jacutinga </w:t>
      </w:r>
      <w:r w:rsidR="00E74EC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 Grupo Escola Júlio Brandão</w:t>
      </w:r>
      <w:r w:rsidR="00E74E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E74EC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na cidade de Andradas. Voltou para Pouso Alegre com os pais e foi matriculada na Escola Comercial São José, onde terminou o 2º grau e também completou o curso de Magistério no Colégio Estadual Dr. José Marques de Oliveira.</w:t>
      </w:r>
    </w:p>
    <w:p w:rsidR="00E74EC9" w:rsidRDefault="00E74EC9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4615B" w:rsidRDefault="00A01FDC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Trabalhando como atendente no consultório do Dr. José Antônio Pires, fez o curso de Biologia e também o curso de Enfermagem, na Faculdade de Filosofia de Três Corações.</w:t>
      </w:r>
    </w:p>
    <w:p w:rsidR="00E74EC9" w:rsidRDefault="00E74EC9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4615B" w:rsidRDefault="00A01FDC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Casou-se em 29 de </w:t>
      </w:r>
      <w:r w:rsidR="00E74EC9">
        <w:rPr>
          <w:rFonts w:ascii="Times New Roman" w:hAnsi="Times New Roman" w:cs="Times New Roman"/>
        </w:rPr>
        <w:t>dezembro</w:t>
      </w:r>
      <w:r>
        <w:rPr>
          <w:rFonts w:ascii="Times New Roman" w:hAnsi="Times New Roman" w:cs="Times New Roman"/>
        </w:rPr>
        <w:t xml:space="preserve"> de 1990, com o senhor José Elias Paredes. </w:t>
      </w:r>
      <w:r w:rsidR="00E74E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Próximo a época de seu casamento, foram residir no Distrito do Pantano dos Rosas, já que Maria Izabel realizou o concurso para a Prefeitura de Pou</w:t>
      </w:r>
      <w:r w:rsidR="00E74EC9">
        <w:rPr>
          <w:rFonts w:ascii="Times New Roman" w:hAnsi="Times New Roman" w:cs="Times New Roman"/>
        </w:rPr>
        <w:t xml:space="preserve">so Alegre, sendo aprovada e </w:t>
      </w:r>
      <w:r>
        <w:rPr>
          <w:rFonts w:ascii="Times New Roman" w:hAnsi="Times New Roman" w:cs="Times New Roman"/>
        </w:rPr>
        <w:t>nomeada para exercer a atividades de Técnica de Enfermagem, no respectivo distrito pertencente a cidade de Pouso Alegre.</w:t>
      </w:r>
    </w:p>
    <w:p w:rsidR="00E74EC9" w:rsidRDefault="00E74EC9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4615B" w:rsidRDefault="00A01FDC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Dedicando-se com muito zelo a profissão</w:t>
      </w:r>
      <w:r w:rsidR="00E74EC9">
        <w:rPr>
          <w:rFonts w:ascii="Times New Roman" w:hAnsi="Times New Roman" w:cs="Times New Roman"/>
        </w:rPr>
        <w:t>, e</w:t>
      </w:r>
      <w:r>
        <w:rPr>
          <w:rFonts w:ascii="Times New Roman" w:hAnsi="Times New Roman" w:cs="Times New Roman"/>
        </w:rPr>
        <w:t xml:space="preserve"> cuidando das pessoas que procuravam atendimento no Posto de Saúde, Maria Izabel era uma pessoa muito entusiasmada e dedicada ao trabalho, a assistência e ao socorro dos que mais precisavam. </w:t>
      </w:r>
    </w:p>
    <w:p w:rsidR="00E74EC9" w:rsidRDefault="00E74EC9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4615B" w:rsidRDefault="00A01FDC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Passou a dedicar-se nas horas livres à Pastoral da Criança, dando assistência a crianças e gestantes em grupo de risco da nossa cidade, principalmente em distritos e bairros mais carentes. E apesar de ter sido acometida pela doença do reumatismo, que dificultou sua locomoção, não deixou de atender as pessoas que precisavam de sua assistência, cumpr</w:t>
      </w:r>
      <w:r w:rsidR="00E74EC9">
        <w:rPr>
          <w:rFonts w:ascii="Times New Roman" w:hAnsi="Times New Roman" w:cs="Times New Roman"/>
        </w:rPr>
        <w:t>indo sempre os objetivos de auxí</w:t>
      </w:r>
      <w:r>
        <w:rPr>
          <w:rFonts w:ascii="Times New Roman" w:hAnsi="Times New Roman" w:cs="Times New Roman"/>
        </w:rPr>
        <w:t>lio e amparo que eram basilares para a Pastoral.</w:t>
      </w:r>
    </w:p>
    <w:p w:rsidR="00E74EC9" w:rsidRDefault="00E74EC9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4615B" w:rsidRDefault="00A01FDC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BE0C94">
        <w:rPr>
          <w:rFonts w:ascii="Times New Roman" w:hAnsi="Times New Roman" w:cs="Times New Roman"/>
          <w:i/>
        </w:rPr>
        <w:t>A espiritualidade Cristã nos ensina a doar vida, onde a vida está ameaçada, perseguida e eliminada</w:t>
      </w:r>
      <w:r>
        <w:rPr>
          <w:rFonts w:ascii="Times New Roman" w:hAnsi="Times New Roman" w:cs="Times New Roman"/>
        </w:rPr>
        <w:t>”. E assim, Maria Izabel viveu, sempre doando vida tanto na sua jornada de trabalho em técnica de enfermagem, quanto na no serviço voluntário na pastoral da criança.</w:t>
      </w:r>
      <w:r w:rsidR="00E74EC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Faleceu aos 83 anos de idade, em Pouso Alegre. Até um mês antes de seu falecimento dedicou-se com afinco as atividades da Pastoral da Criança, que era um dos lugares que mais amava.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A01FDC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90063">
        <w:rPr>
          <w:color w:val="000000"/>
        </w:rPr>
        <w:t>22</w:t>
      </w:r>
      <w:r w:rsidR="003A7679">
        <w:rPr>
          <w:color w:val="000000"/>
        </w:rPr>
        <w:t xml:space="preserve">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4615B" w:rsidTr="00182AE8">
        <w:tc>
          <w:tcPr>
            <w:tcW w:w="10345" w:type="dxa"/>
          </w:tcPr>
          <w:p w:rsidR="006E5AF1" w:rsidRPr="006E5AF1" w:rsidRDefault="00A01FDC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B4615B" w:rsidTr="00182AE8">
        <w:tc>
          <w:tcPr>
            <w:tcW w:w="10345" w:type="dxa"/>
          </w:tcPr>
          <w:p w:rsidR="006E5AF1" w:rsidRPr="006E5AF1" w:rsidRDefault="00A01FDC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37" w:rsidRDefault="00DE2837">
      <w:r>
        <w:separator/>
      </w:r>
    </w:p>
  </w:endnote>
  <w:endnote w:type="continuationSeparator" w:id="0">
    <w:p w:rsidR="00DE2837" w:rsidRDefault="00DE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1F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37" w:rsidRDefault="00DE2837">
      <w:r>
        <w:separator/>
      </w:r>
    </w:p>
  </w:footnote>
  <w:footnote w:type="continuationSeparator" w:id="0">
    <w:p w:rsidR="00DE2837" w:rsidRDefault="00DE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1FD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0063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33ABA"/>
    <w:rsid w:val="00761A8C"/>
    <w:rsid w:val="00772C87"/>
    <w:rsid w:val="00865738"/>
    <w:rsid w:val="00875765"/>
    <w:rsid w:val="008926B6"/>
    <w:rsid w:val="008C38D8"/>
    <w:rsid w:val="00920AA9"/>
    <w:rsid w:val="009B40CC"/>
    <w:rsid w:val="00A01FDC"/>
    <w:rsid w:val="00A05C02"/>
    <w:rsid w:val="00AB796A"/>
    <w:rsid w:val="00AF09C1"/>
    <w:rsid w:val="00B4615B"/>
    <w:rsid w:val="00BE0C94"/>
    <w:rsid w:val="00C865D7"/>
    <w:rsid w:val="00C94212"/>
    <w:rsid w:val="00D250BC"/>
    <w:rsid w:val="00D326DC"/>
    <w:rsid w:val="00D32D69"/>
    <w:rsid w:val="00DC3901"/>
    <w:rsid w:val="00DE2837"/>
    <w:rsid w:val="00E74EC9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2020-02-06T18:54:00Z</dcterms:created>
  <dcterms:modified xsi:type="dcterms:W3CDTF">2021-04-22T19:48:00Z</dcterms:modified>
</cp:coreProperties>
</file>