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207D39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538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207D39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207D39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207D39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Pública, que seja investigado o suposto crime ambiental no bairro anhumas, cometido por funcionário da prefeitura municipal, a derrubada de uma árvore da espécie </w:t>
      </w:r>
      <w:r w:rsidRPr="007F0605">
        <w:rPr>
          <w:rFonts w:ascii="Times New Roman" w:hAnsi="Times New Roman" w:cs="Times New Roman"/>
          <w:i/>
          <w:szCs w:val="24"/>
        </w:rPr>
        <w:t>Canela Sassafrás</w:t>
      </w:r>
      <w:r>
        <w:rPr>
          <w:rFonts w:ascii="Times New Roman" w:hAnsi="Times New Roman" w:cs="Times New Roman"/>
          <w:szCs w:val="24"/>
        </w:rPr>
        <w:t>, protegida pela LEI Nº 8.018, DE 29 DE JULHO DE 1985.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207D39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Default="00207D39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Em contato com nosso gabinete, moradores que estão próximos da localidade do suposto crime relatam que no dia 5 de março de 2021, uma retroescavadeira conduzida por funcionários da Prefeitura Municipal de Pouso Alegre, procederam a derrubada de uma árvore da espécie </w:t>
      </w:r>
      <w:r w:rsidRPr="007F0605">
        <w:rPr>
          <w:rFonts w:ascii="Times New Roman" w:eastAsia="Times New Roman" w:hAnsi="Times New Roman" w:cs="Times New Roman"/>
          <w:i/>
          <w:szCs w:val="24"/>
        </w:rPr>
        <w:t>Canela Sassafrás</w:t>
      </w:r>
      <w:r>
        <w:rPr>
          <w:rFonts w:ascii="Times New Roman" w:eastAsia="Times New Roman" w:hAnsi="Times New Roman" w:cs="Times New Roman"/>
          <w:szCs w:val="24"/>
        </w:rPr>
        <w:t xml:space="preserve">, que se localizava ás margem da estrada (coordenadas em GPS -22.2573917, -46.0462817). </w:t>
      </w:r>
    </w:p>
    <w:p w:rsidR="007F0605" w:rsidRPr="003907D5" w:rsidRDefault="007F060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813462" w:rsidRDefault="00207D39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Os mesmos relatam que o procedimento foi realizado sem autorização dos proprietários da área e sem a devida licença junto ao IBAMA, a árvore abatida é ameaçada de extinção e protegida pela LEI Nº 8.018, DE 29 DE JULHO DE 1985. </w:t>
      </w:r>
    </w:p>
    <w:p w:rsidR="00813462" w:rsidRDefault="00207D39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fins de que se comprovada prática do ilícito os culpados não fiquem impunes, encaminho a denúncia para que seja tomado as devidas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207D39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6D1294">
        <w:rPr>
          <w:color w:val="000000"/>
        </w:rPr>
        <w:t>27 de abril</w:t>
      </w:r>
      <w:bookmarkStart w:id="0" w:name="_GoBack"/>
      <w:bookmarkEnd w:id="0"/>
      <w:r w:rsidR="00D30122">
        <w:rPr>
          <w:color w:val="000000"/>
        </w:rPr>
        <w:t xml:space="preserve">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813462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207D39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813462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207D39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C132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9.5pt;margin-top:20.05pt;width:222.7pt;height:72.9pt;z-index:251658240;mso-width-relative:margin;mso-height-relative:margin">
            <v:textbox>
              <w:txbxContent>
                <w:p w:rsidR="00080932" w:rsidRPr="00080932" w:rsidRDefault="00207D39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207D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2021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329" w:rsidRDefault="008C1329">
      <w:r>
        <w:separator/>
      </w:r>
    </w:p>
  </w:endnote>
  <w:endnote w:type="continuationSeparator" w:id="0">
    <w:p w:rsidR="008C1329" w:rsidRDefault="008C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07D3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329" w:rsidRDefault="008C1329">
      <w:r>
        <w:separator/>
      </w:r>
    </w:p>
  </w:footnote>
  <w:footnote w:type="continuationSeparator" w:id="0">
    <w:p w:rsidR="008C1329" w:rsidRDefault="008C1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C132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07D39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1294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605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462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329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A547-D0A4-4248-B4BE-F88C6F7A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10</cp:revision>
  <cp:lastPrinted>2017-09-29T16:18:00Z</cp:lastPrinted>
  <dcterms:created xsi:type="dcterms:W3CDTF">2016-01-14T15:36:00Z</dcterms:created>
  <dcterms:modified xsi:type="dcterms:W3CDTF">2021-04-22T15:45:00Z</dcterms:modified>
</cp:coreProperties>
</file>