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3CF" w:rsidRDefault="00CE0AA7" w:rsidP="000D689B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45F3">
        <w:rPr>
          <w:rFonts w:ascii="Times New Roman" w:hAnsi="Times New Roman" w:cs="Times New Roman"/>
          <w:b/>
          <w:sz w:val="24"/>
          <w:szCs w:val="24"/>
        </w:rPr>
        <w:t>Ofício n°</w:t>
      </w:r>
      <w:r w:rsidR="009E45F3" w:rsidRPr="009E45F3">
        <w:rPr>
          <w:rFonts w:ascii="Times New Roman" w:hAnsi="Times New Roman" w:cs="Times New Roman"/>
          <w:b/>
          <w:sz w:val="24"/>
          <w:szCs w:val="24"/>
        </w:rPr>
        <w:t xml:space="preserve"> 89</w:t>
      </w:r>
      <w:r w:rsidR="002309BC" w:rsidRPr="009E45F3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1F23E4" w:rsidRPr="009E4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51C" w:rsidRPr="009E45F3">
        <w:rPr>
          <w:rFonts w:ascii="Times New Roman" w:hAnsi="Times New Roman" w:cs="Times New Roman"/>
          <w:b/>
          <w:sz w:val="24"/>
          <w:szCs w:val="24"/>
        </w:rPr>
        <w:t>2021</w:t>
      </w:r>
    </w:p>
    <w:p w:rsidR="003E6B9B" w:rsidRPr="001663ED" w:rsidRDefault="003D1B21" w:rsidP="003A63CF">
      <w:pPr>
        <w:spacing w:line="36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45F3">
        <w:rPr>
          <w:rFonts w:ascii="Times New Roman" w:hAnsi="Times New Roman" w:cs="Times New Roman"/>
          <w:b/>
          <w:sz w:val="24"/>
          <w:szCs w:val="24"/>
        </w:rPr>
        <w:t xml:space="preserve">Pouso Alegre, </w:t>
      </w:r>
      <w:r w:rsidR="009E45F3" w:rsidRPr="009E45F3">
        <w:rPr>
          <w:rFonts w:ascii="Times New Roman" w:hAnsi="Times New Roman" w:cs="Times New Roman"/>
          <w:b/>
          <w:sz w:val="24"/>
          <w:szCs w:val="24"/>
        </w:rPr>
        <w:t>13</w:t>
      </w:r>
      <w:r w:rsidR="002309BC" w:rsidRPr="009E45F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D2623F" w:rsidRPr="009E45F3">
        <w:rPr>
          <w:rFonts w:ascii="Times New Roman" w:hAnsi="Times New Roman" w:cs="Times New Roman"/>
          <w:b/>
          <w:sz w:val="24"/>
          <w:szCs w:val="24"/>
        </w:rPr>
        <w:t>abril</w:t>
      </w:r>
      <w:r w:rsidR="00E5651C" w:rsidRPr="009E45F3">
        <w:rPr>
          <w:rFonts w:ascii="Times New Roman" w:hAnsi="Times New Roman" w:cs="Times New Roman"/>
          <w:b/>
          <w:sz w:val="24"/>
          <w:szCs w:val="24"/>
        </w:rPr>
        <w:t xml:space="preserve"> de 2021</w:t>
      </w:r>
      <w:r w:rsidR="002309BC" w:rsidRPr="009E45F3">
        <w:rPr>
          <w:rFonts w:ascii="Times New Roman" w:hAnsi="Times New Roman" w:cs="Times New Roman"/>
          <w:b/>
          <w:sz w:val="24"/>
          <w:szCs w:val="24"/>
        </w:rPr>
        <w:t>.</w:t>
      </w:r>
    </w:p>
    <w:p w:rsidR="003E6B9B" w:rsidRDefault="003E6B9B" w:rsidP="00EF2840">
      <w:p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2309BC" w:rsidRDefault="002309BC" w:rsidP="002309BC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Setor Jurídico</w:t>
      </w:r>
    </w:p>
    <w:p w:rsidR="002309BC" w:rsidRDefault="002309BC" w:rsidP="002309BC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</w:t>
      </w:r>
    </w:p>
    <w:p w:rsidR="002309BC" w:rsidRPr="00EF2840" w:rsidRDefault="002309BC" w:rsidP="002309BC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 Alegre - MG</w:t>
      </w:r>
    </w:p>
    <w:p w:rsidR="002309BC" w:rsidRDefault="002309BC" w:rsidP="00EF2840">
      <w:p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2309BC" w:rsidRPr="003E6B9B" w:rsidRDefault="002309BC" w:rsidP="00EF2840">
      <w:p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3E6B9B" w:rsidRDefault="003E6B9B" w:rsidP="00D00357">
      <w:pPr>
        <w:spacing w:line="276" w:lineRule="auto"/>
        <w:ind w:left="0"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Senhor,</w:t>
      </w:r>
    </w:p>
    <w:p w:rsidR="003E6B9B" w:rsidRDefault="003E6B9B" w:rsidP="00D00357">
      <w:pPr>
        <w:spacing w:line="276" w:lineRule="auto"/>
        <w:ind w:left="0" w:firstLine="1418"/>
        <w:rPr>
          <w:rFonts w:ascii="Times New Roman" w:hAnsi="Times New Roman" w:cs="Times New Roman"/>
          <w:sz w:val="24"/>
          <w:szCs w:val="24"/>
        </w:rPr>
      </w:pPr>
    </w:p>
    <w:p w:rsidR="002740EE" w:rsidRDefault="00EF2840" w:rsidP="003D1B21">
      <w:pPr>
        <w:spacing w:after="240" w:line="276" w:lineRule="auto"/>
        <w:ind w:left="0" w:firstLine="1418"/>
        <w:rPr>
          <w:rFonts w:ascii="Times New Roman" w:hAnsi="Times New Roman" w:cs="Times New Roman"/>
          <w:sz w:val="24"/>
          <w:szCs w:val="24"/>
        </w:rPr>
      </w:pPr>
      <w:r w:rsidRPr="00EF2840">
        <w:rPr>
          <w:rFonts w:ascii="Times New Roman" w:hAnsi="Times New Roman" w:cs="Times New Roman"/>
          <w:sz w:val="24"/>
          <w:szCs w:val="24"/>
        </w:rPr>
        <w:t xml:space="preserve">Solicito </w:t>
      </w:r>
      <w:r w:rsidR="00DA60A9">
        <w:rPr>
          <w:rFonts w:ascii="Times New Roman" w:hAnsi="Times New Roman" w:cs="Times New Roman"/>
          <w:sz w:val="24"/>
          <w:szCs w:val="24"/>
        </w:rPr>
        <w:t xml:space="preserve">análise e </w:t>
      </w:r>
      <w:r w:rsidRPr="00EF2840">
        <w:rPr>
          <w:rFonts w:ascii="Times New Roman" w:hAnsi="Times New Roman" w:cs="Times New Roman"/>
          <w:sz w:val="24"/>
          <w:szCs w:val="24"/>
        </w:rPr>
        <w:t xml:space="preserve">parecer </w:t>
      </w:r>
      <w:r w:rsidR="00DA60A9">
        <w:rPr>
          <w:rFonts w:ascii="Times New Roman" w:hAnsi="Times New Roman" w:cs="Times New Roman"/>
          <w:sz w:val="24"/>
          <w:szCs w:val="24"/>
        </w:rPr>
        <w:t xml:space="preserve">jurídico </w:t>
      </w:r>
      <w:r w:rsidRPr="00EF2840">
        <w:rPr>
          <w:rFonts w:ascii="Times New Roman" w:hAnsi="Times New Roman" w:cs="Times New Roman"/>
          <w:sz w:val="24"/>
          <w:szCs w:val="24"/>
        </w:rPr>
        <w:t xml:space="preserve">quanto </w:t>
      </w:r>
      <w:r w:rsidR="002740EE">
        <w:rPr>
          <w:rFonts w:ascii="Times New Roman" w:hAnsi="Times New Roman" w:cs="Times New Roman"/>
          <w:sz w:val="24"/>
          <w:szCs w:val="24"/>
        </w:rPr>
        <w:t xml:space="preserve">a </w:t>
      </w:r>
      <w:r w:rsidR="00DA60A9">
        <w:rPr>
          <w:rFonts w:ascii="Times New Roman" w:hAnsi="Times New Roman" w:cs="Times New Roman"/>
          <w:sz w:val="24"/>
          <w:szCs w:val="24"/>
        </w:rPr>
        <w:t>03(</w:t>
      </w:r>
      <w:r w:rsidR="002740EE">
        <w:rPr>
          <w:rFonts w:ascii="Times New Roman" w:hAnsi="Times New Roman" w:cs="Times New Roman"/>
          <w:sz w:val="24"/>
          <w:szCs w:val="24"/>
        </w:rPr>
        <w:t>três</w:t>
      </w:r>
      <w:r w:rsidR="00DA60A9">
        <w:rPr>
          <w:rFonts w:ascii="Times New Roman" w:hAnsi="Times New Roman" w:cs="Times New Roman"/>
          <w:sz w:val="24"/>
          <w:szCs w:val="24"/>
        </w:rPr>
        <w:t>)</w:t>
      </w:r>
      <w:r w:rsidR="002740EE">
        <w:rPr>
          <w:rFonts w:ascii="Times New Roman" w:hAnsi="Times New Roman" w:cs="Times New Roman"/>
          <w:sz w:val="24"/>
          <w:szCs w:val="24"/>
        </w:rPr>
        <w:t xml:space="preserve"> minutas de </w:t>
      </w:r>
      <w:r w:rsidR="00C75095">
        <w:rPr>
          <w:rFonts w:ascii="Times New Roman" w:hAnsi="Times New Roman" w:cs="Times New Roman"/>
          <w:sz w:val="24"/>
          <w:szCs w:val="24"/>
        </w:rPr>
        <w:t>termo</w:t>
      </w:r>
      <w:r w:rsidR="002740EE">
        <w:rPr>
          <w:rFonts w:ascii="Times New Roman" w:hAnsi="Times New Roman" w:cs="Times New Roman"/>
          <w:sz w:val="24"/>
          <w:szCs w:val="24"/>
        </w:rPr>
        <w:t>s</w:t>
      </w:r>
      <w:r w:rsidR="00C75095">
        <w:rPr>
          <w:rFonts w:ascii="Times New Roman" w:hAnsi="Times New Roman" w:cs="Times New Roman"/>
          <w:sz w:val="24"/>
          <w:szCs w:val="24"/>
        </w:rPr>
        <w:t xml:space="preserve"> </w:t>
      </w:r>
      <w:r w:rsidR="009E45F3">
        <w:rPr>
          <w:rFonts w:ascii="Times New Roman" w:hAnsi="Times New Roman" w:cs="Times New Roman"/>
          <w:sz w:val="24"/>
          <w:szCs w:val="24"/>
        </w:rPr>
        <w:t>aditivos elaborados</w:t>
      </w:r>
      <w:r w:rsidR="00DA60A9">
        <w:rPr>
          <w:rFonts w:ascii="Times New Roman" w:hAnsi="Times New Roman" w:cs="Times New Roman"/>
          <w:sz w:val="24"/>
          <w:szCs w:val="24"/>
        </w:rPr>
        <w:t xml:space="preserve"> para os C</w:t>
      </w:r>
      <w:r w:rsidR="002740EE">
        <w:rPr>
          <w:rFonts w:ascii="Times New Roman" w:hAnsi="Times New Roman" w:cs="Times New Roman"/>
          <w:sz w:val="24"/>
          <w:szCs w:val="24"/>
        </w:rPr>
        <w:t>ontrato</w:t>
      </w:r>
      <w:r w:rsidR="00DA60A9">
        <w:rPr>
          <w:rFonts w:ascii="Times New Roman" w:hAnsi="Times New Roman" w:cs="Times New Roman"/>
          <w:sz w:val="24"/>
          <w:szCs w:val="24"/>
        </w:rPr>
        <w:t>s</w:t>
      </w:r>
      <w:r w:rsidR="002740EE">
        <w:rPr>
          <w:rFonts w:ascii="Times New Roman" w:hAnsi="Times New Roman" w:cs="Times New Roman"/>
          <w:sz w:val="24"/>
          <w:szCs w:val="24"/>
        </w:rPr>
        <w:t xml:space="preserve"> de n° 13, 14 e 16 de 2020, todos firmados com o Sr. Cláudio Castro Prado. </w:t>
      </w:r>
      <w:r w:rsidR="00DA60A9">
        <w:rPr>
          <w:rFonts w:ascii="Times New Roman" w:hAnsi="Times New Roman" w:cs="Times New Roman"/>
          <w:sz w:val="24"/>
          <w:szCs w:val="24"/>
        </w:rPr>
        <w:t>Os termos aditivos</w:t>
      </w:r>
      <w:r w:rsidR="002740EE">
        <w:rPr>
          <w:rFonts w:ascii="Times New Roman" w:hAnsi="Times New Roman" w:cs="Times New Roman"/>
          <w:sz w:val="24"/>
          <w:szCs w:val="24"/>
        </w:rPr>
        <w:t xml:space="preserve"> tratam de prorrogação de prazos contratuais, conf</w:t>
      </w:r>
      <w:r w:rsidR="00DA60A9">
        <w:rPr>
          <w:rFonts w:ascii="Times New Roman" w:hAnsi="Times New Roman" w:cs="Times New Roman"/>
          <w:sz w:val="24"/>
          <w:szCs w:val="24"/>
        </w:rPr>
        <w:t xml:space="preserve">orme solicitado pelo contratado após ser notificado quanto ao vencimento dos prazos de entrega de projetos. </w:t>
      </w:r>
    </w:p>
    <w:p w:rsidR="002740EE" w:rsidRDefault="002740EE" w:rsidP="002740EE">
      <w:pPr>
        <w:spacing w:after="240" w:line="276" w:lineRule="auto"/>
        <w:ind w:left="0"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justificativa, o contratado alega que teve </w:t>
      </w:r>
      <w:r w:rsidRPr="002740EE">
        <w:rPr>
          <w:rFonts w:ascii="Times New Roman" w:hAnsi="Times New Roman" w:cs="Times New Roman"/>
          <w:sz w:val="24"/>
          <w:szCs w:val="24"/>
        </w:rPr>
        <w:t>diversos problemas relacionados à pandemia do Covid-19, como restrições de acesso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0EE">
        <w:rPr>
          <w:rFonts w:ascii="Times New Roman" w:hAnsi="Times New Roman" w:cs="Times New Roman"/>
          <w:sz w:val="24"/>
          <w:szCs w:val="24"/>
        </w:rPr>
        <w:t xml:space="preserve">locais públicos e de mobilidade, </w:t>
      </w:r>
      <w:r>
        <w:rPr>
          <w:rFonts w:ascii="Times New Roman" w:hAnsi="Times New Roman" w:cs="Times New Roman"/>
          <w:sz w:val="24"/>
          <w:szCs w:val="24"/>
        </w:rPr>
        <w:t>e que por isso não</w:t>
      </w:r>
      <w:r w:rsidRPr="002740EE">
        <w:rPr>
          <w:rFonts w:ascii="Times New Roman" w:hAnsi="Times New Roman" w:cs="Times New Roman"/>
          <w:sz w:val="24"/>
          <w:szCs w:val="24"/>
        </w:rPr>
        <w:t xml:space="preserve"> foi possível realizar algumas atividades de inspeção,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0EE">
        <w:rPr>
          <w:rFonts w:ascii="Times New Roman" w:hAnsi="Times New Roman" w:cs="Times New Roman"/>
          <w:sz w:val="24"/>
          <w:szCs w:val="24"/>
        </w:rPr>
        <w:t>levantamentos e medições necessárias e fundamentais para a elaboração dos projetos.</w:t>
      </w:r>
    </w:p>
    <w:p w:rsidR="002740EE" w:rsidRDefault="002740EE" w:rsidP="002740EE">
      <w:pPr>
        <w:spacing w:after="240" w:line="276" w:lineRule="auto"/>
        <w:ind w:left="0"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assim, foi encaminhado ao Presidente da Mesa Diretora comunicado sobre a situação e pedido de autorização para a prorrogação dos prazos por 60 (sessenta) dias, conforme foi solicitado pelo contratado.</w:t>
      </w:r>
      <w:r w:rsidR="00832F26">
        <w:rPr>
          <w:rFonts w:ascii="Times New Roman" w:hAnsi="Times New Roman" w:cs="Times New Roman"/>
          <w:sz w:val="24"/>
          <w:szCs w:val="24"/>
        </w:rPr>
        <w:t xml:space="preserve"> O Presidente autorizou o pedido, porém solicitou que o prazo fosse de 30(trinta) dias prorrogáveis por mais 30(trinta), case se constate a necessidade mais adiante.</w:t>
      </w:r>
    </w:p>
    <w:p w:rsidR="00D00357" w:rsidRDefault="00DA60A9" w:rsidP="003D1B21">
      <w:pPr>
        <w:spacing w:after="240" w:line="276" w:lineRule="auto"/>
        <w:ind w:left="0"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o pedido foi autorizado pelo Presidente, vereador Bruno Dias, encaminho minutas para s</w:t>
      </w:r>
      <w:r w:rsidR="009E45F3">
        <w:rPr>
          <w:rFonts w:ascii="Times New Roman" w:hAnsi="Times New Roman" w:cs="Times New Roman"/>
          <w:sz w:val="24"/>
          <w:szCs w:val="24"/>
        </w:rPr>
        <w:t>erem analisadas, acompanhadas dos</w:t>
      </w:r>
      <w:r>
        <w:rPr>
          <w:rFonts w:ascii="Times New Roman" w:hAnsi="Times New Roman" w:cs="Times New Roman"/>
          <w:sz w:val="24"/>
          <w:szCs w:val="24"/>
        </w:rPr>
        <w:t xml:space="preserve"> demais documentos relacionados à prorrogação dos prazos. </w:t>
      </w:r>
      <w:bookmarkStart w:id="0" w:name="_GoBack"/>
      <w:bookmarkEnd w:id="0"/>
    </w:p>
    <w:p w:rsidR="003E6B9B" w:rsidRDefault="003E6B9B" w:rsidP="00EF2840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4D1F" w:rsidRDefault="00684D1F" w:rsidP="00684D1F">
      <w:pPr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Atenciosamente.</w:t>
      </w:r>
    </w:p>
    <w:p w:rsidR="00D4117E" w:rsidRDefault="00D4117E" w:rsidP="00684D1F">
      <w:pPr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4D1F" w:rsidRDefault="00684D1F" w:rsidP="00684D1F">
      <w:pPr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4D1F" w:rsidRDefault="00684D1F" w:rsidP="00684D1F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ALAILA LUZ</w:t>
      </w:r>
    </w:p>
    <w:p w:rsidR="00684D1F" w:rsidRDefault="002309BC" w:rsidP="00684D1F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Gestão</w:t>
      </w:r>
      <w:r w:rsidR="00684D1F">
        <w:rPr>
          <w:rFonts w:ascii="Times New Roman" w:hAnsi="Times New Roman" w:cs="Times New Roman"/>
          <w:sz w:val="24"/>
          <w:szCs w:val="24"/>
        </w:rPr>
        <w:t xml:space="preserve"> de Contrato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684D1F" w:rsidRDefault="00684D1F" w:rsidP="00EF2840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684D1F" w:rsidSect="003E6B9B">
      <w:headerReference w:type="default" r:id="rId6"/>
      <w:pgSz w:w="11906" w:h="16838"/>
      <w:pgMar w:top="2552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90B" w:rsidRDefault="00E3390B" w:rsidP="002309BC">
      <w:r>
        <w:separator/>
      </w:r>
    </w:p>
  </w:endnote>
  <w:endnote w:type="continuationSeparator" w:id="0">
    <w:p w:rsidR="00E3390B" w:rsidRDefault="00E3390B" w:rsidP="0023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90B" w:rsidRDefault="00E3390B" w:rsidP="002309BC">
      <w:r>
        <w:separator/>
      </w:r>
    </w:p>
  </w:footnote>
  <w:footnote w:type="continuationSeparator" w:id="0">
    <w:p w:rsidR="00E3390B" w:rsidRDefault="00E3390B" w:rsidP="00230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BC" w:rsidRDefault="00E3390B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81.15pt;margin-top:-12.15pt;width:5in;height:82.15pt;z-index:251659264" strokecolor="white">
          <v:textbox>
            <w:txbxContent>
              <w:p w:rsidR="002309BC" w:rsidRDefault="002309BC" w:rsidP="002309BC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2309BC" w:rsidRDefault="002309BC" w:rsidP="002309BC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Avenida São Francis</w:t>
                </w:r>
                <w:r w:rsidR="009271FD">
                  <w:rPr>
                    <w:rFonts w:ascii="GoudyOlSt BT" w:hAnsi="GoudyOlSt BT"/>
                    <w:i/>
                    <w:shadow/>
                    <w:sz w:val="20"/>
                  </w:rPr>
                  <w:t>co, 320 - Primavera – CEP 37.552-03</w:t>
                </w:r>
                <w:r>
                  <w:rPr>
                    <w:rFonts w:ascii="GoudyOlSt BT" w:hAnsi="GoudyOlSt BT"/>
                    <w:i/>
                    <w:shadow/>
                    <w:sz w:val="20"/>
                  </w:rPr>
                  <w:t>0</w:t>
                </w:r>
              </w:p>
              <w:p w:rsidR="009271FD" w:rsidRDefault="009271FD" w:rsidP="002309BC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Fone</w:t>
                </w:r>
                <w:r w:rsidR="002309BC">
                  <w:rPr>
                    <w:rFonts w:ascii="GoudyOlSt BT" w:hAnsi="GoudyOlSt BT"/>
                    <w:i/>
                    <w:shadow/>
                    <w:sz w:val="20"/>
                  </w:rPr>
                  <w:t xml:space="preserve">: (35) 3429-6501 </w:t>
                </w:r>
              </w:p>
              <w:p w:rsidR="002309BC" w:rsidRPr="00567341" w:rsidRDefault="002309BC" w:rsidP="002309BC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sz w:val="20"/>
                  </w:rPr>
                  <w:t xml:space="preserve">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2309BC" w:rsidRPr="00567341" w:rsidRDefault="002309BC" w:rsidP="002309BC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8.15pt;margin-top:-21.7pt;width:86.55pt;height:91.7pt;z-index:251658240" o:allowincell="f" fillcolor="window">
          <v:imagedata r:id="rId2" o:title="" gain="99297f" blacklevel="5243f" grayscale="t"/>
          <w10:wrap type="topAndBottom"/>
        </v:shape>
        <o:OLEObject Type="Embed" ProgID="Word.Picture.8" ShapeID="_x0000_s2049" DrawAspect="Content" ObjectID="_1679835249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840"/>
    <w:rsid w:val="0000138F"/>
    <w:rsid w:val="00023F06"/>
    <w:rsid w:val="00051364"/>
    <w:rsid w:val="00062E2B"/>
    <w:rsid w:val="0007044E"/>
    <w:rsid w:val="000A3ECC"/>
    <w:rsid w:val="000D689B"/>
    <w:rsid w:val="000F4405"/>
    <w:rsid w:val="001340E7"/>
    <w:rsid w:val="00142D62"/>
    <w:rsid w:val="00152120"/>
    <w:rsid w:val="001663ED"/>
    <w:rsid w:val="00180E68"/>
    <w:rsid w:val="00194F72"/>
    <w:rsid w:val="001B4346"/>
    <w:rsid w:val="001E5806"/>
    <w:rsid w:val="001F23E4"/>
    <w:rsid w:val="002309BC"/>
    <w:rsid w:val="002740EE"/>
    <w:rsid w:val="002770DE"/>
    <w:rsid w:val="00333F78"/>
    <w:rsid w:val="00360DA3"/>
    <w:rsid w:val="0036674E"/>
    <w:rsid w:val="00372512"/>
    <w:rsid w:val="003759BE"/>
    <w:rsid w:val="003A63CF"/>
    <w:rsid w:val="003D1B21"/>
    <w:rsid w:val="003E6B9B"/>
    <w:rsid w:val="00404D52"/>
    <w:rsid w:val="00405D08"/>
    <w:rsid w:val="004069B4"/>
    <w:rsid w:val="0043493D"/>
    <w:rsid w:val="00455EA9"/>
    <w:rsid w:val="0046226F"/>
    <w:rsid w:val="004B0B27"/>
    <w:rsid w:val="004B7F3B"/>
    <w:rsid w:val="004E3C58"/>
    <w:rsid w:val="004F40D5"/>
    <w:rsid w:val="00526BF4"/>
    <w:rsid w:val="0059148F"/>
    <w:rsid w:val="005B5EE1"/>
    <w:rsid w:val="006017B0"/>
    <w:rsid w:val="0062165C"/>
    <w:rsid w:val="00633A6C"/>
    <w:rsid w:val="00634836"/>
    <w:rsid w:val="00651DF9"/>
    <w:rsid w:val="00684D1F"/>
    <w:rsid w:val="006A3907"/>
    <w:rsid w:val="006D486B"/>
    <w:rsid w:val="007260A8"/>
    <w:rsid w:val="00764337"/>
    <w:rsid w:val="007A4951"/>
    <w:rsid w:val="007B4019"/>
    <w:rsid w:val="007B46E3"/>
    <w:rsid w:val="007D7EEF"/>
    <w:rsid w:val="007F659D"/>
    <w:rsid w:val="00832F26"/>
    <w:rsid w:val="008341B4"/>
    <w:rsid w:val="0084498E"/>
    <w:rsid w:val="00877610"/>
    <w:rsid w:val="008C3393"/>
    <w:rsid w:val="008E5609"/>
    <w:rsid w:val="00905BC8"/>
    <w:rsid w:val="009271FD"/>
    <w:rsid w:val="009419DE"/>
    <w:rsid w:val="00946225"/>
    <w:rsid w:val="009B49C3"/>
    <w:rsid w:val="009C52D2"/>
    <w:rsid w:val="009E45F3"/>
    <w:rsid w:val="00A51BFB"/>
    <w:rsid w:val="00AA7713"/>
    <w:rsid w:val="00AB2686"/>
    <w:rsid w:val="00B37868"/>
    <w:rsid w:val="00B80194"/>
    <w:rsid w:val="00BC4617"/>
    <w:rsid w:val="00BD1374"/>
    <w:rsid w:val="00BF45B9"/>
    <w:rsid w:val="00C249C1"/>
    <w:rsid w:val="00C54EDE"/>
    <w:rsid w:val="00C75095"/>
    <w:rsid w:val="00CA6062"/>
    <w:rsid w:val="00CE0AA7"/>
    <w:rsid w:val="00CE45AB"/>
    <w:rsid w:val="00D00357"/>
    <w:rsid w:val="00D10101"/>
    <w:rsid w:val="00D2623F"/>
    <w:rsid w:val="00D2716A"/>
    <w:rsid w:val="00D4117E"/>
    <w:rsid w:val="00D837E9"/>
    <w:rsid w:val="00DA60A9"/>
    <w:rsid w:val="00DA7B9B"/>
    <w:rsid w:val="00DF5822"/>
    <w:rsid w:val="00E01FAC"/>
    <w:rsid w:val="00E270BB"/>
    <w:rsid w:val="00E3390B"/>
    <w:rsid w:val="00E5651C"/>
    <w:rsid w:val="00E70FD4"/>
    <w:rsid w:val="00E73DEE"/>
    <w:rsid w:val="00EC3E3F"/>
    <w:rsid w:val="00EE6844"/>
    <w:rsid w:val="00EF2840"/>
    <w:rsid w:val="00F302D9"/>
    <w:rsid w:val="00F43DB0"/>
    <w:rsid w:val="00F53972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150210F-8396-4A08-AEC7-E4E8BB39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B9B"/>
  </w:style>
  <w:style w:type="paragraph" w:styleId="Ttulo1">
    <w:name w:val="heading 1"/>
    <w:basedOn w:val="Normal"/>
    <w:next w:val="Normal"/>
    <w:link w:val="Ttulo1Char"/>
    <w:qFormat/>
    <w:rsid w:val="002309BC"/>
    <w:pPr>
      <w:keepNext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309BC"/>
    <w:pPr>
      <w:keepNext/>
      <w:ind w:left="0" w:firstLine="0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309B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309BC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309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09BC"/>
  </w:style>
  <w:style w:type="paragraph" w:styleId="Rodap">
    <w:name w:val="footer"/>
    <w:basedOn w:val="Normal"/>
    <w:link w:val="RodapChar"/>
    <w:uiPriority w:val="99"/>
    <w:unhideWhenUsed/>
    <w:rsid w:val="002309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09BC"/>
  </w:style>
  <w:style w:type="character" w:customStyle="1" w:styleId="Ttulo1Char">
    <w:name w:val="Título 1 Char"/>
    <w:basedOn w:val="Fontepargpadro"/>
    <w:link w:val="Ttulo1"/>
    <w:rsid w:val="002309B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309B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rsid w:val="002309B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7E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rh02</cp:lastModifiedBy>
  <cp:revision>40</cp:revision>
  <cp:lastPrinted>2021-02-22T18:32:00Z</cp:lastPrinted>
  <dcterms:created xsi:type="dcterms:W3CDTF">2017-02-15T18:40:00Z</dcterms:created>
  <dcterms:modified xsi:type="dcterms:W3CDTF">2021-04-13T19:08:00Z</dcterms:modified>
</cp:coreProperties>
</file>