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D86598" w:rsidRPr="002231F1" w:rsidRDefault="00D86598" w:rsidP="00D86598">
      <w:pPr>
        <w:pStyle w:val="SemEspaamento"/>
        <w:jc w:val="both"/>
        <w:rPr>
          <w:sz w:val="23"/>
          <w:szCs w:val="23"/>
        </w:rPr>
      </w:pPr>
      <w:r w:rsidRPr="002231F1">
        <w:rPr>
          <w:rFonts w:ascii="Times New Roman" w:hAnsi="Times New Roman"/>
          <w:sz w:val="23"/>
          <w:szCs w:val="23"/>
        </w:rPr>
        <w:t xml:space="preserve">Ata da 6ª Sessão Ordinária do dia </w:t>
      </w:r>
      <w:bookmarkStart w:id="0" w:name="__DdeLink__384_2205365870"/>
      <w:r w:rsidRPr="002231F1">
        <w:rPr>
          <w:rFonts w:ascii="Times New Roman" w:hAnsi="Times New Roman"/>
          <w:sz w:val="23"/>
          <w:szCs w:val="23"/>
        </w:rPr>
        <w:t>09 de março de 2021</w:t>
      </w:r>
      <w:bookmarkEnd w:id="0"/>
      <w:r w:rsidRPr="002231F1">
        <w:rPr>
          <w:rFonts w:ascii="Times New Roman" w:hAnsi="Times New Roman"/>
          <w:sz w:val="23"/>
          <w:szCs w:val="23"/>
        </w:rPr>
        <w:t>.</w:t>
      </w:r>
    </w:p>
    <w:p w:rsidR="00D86598" w:rsidRPr="002231F1" w:rsidRDefault="00D86598" w:rsidP="00D86598">
      <w:pPr>
        <w:pStyle w:val="SemEspaamento"/>
        <w:jc w:val="both"/>
        <w:rPr>
          <w:rFonts w:ascii="Times New Roman" w:hAnsi="Times New Roman"/>
          <w:sz w:val="23"/>
          <w:szCs w:val="23"/>
        </w:rPr>
      </w:pPr>
    </w:p>
    <w:p w:rsidR="00D86598" w:rsidRPr="002231F1" w:rsidRDefault="00D86598" w:rsidP="00D86598">
      <w:pPr>
        <w:pStyle w:val="SemEspaamento"/>
        <w:spacing w:line="360" w:lineRule="auto"/>
        <w:jc w:val="both"/>
        <w:rPr>
          <w:sz w:val="23"/>
          <w:szCs w:val="23"/>
        </w:rPr>
      </w:pPr>
      <w:r w:rsidRPr="000E3346">
        <w:rPr>
          <w:rFonts w:ascii="Times New Roman" w:hAnsi="Times New Roman"/>
          <w:sz w:val="23"/>
          <w:szCs w:val="23"/>
        </w:rPr>
        <w:t>Às 18h12 do dia 09 de março de 2021, no Plenário da Câmara Municipal, sito a Avenida São</w:t>
      </w:r>
      <w:r w:rsidRPr="002231F1">
        <w:rPr>
          <w:rFonts w:ascii="Times New Roman" w:hAnsi="Times New Roman"/>
          <w:sz w:val="23"/>
          <w:szCs w:val="23"/>
        </w:rPr>
        <w:t xml:space="preserve"> Francisco, 320, Primavera, reuniram-se em Sessão Ordinária os seguintes vereadores: Dionício do Pantano, Dr. Arlindo Motta Paes, Elizelto Guido, Gilberto Barreiro, Hélio da Van, Igor Tavares, Leandro Morais, Odair Quincote, Oliveira, Reverendo Dionísio e Wesley do Resgate. Após a chamada ficou constatada a ausência dos vereadores Bruno Dias, Dr. Edson, Ely da Autopeças e Miguel Júnior Tomatinho. Aberta a Sessão, sob a proteção de Deus, o Presidente colocou em discussão a Ata da Sessão Ordinária do dia 02/03/2021. Não havendo vereadores dispostos a discutir, a Ata foi colocada em </w:t>
      </w:r>
      <w:r w:rsidRPr="002231F1">
        <w:rPr>
          <w:rFonts w:ascii="Times New Roman" w:hAnsi="Times New Roman"/>
          <w:b/>
          <w:sz w:val="23"/>
          <w:szCs w:val="23"/>
        </w:rPr>
        <w:t>única votação</w:t>
      </w:r>
      <w:r w:rsidRPr="002231F1">
        <w:rPr>
          <w:rFonts w:ascii="Times New Roman" w:hAnsi="Times New Roman"/>
          <w:sz w:val="23"/>
          <w:szCs w:val="23"/>
        </w:rPr>
        <w:t xml:space="preserve">, sendo aprovada por 10 (dez) votos. Após, o 1º Vice-Presidente Elizelto Guido determinou que o 1º Secretário da Mesa Diretora procedesse à leitura dos expedientes encaminhados à Câmara. </w:t>
      </w:r>
      <w:r w:rsidRPr="002231F1">
        <w:rPr>
          <w:rFonts w:ascii="Times New Roman" w:hAnsi="Times New Roman"/>
          <w:b/>
          <w:sz w:val="23"/>
          <w:szCs w:val="23"/>
        </w:rPr>
        <w:t xml:space="preserve">EXPEDIENTE DO EXECUTIVO: </w:t>
      </w:r>
      <w:r w:rsidRPr="002231F1">
        <w:rPr>
          <w:rFonts w:ascii="Times New Roman" w:hAnsi="Times New Roman"/>
          <w:sz w:val="23"/>
          <w:szCs w:val="23"/>
        </w:rPr>
        <w:t xml:space="preserve">- Ofício nº 41/21 encaminhando as estimativas de impactos orçamentários e  financeiros referentes ao Projeto de Lei nº 1.1149/21. - Ofício nº 40/21 encaminhando justificativa em complemento ao Projeto de Lei nº 1.149/21 que "autoriza o Poder Executivo adquirir os imóveis que menciona". - Ofício nº 35/21 encaminhando Projeto de Lei nº 1.150 que "autoriza a abertura de crédito especial na forma dos artigos 42 e 43 da Lei nº 4.320/64". - Ofício nº 06/2021, encaminhado pelo Poder Executivo solicitando o empréstimo do plenário e equipamentos para capacitação dos profissionais da Atenção Primária à Saúde, nos dias 12 e 19 de março, das 8h às 16h. - Ofício n° 16/2021 encaminhando resposta à Indicação n° 56/2021 de autoria do Ver. Ely da Autopeças. - Ofício nº 11/21 em resposta às Indicações nº 317/21, 319/21, e 342/21 de autoria do Vereador Gilberto Barreiro. - Ofício n° 14/2021 encaminhando resposta à Indicação n° 315/2021, 344/2021 e 356/2021 de autoria do Ver. Ely da Autopeças. - Ofício nº 10/21 em resposta à Indicação nº 338/21 de autoria do Vereador Dr. Edson. - Ofício n° 15/2021 encaminhado pelo Secretário Municipal de Infraestrutura, Obras e Serviços Públicos, em resposta ao ofício n° 11/2021 de autoria do Ver. Arlindo Motta Paes. - Ofício nº 09/21 em reposta à Indicação nº 355/21 de autoria do Vereador Leandro Morais. - Ofício nº 08/21 em resposta à Indicação nº 341/21 de autoria do Vereador Gilberto Barreiro. - Ofício n° 13/2021 encaminhando resposta à Indicação n° 322/2021 e 354/2021 de autoria do Ver. Odair Quincote. - Ofício nº 07/21 em resposta à Indicação nº 313/21 de autoria do Vereador Dr. Edson. - Ofício n° 12/2021 encaminhando </w:t>
      </w:r>
      <w:r w:rsidRPr="002231F1">
        <w:rPr>
          <w:rFonts w:ascii="Times New Roman" w:hAnsi="Times New Roman"/>
          <w:sz w:val="23"/>
          <w:szCs w:val="23"/>
        </w:rPr>
        <w:lastRenderedPageBreak/>
        <w:t xml:space="preserve">resposta à Indicação n° 325/2021, 326/2021, 329/2021, 331/2021, 345/2021 e 361/2021, de autoria do Ver. Miguel Júnior Tomatinho. - Ofício nº 34/21 encaminhando Projeto de Lei nº 1.148/21 que " autoriza a abertura de crédito suplementar na forma dos artigos 42 e 43 da Lei nº 4.320/64'. - Ofício nº 06/21 em resposta às Indicações nº 219/21 e 220/21 de autoria do Vereador Dr. Edson. - Ofício n° 04/2021 encaminhando resposta à Indicação n° 222/2021/, 227/2021, 228/2021 e 266/2021, de autoria do Ver. Ely da Autopeças. - Ofício nº 05/21 em resposta às Indicações nº 243/21, 246/21, 248/21 e 258/21 de autoria do Vereador Reverendo Dionísio. - Ofício n° 02/2021 encaminhando resposta à Indicação n° 233/2021, 235/2021, 239/2021 e 253/2021, de autoria do Ver. Miguel Júnior Tomatinho. - Ofício n° 01/2021 encaminhando resposta à Indicação n° 218/2021, n° 241/2021, n° 244/2021 e n° 250/2021, de autoria do Ver. Gilberto Barreiro. - Ofício nº 03/21 encaminhado em resposta as Indicações nº 262/21 e 263/21 de autoria do Vereador Hélio Carlos. Às 18h17 chegou ao Plenário o Ver. Miguel Júnior Tomatinho. </w:t>
      </w:r>
      <w:r w:rsidRPr="002231F1">
        <w:rPr>
          <w:rFonts w:ascii="Times New Roman" w:hAnsi="Times New Roman"/>
          <w:b/>
          <w:sz w:val="23"/>
          <w:szCs w:val="23"/>
        </w:rPr>
        <w:t xml:space="preserve">EXPEDIENTE DE DIVERSOS: </w:t>
      </w:r>
      <w:r w:rsidRPr="002231F1">
        <w:rPr>
          <w:rFonts w:ascii="Times New Roman" w:hAnsi="Times New Roman"/>
          <w:sz w:val="23"/>
          <w:szCs w:val="23"/>
        </w:rPr>
        <w:t xml:space="preserve">- Ofício encaminhado pelo Sr. Marcos Ribeiro dos Reis, Diretor do Sindicato Único dos Trabalhadores da Educação de Minas Gerais, solicitando uso da Tribuna Livre, para expor os motivos que levaram a suspensão das aulas presenciais. </w:t>
      </w:r>
      <w:r w:rsidRPr="002231F1">
        <w:rPr>
          <w:rFonts w:ascii="Times New Roman" w:hAnsi="Times New Roman"/>
          <w:b/>
          <w:sz w:val="23"/>
          <w:szCs w:val="23"/>
        </w:rPr>
        <w:t xml:space="preserve">EXPEDIENTE DO LEGISLATIVO: </w:t>
      </w:r>
      <w:r w:rsidRPr="002231F1">
        <w:rPr>
          <w:rFonts w:ascii="Times New Roman" w:hAnsi="Times New Roman"/>
          <w:sz w:val="23"/>
          <w:szCs w:val="23"/>
        </w:rPr>
        <w:t xml:space="preserve">INDICAÇÕES: Vereador Dr. Arlindo Motta Paes: - Nº 446/2021 Solicita a instalação de bancos (assentos) ao final das duas áreas e aos dois lados das travessias elevadas na Avenida Tuany Toledo, bairro Fátima II. - Nº 447/2021 Solicita a demarcação dos limites laterais e lineares na rua Pedro de Barros Cobra, Jardim Guanabara. - Nº 448/2021 Solicita a limpeza e a capina no final da rua Benedito Tertuliano, bairro Monte Azul. - Nº 449/2021 Solicita a colocação de concertina no muro dos fundos da Unidade de Saúde, bairro Faisqueira. - Nº 450/2021 Solicita a notificação dos proprietários dos lotes do bairro Pão de Açúcar, para limpeza, capina e construção de calçadas. - Nº 451/2021 Solicita a operação tapa-buraco na rua Argentina Grossin, bairro Pão de Açúcar. - Nº 453/2021 Solicita, reiteradamente, as podas das árvores na calçada da rua Maria Luísa Rodrigues, n° 12, no local do “Estacionamento do Gervázio”, bairro Vila Nossa Senhora Aparecida. - Nº 454/2021 Solicita melhorias na iluminação pública do Estádio Municipal Irmão Gino Maria Rossi (Manduzão). - Nº 455/2021 Solicita melhorias e adequações na sinalização viária da Av. Vereador Antônio da Costa Rios, bairro São Geraldo. - Nº 456/2021 Solicita a operação tapa-buraco na Av. Vereador Celso Goulart Vilela, bairro Santa Rita. - Nº 462/2021 Solicita a presença de um Fiscal do Meio Ambiente para </w:t>
      </w:r>
      <w:r w:rsidRPr="002231F1">
        <w:rPr>
          <w:rFonts w:ascii="Times New Roman" w:hAnsi="Times New Roman"/>
          <w:sz w:val="23"/>
          <w:szCs w:val="23"/>
        </w:rPr>
        <w:lastRenderedPageBreak/>
        <w:t xml:space="preserve">averiguação do escoamento da estrada de terra para o córrego, bairro Polvilho Três Irmãos. Vereador Dr. Edson: - Nº 424/2021 Solicita a disponibilização de mais seguranças e câmeras de circuito interno no pronto atendimento do bairro São João. - Nº 432/2021 Solicita que seja intensificada a fiscalização da disponibilização de álcool em gel nos estabelecimentos do município, em especial, nos supermercados e conveniências. - Nº 436/2021 Solicita a realização da operação tapa-buraco em volta do Parque Francisco Vilela, bairro Santa Rita. - Nº 444/2021 Solicita a instalação de lixeira na Rua Hermínio de Oliveira, em frente ao n° 47, bairro Vila Nossa Senhora Aparecida. - Nº 445/2021 Solicita a limpeza e a capina no entorno da Av. Dique II. - Nº 452/2021 Solicita a construção de dois redutores de velocidade na rua 07, bairro Colina Verde. - Nº 458/2021 Solicita gestões junto a empresa Expresso Planalto quanto à lotação no transporte público fornecido pela empresa. - Nº 466/2021 Solicita a compra das doses da vacina produzida contra a COVID-19, em regime de urgência. - Nº 468/2021 Solicita a realização de limpeza e capina do terreno localizado na rua Gilberto Galeno de Souza, bairro Santa Rita I, ao lado do n° 155 e a notificação do proprietário. - Nº 469/2021 Solicita a realização de limpeza e capina do terreno localizado na rua Gilberto Galeno de Souza, bairro Santa Rita I, ao lado do n° 205 e a notificação do proprietário. - Nº 470/2021 Solicita a realização de limpeza e capina do terreno localizado na rua Gilberto Galeno de Souza, bairro Santa Rita I, em frente ao n° 175 e a notificação do proprietário. Vereador Ely da Autopeças: - Nº 425/2021 Solicita a recuperação asfáltica na rua Euclides Nunes Oliveira, bairro Dorotéia II. - Nº 426/2021 Solicita a devida pintura da sinalização horizontal de embarque e desembarque e a instalação de placa na vertical na praça Senador Amaral, em frente ao n° 28, bairro Centro. - Nº 428/2021 Solicita o asfaltamento na rua Nossa Senhora das Graças, bairro Santa Efigênia. - Nº 429/2021 Solicita, em caráter de urgência, a manutenção na pintura da sinalização de trânsito por toda a extensão da Av. São Francisco, principalmente após o cruzamento com a Av. Belo Horizonte, bairro Primavera. - Nº 433/2021 Solicita a limpeza e a capina por toda a extensão da rua Subtenente Arão Alves de Almeida, bairro Bella Itália. - Nº 434/2021 Solicita estudo sobre a viabilidade de instalação de lixeira na rua Subtenente Arão de Almeida, próximo ao n° 40, bairro Bela Itália. - Nº 435/2021 Solicita a instalação de rampas de acesso para cadeirantes, por toda extensão da rua Subtenente Arão Alves de Almeida, bairro Bella Itália. - Nº 464/2021 Solicita a notificação do proprietário do lote para que proceda com a limpeza, a capina e a manutenção periódica do terreno e respectiva </w:t>
      </w:r>
      <w:r w:rsidRPr="002231F1">
        <w:rPr>
          <w:rFonts w:ascii="Times New Roman" w:hAnsi="Times New Roman"/>
          <w:sz w:val="23"/>
          <w:szCs w:val="23"/>
        </w:rPr>
        <w:lastRenderedPageBreak/>
        <w:t xml:space="preserve">calçada, na esquina da rua República da Bolívia, bairro Jardim América. Vereador Gilberto Barreiro: - Nº 420/2021 Solicita melhorias na iluminação pública da mina localizada na rua Uirapuru, bairro Vista Alegre. - Nº 421/2021 Solicita a limpeza e a capina por toda a extensão da rua Uirapuru, bairro Vista Alegre. - Nº 422/2021 Solicita a poda das árvores na rua Uirapuru, bairro Vista Alegre. - Nº 427/2021 Solicita, em caráter de urgência, a manutenção da boca de lobo na Avenida Gil Teixeira, descendo sentido ao Posto de Saúde, paralelo com a rua 12, bairro Jatobá. Vereador Hélio Carlos de Oliveira: - Nº 423/2021 Solicita a restauração completa do calçamento na rua Viçosa, em frente ao nº 69, bairro São João. - Nº 463/2021 Solicita estudo sobre a possibilidade de criação de uma ciclovia na avenida Dique I. Vereador Igor Tavares: - Nº 439/2021 Solicita o reparo e o nivelamento do asfalto no cruzamento perto do Edifício Florença, na rua São Paulo, bairro Alfredo Custódio de Paulo. - Nº 440/2021 Solicita a manutenção da calçada na rua Adhemar Cruz, próximo ao colégio Apogeu e esquina com Porfírio Ribeiro de Andrade. - Nº 441/2021 Solicita, em caráter de urgência, a capina e manutenção do ponto de ônibus na rua Floriano Ribeiro Vale, n° 56, bairro Jardim Esplanada. - Nº 443/2021 Solicita a limpeza e a capina do terreno da Prefeitura na rua Marcos Arlindo Ribeiro, localizado ao fundo do prédio, n° 540, bairro Parque dos Fontes. - Nº 465/2021 Solicita que seja inserido nos carnês de IPTU uma comunicação sobre a existência ou não das dívidas ativas do contribuinte. Vereador Leandro Morais: - Nº 442/2021 Solicita estudo sobre operação tapa-buraco por toda extensão do bairro Foch II. - Nº 467/2021 Solicita a instalação de uma lixeira destinada ao lixo doméstico na rua Nair Manoelita Franco, próximo ao cruzamento da Avenida Prefeito Olavo Gomes de Oliveira, bairro Cruzeiro. Vereador Miguel Júnior Tomatinho: - Nº 430/2021 Solicita a limpeza e a capina por toda extensão do bairro Árvore Grande, em especial na rua Alfredo Enéas Baganha. - Nº 431/2021 Solicita a instalação de quebra-molas na Avenida Dona Eliza Paciulli, na descida próximo a mina, bairro Parque Ibirá. - Nº 471/2021 Solicita estudo sobre a viabilidade de instalação de redutor de velocidade na descida da rotatória do Mirante Santa Bárbara, na Avenida Prefeito Cândido Garcia Machado, bairro Colina Santa Bárbara. Vereador Odair Quincote: - Nº 459/2021 Solicita o asfaltamento em toda a extensão do Bairro São Fernando. - Nº 460/2021 Solicita a pintura da faixa de redutor de velocidade localizado na rua Antônio Scodeler, em frente ao nº 610, bairro Faisqueira. - Nº 461/2021 Solicita a limpeza, o desentupimento e o fechamento de um bueiro localizado na rua Antônio Scodeler, próximo a Cerâmica Pouso Alegre, bairro </w:t>
      </w:r>
      <w:r w:rsidRPr="002231F1">
        <w:rPr>
          <w:rFonts w:ascii="Times New Roman" w:hAnsi="Times New Roman"/>
          <w:sz w:val="23"/>
          <w:szCs w:val="23"/>
        </w:rPr>
        <w:lastRenderedPageBreak/>
        <w:t>Faisqueira. Vereador Reverendo Dionísio: - Nº 437/2021 Solicita estudo sobre operação tapa-buraco por toda extensão do bairro Cidade Jardim. - Nº 438/2021 Solicita a operação tapa-buraco na rua Benedito Ferreira da Silva, na altura do nº 330, bairro Cidade Jardim. - Nº 457/2021 Reitera a solicitação para a limpeza e a manutenção por toda extensão da Rua Acre, bairro Cascalho, bem como a podas de árvores na altura do nº 88. MOÇÕES: - Nº 26/2021 MOÇÃO DE PESAR aos familiares da Sra. Rosangela Soares Ribeiro, pelo seu falecimento. - Nº 27/2021 MOÇÃO DE APLAUSO a Sra. Consuelo Ferreira Gonçalves pela conquista da liderança do World Creativity Day, o maior festival colaborativo de criatividade do mundo, na cidade de Pouso Alegre/MG. - Nº 28/2021 MOÇÃO DE PESAR aos familiares do Sr. Louzovar da Silva, pelo seu falecimento. - Nº 29/2021 MOÇÃO DE PESAR aos familiares do Sr. Joaquim Lopes Filho, pelo seu falecimento. - Nº 30/2021 MOÇÃO DE PESAR aos familiares da Sra. Fernandina Lopes Pereira, pelo seu falecimento. - Nº 31/2021 MOÇÃO DE APLAUSO à Vereadora Mirim Maria Gabriela de Brito Scudeler Furtado, pela realização da campanha S.O.S. Estudantes para doação de material escolar aos alunos da Escola Municipal São Benedito, bairro Massaranduba. - Nº 32/2021 MOÇÃO DE APLAUSO à Vereadora Mirim Júlia Eloy Noronha, pela realização da campanha S.O.S. Estudantes para doação de material escolar aos alunos da Escola Municipal São Benedito, bairro Massaranduba. PROJETOS: Mesa Diretora 2021: - Projeto de Resolução Nº 1340/2021 ALTERA OS ARTIGOS 169, 202-C, 243, 258 E 267, E REVOGA O INCISO V DO ART. 262 DA RESOLUÇÃO Nº 1.172, DE 2012, QUE  DISPÕE O REGIMENTO INTERNO DA CÂMARA MUNICIPAL DE POUSO ALEGRE. OFÍCIOS: - Ofício n° 09/2021 encaminhado pelo Ver. Bruno Dias comunicando que participará de forma remota na Sessão Ordinária do dia 09 de Março de 2021. - Ofício n° 16/2021 encaminhado pelo Ver. Dr. Edson justificando sua ausência na Sessão Ordinária do dia 09 de Março de 2021. - Ofício n° 02/2021 encaminhado pela assessoria do Ver. Ely da Autopeças justificando sua ausência na Sessão Ordinária do dia 09 de março de 2021. - Ofício n° 08/2021 encaminhado pelo Ver. Miguel Júnior Tomatinho solicitando que seja anexado ao Anteprojeto n° 08/2021 a Declaração de Adesão de 80% dos moradores para a alteração de denominação da Praça Vereador Antônio Theodoro Mendes, bairro Santo Antônio.</w:t>
      </w:r>
      <w:bookmarkStart w:id="1" w:name="OLE_LINK7"/>
      <w:bookmarkStart w:id="2" w:name="OLE_LINK8"/>
      <w:bookmarkEnd w:id="1"/>
      <w:bookmarkEnd w:id="2"/>
      <w:r w:rsidRPr="002231F1">
        <w:rPr>
          <w:rFonts w:ascii="Times New Roman" w:hAnsi="Times New Roman"/>
          <w:sz w:val="23"/>
          <w:szCs w:val="23"/>
        </w:rPr>
        <w:t xml:space="preserve"> Encerrada a leitura do expediente, realizou-se a chamada dos vereadores inscritos para o uso da Tribuna. </w:t>
      </w:r>
      <w:r w:rsidRPr="002231F1">
        <w:rPr>
          <w:rFonts w:ascii="Times New Roman" w:hAnsi="Times New Roman"/>
          <w:b/>
          <w:sz w:val="23"/>
          <w:szCs w:val="23"/>
        </w:rPr>
        <w:t>TRIBUNA:</w:t>
      </w:r>
      <w:r w:rsidRPr="002231F1">
        <w:rPr>
          <w:rFonts w:ascii="Times New Roman" w:hAnsi="Times New Roman"/>
          <w:sz w:val="23"/>
          <w:szCs w:val="23"/>
        </w:rPr>
        <w:t xml:space="preserve"> </w:t>
      </w:r>
      <w:r w:rsidRPr="002231F1">
        <w:rPr>
          <w:rFonts w:ascii="Times New Roman" w:hAnsi="Times New Roman"/>
          <w:b/>
          <w:sz w:val="23"/>
          <w:szCs w:val="23"/>
        </w:rPr>
        <w:t>1º - Dr. Arlindo Motta Paes</w:t>
      </w:r>
      <w:r w:rsidRPr="002231F1">
        <w:rPr>
          <w:rFonts w:ascii="Times New Roman" w:hAnsi="Times New Roman"/>
          <w:sz w:val="23"/>
          <w:szCs w:val="23"/>
        </w:rPr>
        <w:t>, de 18h38 às 18h43;</w:t>
      </w:r>
      <w:r w:rsidRPr="002231F1">
        <w:rPr>
          <w:rFonts w:ascii="Times New Roman" w:hAnsi="Times New Roman"/>
          <w:b/>
          <w:sz w:val="23"/>
          <w:szCs w:val="23"/>
        </w:rPr>
        <w:t xml:space="preserve"> 2º - Miguel Júnior Tomatinho</w:t>
      </w:r>
      <w:r w:rsidRPr="002231F1">
        <w:rPr>
          <w:rFonts w:ascii="Times New Roman" w:hAnsi="Times New Roman"/>
          <w:sz w:val="23"/>
          <w:szCs w:val="23"/>
        </w:rPr>
        <w:t xml:space="preserve">, de 18h43 às 18h45; </w:t>
      </w:r>
      <w:r w:rsidRPr="002231F1">
        <w:rPr>
          <w:rFonts w:ascii="Times New Roman" w:hAnsi="Times New Roman"/>
          <w:b/>
          <w:sz w:val="23"/>
          <w:szCs w:val="23"/>
        </w:rPr>
        <w:t>3º - Igor Tavares</w:t>
      </w:r>
      <w:r w:rsidRPr="002231F1">
        <w:rPr>
          <w:rFonts w:ascii="Times New Roman" w:hAnsi="Times New Roman"/>
          <w:sz w:val="23"/>
          <w:szCs w:val="23"/>
        </w:rPr>
        <w:t xml:space="preserve">, de 18h46 às 18h53; </w:t>
      </w:r>
      <w:r w:rsidRPr="002231F1">
        <w:rPr>
          <w:rFonts w:ascii="Times New Roman" w:hAnsi="Times New Roman"/>
          <w:b/>
          <w:sz w:val="23"/>
          <w:szCs w:val="23"/>
        </w:rPr>
        <w:t xml:space="preserve">4º - </w:t>
      </w:r>
      <w:r w:rsidRPr="002231F1">
        <w:rPr>
          <w:rFonts w:ascii="Times New Roman" w:hAnsi="Times New Roman"/>
          <w:b/>
          <w:sz w:val="23"/>
          <w:szCs w:val="23"/>
        </w:rPr>
        <w:lastRenderedPageBreak/>
        <w:t>Reverendo Dionísio</w:t>
      </w:r>
      <w:r w:rsidRPr="002231F1">
        <w:rPr>
          <w:rFonts w:ascii="Times New Roman" w:hAnsi="Times New Roman"/>
          <w:sz w:val="23"/>
          <w:szCs w:val="23"/>
        </w:rPr>
        <w:t>, de 18h53 às 19h03;</w:t>
      </w:r>
      <w:r w:rsidRPr="002231F1">
        <w:rPr>
          <w:rFonts w:ascii="Times New Roman" w:hAnsi="Times New Roman"/>
          <w:b/>
          <w:sz w:val="23"/>
          <w:szCs w:val="23"/>
        </w:rPr>
        <w:t xml:space="preserve"> 5º - Odair Quincote</w:t>
      </w:r>
      <w:r w:rsidRPr="002231F1">
        <w:rPr>
          <w:rFonts w:ascii="Times New Roman" w:hAnsi="Times New Roman"/>
          <w:sz w:val="23"/>
          <w:szCs w:val="23"/>
        </w:rPr>
        <w:t xml:space="preserve">, de 19h04 às 19h09; </w:t>
      </w:r>
      <w:r w:rsidRPr="002231F1">
        <w:rPr>
          <w:rFonts w:ascii="Times New Roman" w:hAnsi="Times New Roman"/>
          <w:b/>
          <w:sz w:val="23"/>
          <w:szCs w:val="23"/>
        </w:rPr>
        <w:t>6º - Oliveira</w:t>
      </w:r>
      <w:r w:rsidRPr="002231F1">
        <w:rPr>
          <w:rFonts w:ascii="Times New Roman" w:hAnsi="Times New Roman"/>
          <w:sz w:val="23"/>
          <w:szCs w:val="23"/>
        </w:rPr>
        <w:t>, de 19h10 às 19h21; e</w:t>
      </w:r>
      <w:r w:rsidRPr="002231F1">
        <w:rPr>
          <w:rFonts w:ascii="Times New Roman" w:hAnsi="Times New Roman"/>
          <w:b/>
          <w:sz w:val="23"/>
          <w:szCs w:val="23"/>
        </w:rPr>
        <w:t xml:space="preserve"> 7º - Leandro Morais</w:t>
      </w:r>
      <w:r w:rsidRPr="002231F1">
        <w:rPr>
          <w:rFonts w:ascii="Times New Roman" w:hAnsi="Times New Roman"/>
          <w:sz w:val="23"/>
          <w:szCs w:val="23"/>
        </w:rPr>
        <w:t>, de 19h21 às 19h32.</w:t>
      </w:r>
      <w:r w:rsidRPr="002231F1">
        <w:rPr>
          <w:rFonts w:ascii="Times New Roman" w:hAnsi="Times New Roman"/>
          <w:b/>
          <w:sz w:val="23"/>
          <w:szCs w:val="23"/>
        </w:rPr>
        <w:t xml:space="preserve"> </w:t>
      </w:r>
      <w:r w:rsidRPr="002231F1">
        <w:rPr>
          <w:rFonts w:ascii="Times New Roman" w:hAnsi="Times New Roman"/>
          <w:sz w:val="23"/>
          <w:szCs w:val="23"/>
        </w:rPr>
        <w:t xml:space="preserve">Encerrado o uso da Tribuna, às 19h33 o 1º Vice-Presidente deu início ao Intervalo Regimental. Reiniciada a Sessão às 19h50, o 1º-Vice Presidente solicitou a recomposição de quorum, sendo constatada a presença de todos os vereadores, com exceção dos vereadores Dr. Edson e Ely da Autopeças. O Presidente Bruno Dias registrou presença de forma virtual, através do Sistema de Deliberação Remota Híbrida, instituído pela Resolução nº 1.285, de 2021. Após, o Presidente passou a discussão e votação da matéria constante da </w:t>
      </w:r>
      <w:r w:rsidRPr="002231F1">
        <w:rPr>
          <w:rFonts w:ascii="Times New Roman" w:hAnsi="Times New Roman"/>
          <w:b/>
          <w:sz w:val="23"/>
          <w:szCs w:val="23"/>
        </w:rPr>
        <w:t>Ordem do Dia</w:t>
      </w:r>
      <w:r w:rsidRPr="002231F1">
        <w:rPr>
          <w:rFonts w:ascii="Times New Roman" w:hAnsi="Times New Roman"/>
          <w:sz w:val="23"/>
          <w:szCs w:val="23"/>
        </w:rPr>
        <w:t>. O Ver. Reverendo Dionísio solicitou a inclusão na pauta da Ordem do Dia do Requerimento nº 17/2021.</w:t>
      </w:r>
      <w:r w:rsidRPr="002231F1">
        <w:rPr>
          <w:rFonts w:ascii="Times New Roman" w:hAnsi="Times New Roman"/>
          <w:b/>
          <w:sz w:val="23"/>
          <w:szCs w:val="23"/>
        </w:rPr>
        <w:t>Projeto de Lei Nº 7658/2021 que dispõe sobre denominação de logradouro público: Rua Lucila de Melo Pereira da Silva (*1924 +2006)</w:t>
      </w:r>
      <w:r w:rsidRPr="002231F1">
        <w:rPr>
          <w:rFonts w:ascii="Times New Roman" w:hAnsi="Times New Roman"/>
          <w:sz w:val="23"/>
          <w:szCs w:val="23"/>
        </w:rPr>
        <w:t xml:space="preserve">. Não havendo vereadores dispostos a discutir, o projeto foi colocado em </w:t>
      </w:r>
      <w:r w:rsidRPr="002231F1">
        <w:rPr>
          <w:rFonts w:ascii="Times New Roman" w:hAnsi="Times New Roman"/>
          <w:b/>
          <w:sz w:val="23"/>
          <w:szCs w:val="23"/>
        </w:rPr>
        <w:t>única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Projeto de Lei Nº 1.142/2021 que autoriza a abertura de crédito especial na forma dos artigos 42 e 43 da Lei nº 4.320/64</w:t>
      </w:r>
      <w:r w:rsidRPr="002231F1">
        <w:rPr>
          <w:rFonts w:ascii="Times New Roman" w:hAnsi="Times New Roman"/>
          <w:sz w:val="23"/>
          <w:szCs w:val="23"/>
        </w:rPr>
        <w:t xml:space="preserve">. Não havendo vereadores dispostos a discutir, o projeto foi colocado em </w:t>
      </w:r>
      <w:r w:rsidRPr="002231F1">
        <w:rPr>
          <w:rFonts w:ascii="Times New Roman" w:hAnsi="Times New Roman"/>
          <w:b/>
          <w:sz w:val="23"/>
          <w:szCs w:val="23"/>
        </w:rPr>
        <w:t>2ª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Projeto de Lei Nº 1.143/2021 que autoriza a abertura de credito especial na forma dos artigos 42 e 43 da lei nº 4.320/64</w:t>
      </w:r>
      <w:r w:rsidRPr="002231F1">
        <w:rPr>
          <w:rFonts w:ascii="Times New Roman" w:hAnsi="Times New Roman"/>
          <w:sz w:val="23"/>
          <w:szCs w:val="23"/>
        </w:rPr>
        <w:t xml:space="preserve">. Debateu o projeto o Ver. Leandro Morais. Não mais havendo vereadores dispostos a discutir, o projeto foi colocado em </w:t>
      </w:r>
      <w:r w:rsidRPr="002231F1">
        <w:rPr>
          <w:rFonts w:ascii="Times New Roman" w:hAnsi="Times New Roman"/>
          <w:b/>
          <w:sz w:val="23"/>
          <w:szCs w:val="23"/>
        </w:rPr>
        <w:t>2ª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Projeto de Lei Nº 1.144/2021 que autoriza a abertura de crédito suplementar na forma dos artigos 42 e 43 da Lei nº 4.320/64</w:t>
      </w:r>
      <w:r w:rsidRPr="002231F1">
        <w:rPr>
          <w:rFonts w:ascii="Times New Roman" w:hAnsi="Times New Roman"/>
          <w:sz w:val="23"/>
          <w:szCs w:val="23"/>
        </w:rPr>
        <w:t xml:space="preserve">. Debateu o projeto o Ver. Leandro Morais. Não mais havendo vereadores dispostos a discutir, o projeto foi colocado em </w:t>
      </w:r>
      <w:r w:rsidRPr="002231F1">
        <w:rPr>
          <w:rFonts w:ascii="Times New Roman" w:hAnsi="Times New Roman"/>
          <w:b/>
          <w:sz w:val="23"/>
          <w:szCs w:val="23"/>
        </w:rPr>
        <w:t>1ª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Requerimento Nº 16/2021 que requer ao Poder Executivo a lista de bairros em situação de irregularidade ou clandestinos, no município de Pouso Alegre e as informações dos mesmos</w:t>
      </w:r>
      <w:r w:rsidRPr="002231F1">
        <w:rPr>
          <w:rFonts w:ascii="Times New Roman" w:hAnsi="Times New Roman"/>
          <w:sz w:val="23"/>
          <w:szCs w:val="23"/>
        </w:rPr>
        <w:t xml:space="preserve">. O requerimento foi colocado em </w:t>
      </w:r>
      <w:r w:rsidRPr="002231F1">
        <w:rPr>
          <w:rFonts w:ascii="Times New Roman" w:hAnsi="Times New Roman"/>
          <w:b/>
          <w:sz w:val="23"/>
          <w:szCs w:val="23"/>
        </w:rPr>
        <w:t>única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Pedido encaminhado pelo Poder Executivo solicitando o empréstimo do plenário e equipamentos para capacitação dos profissionais da Atenção Primária à Saúde, nos dias 12 e 19 de março, das 8h às 16h</w:t>
      </w:r>
      <w:r w:rsidRPr="002231F1">
        <w:rPr>
          <w:rFonts w:ascii="Times New Roman" w:hAnsi="Times New Roman"/>
          <w:sz w:val="23"/>
          <w:szCs w:val="23"/>
        </w:rPr>
        <w:t xml:space="preserve">. O pedido foi colocado em </w:t>
      </w:r>
      <w:r w:rsidRPr="002231F1">
        <w:rPr>
          <w:rFonts w:ascii="Times New Roman" w:hAnsi="Times New Roman"/>
          <w:b/>
          <w:sz w:val="23"/>
          <w:szCs w:val="23"/>
        </w:rPr>
        <w:t>única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Inclusão na pauta da Ordem do Dia do Requerimento nº 17/2021</w:t>
      </w:r>
      <w:r w:rsidRPr="002231F1">
        <w:rPr>
          <w:rFonts w:ascii="Times New Roman" w:hAnsi="Times New Roman"/>
          <w:sz w:val="23"/>
          <w:szCs w:val="23"/>
        </w:rPr>
        <w:t xml:space="preserve">. O pedido foi colocado em </w:t>
      </w:r>
      <w:r w:rsidRPr="002231F1">
        <w:rPr>
          <w:rFonts w:ascii="Times New Roman" w:hAnsi="Times New Roman"/>
          <w:b/>
          <w:sz w:val="23"/>
          <w:szCs w:val="23"/>
        </w:rPr>
        <w:t>única votação</w:t>
      </w:r>
      <w:r w:rsidRPr="002231F1">
        <w:rPr>
          <w:rFonts w:ascii="Times New Roman" w:hAnsi="Times New Roman"/>
          <w:sz w:val="23"/>
          <w:szCs w:val="23"/>
        </w:rPr>
        <w:t xml:space="preserve">, sendo aprovado por 12 (doze) votos. </w:t>
      </w:r>
      <w:r w:rsidRPr="002231F1">
        <w:rPr>
          <w:rFonts w:ascii="Times New Roman" w:hAnsi="Times New Roman"/>
          <w:b/>
          <w:sz w:val="23"/>
          <w:szCs w:val="23"/>
        </w:rPr>
        <w:t>Requerimento nº 17/2021 que requer única discussão e votação para o Projeto de Lei nº 1.149/2021</w:t>
      </w:r>
      <w:r w:rsidRPr="002231F1">
        <w:rPr>
          <w:rFonts w:ascii="Times New Roman" w:hAnsi="Times New Roman"/>
          <w:sz w:val="23"/>
          <w:szCs w:val="23"/>
        </w:rPr>
        <w:t xml:space="preserve">. O requerimento foi colocado em única votação, sendo aprovado por 12 </w:t>
      </w:r>
      <w:r w:rsidRPr="002231F1">
        <w:rPr>
          <w:rFonts w:ascii="Times New Roman" w:hAnsi="Times New Roman"/>
          <w:sz w:val="23"/>
          <w:szCs w:val="23"/>
        </w:rPr>
        <w:lastRenderedPageBreak/>
        <w:t xml:space="preserve">(doze) votos. </w:t>
      </w:r>
      <w:r w:rsidRPr="002231F1">
        <w:rPr>
          <w:rFonts w:ascii="Times New Roman" w:hAnsi="Times New Roman"/>
          <w:b/>
          <w:sz w:val="23"/>
          <w:szCs w:val="23"/>
        </w:rPr>
        <w:t>Projeto de Lei n 1.149/2021 que autoriza o Poder Executivo Municipal a adquirir os imóveis que menciona para abrigar o SAAI - Serviço de Apoio e Acompanhamento à Inclusão e o almoxarifado central da Prefeitura Municipal e dá outras providências</w:t>
      </w:r>
      <w:r w:rsidRPr="002231F1">
        <w:rPr>
          <w:rFonts w:ascii="Times New Roman" w:hAnsi="Times New Roman"/>
          <w:sz w:val="23"/>
          <w:szCs w:val="23"/>
        </w:rPr>
        <w:t xml:space="preserve">. Não havendo vereadores dispostos a discutir, o projeto foi colocado em </w:t>
      </w:r>
      <w:r w:rsidRPr="002231F1">
        <w:rPr>
          <w:rFonts w:ascii="Times New Roman" w:hAnsi="Times New Roman"/>
          <w:b/>
          <w:sz w:val="23"/>
          <w:szCs w:val="23"/>
        </w:rPr>
        <w:t>única votação</w:t>
      </w:r>
      <w:r w:rsidRPr="002231F1">
        <w:rPr>
          <w:rFonts w:ascii="Times New Roman" w:hAnsi="Times New Roman"/>
          <w:sz w:val="23"/>
          <w:szCs w:val="23"/>
        </w:rPr>
        <w:t xml:space="preserve">, sendo aprovado por 12 (doze) votos. Encerrada a votação das matérias constantes da Ordem do Dia, às 20h04 o Presidente passou a palavra aos líderes de bancada. Fizeram uso da palavra o Ver. Dr. Arlindo Motta Paes, Líder do PTB, o Ver. Hélio Carlos de Oliveira, Líder do MDB, o Ver. Odair Quincote, Líder do Patriota, o Ver. Reverendo Dionísio, do Líder do Governo, o Ver. Leandro Morais, Líder do PSDB, e o Ver. Oliveira, Líder do DEM. E, nada mais havendo a tratar, o Presidente </w:t>
      </w:r>
      <w:r>
        <w:rPr>
          <w:rFonts w:ascii="Times New Roman" w:hAnsi="Times New Roman"/>
          <w:sz w:val="23"/>
          <w:szCs w:val="23"/>
        </w:rPr>
        <w:t>Bruno Dias</w:t>
      </w:r>
      <w:r w:rsidRPr="002231F1">
        <w:rPr>
          <w:rFonts w:ascii="Times New Roman" w:hAnsi="Times New Roman"/>
          <w:sz w:val="23"/>
          <w:szCs w:val="23"/>
        </w:rPr>
        <w:t xml:space="preserve"> encerrou a presente Sessão Ordinária às 20h18,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D86598" w:rsidRPr="002231F1" w:rsidRDefault="00D86598" w:rsidP="00D86598">
      <w:pPr>
        <w:jc w:val="both"/>
        <w:rPr>
          <w:sz w:val="23"/>
          <w:szCs w:val="23"/>
        </w:rPr>
      </w:pPr>
    </w:p>
    <w:p w:rsidR="00D86598" w:rsidRPr="002231F1" w:rsidRDefault="00D86598" w:rsidP="00D86598">
      <w:pPr>
        <w:pStyle w:val="SemEspaamento"/>
        <w:jc w:val="both"/>
        <w:rPr>
          <w:sz w:val="23"/>
          <w:szCs w:val="23"/>
        </w:rPr>
      </w:pPr>
      <w:r w:rsidRPr="002231F1">
        <w:rPr>
          <w:rFonts w:ascii="Times New Roman" w:hAnsi="Times New Roman"/>
          <w:sz w:val="23"/>
          <w:szCs w:val="23"/>
        </w:rPr>
        <w:t>Sala das Sessões em 9 de março de 2021.</w:t>
      </w:r>
    </w:p>
    <w:p w:rsidR="00D86598" w:rsidRPr="002231F1" w:rsidRDefault="00D86598" w:rsidP="00D86598">
      <w:pPr>
        <w:pStyle w:val="SemEspaamento"/>
        <w:jc w:val="both"/>
        <w:rPr>
          <w:rFonts w:ascii="Times New Roman" w:hAnsi="Times New Roman"/>
          <w:sz w:val="23"/>
          <w:szCs w:val="23"/>
        </w:rPr>
      </w:pPr>
    </w:p>
    <w:p w:rsidR="00D86598" w:rsidRPr="002231F1" w:rsidRDefault="00D86598" w:rsidP="00D86598">
      <w:pPr>
        <w:pStyle w:val="SemEspaamento"/>
        <w:jc w:val="both"/>
        <w:rPr>
          <w:rFonts w:ascii="Times New Roman" w:hAnsi="Times New Roman"/>
          <w:sz w:val="23"/>
          <w:szCs w:val="23"/>
        </w:rPr>
      </w:pPr>
    </w:p>
    <w:p w:rsidR="00D86598" w:rsidRPr="002231F1" w:rsidRDefault="00D86598" w:rsidP="00D86598">
      <w:pPr>
        <w:pStyle w:val="SemEspaamento"/>
        <w:jc w:val="both"/>
        <w:rPr>
          <w:rFonts w:ascii="Times New Roman" w:hAnsi="Times New Roman"/>
          <w:sz w:val="23"/>
          <w:szCs w:val="23"/>
        </w:rPr>
      </w:pPr>
    </w:p>
    <w:p w:rsidR="00D86598" w:rsidRPr="002231F1" w:rsidRDefault="00D86598" w:rsidP="00D86598">
      <w:pPr>
        <w:pStyle w:val="SemEspaamento"/>
        <w:jc w:val="both"/>
        <w:rPr>
          <w:rFonts w:ascii="Times New Roman" w:hAnsi="Times New Roman"/>
          <w:sz w:val="23"/>
          <w:szCs w:val="23"/>
        </w:rPr>
      </w:pPr>
    </w:p>
    <w:p w:rsidR="00D86598" w:rsidRPr="002231F1" w:rsidRDefault="00D86598" w:rsidP="00D86598">
      <w:pPr>
        <w:pStyle w:val="SemEspaamento"/>
        <w:jc w:val="both"/>
        <w:rPr>
          <w:rFonts w:ascii="Times New Roman" w:hAnsi="Times New Roman"/>
          <w:sz w:val="23"/>
          <w:szCs w:val="23"/>
        </w:rPr>
      </w:pPr>
      <w:r>
        <w:rPr>
          <w:rFonts w:ascii="Times New Roman" w:hAnsi="Times New Roman"/>
          <w:sz w:val="23"/>
          <w:szCs w:val="23"/>
        </w:rPr>
        <w:t>Bruno Dias</w:t>
      </w:r>
      <w:r>
        <w:rPr>
          <w:rFonts w:ascii="Times New Roman" w:hAnsi="Times New Roman"/>
          <w:sz w:val="23"/>
          <w:szCs w:val="23"/>
        </w:rPr>
        <w:tab/>
      </w:r>
      <w:r w:rsidRPr="002231F1">
        <w:rPr>
          <w:rFonts w:ascii="Times New Roman" w:hAnsi="Times New Roman"/>
          <w:sz w:val="23"/>
          <w:szCs w:val="23"/>
        </w:rPr>
        <w:tab/>
      </w:r>
      <w:r w:rsidRPr="002231F1">
        <w:rPr>
          <w:rFonts w:ascii="Times New Roman" w:hAnsi="Times New Roman"/>
          <w:sz w:val="23"/>
          <w:szCs w:val="23"/>
        </w:rPr>
        <w:tab/>
      </w:r>
      <w:r w:rsidRPr="002231F1">
        <w:rPr>
          <w:rFonts w:ascii="Times New Roman" w:hAnsi="Times New Roman"/>
          <w:sz w:val="23"/>
          <w:szCs w:val="23"/>
        </w:rPr>
        <w:tab/>
      </w:r>
      <w:r>
        <w:rPr>
          <w:rFonts w:ascii="Times New Roman" w:hAnsi="Times New Roman"/>
          <w:sz w:val="23"/>
          <w:szCs w:val="23"/>
        </w:rPr>
        <w:t>Leandro Morais</w:t>
      </w:r>
      <w:r w:rsidRPr="002231F1">
        <w:rPr>
          <w:rFonts w:ascii="Times New Roman" w:hAnsi="Times New Roman"/>
          <w:sz w:val="23"/>
          <w:szCs w:val="23"/>
        </w:rPr>
        <w:t xml:space="preserve">     </w:t>
      </w:r>
    </w:p>
    <w:p w:rsidR="007739F1" w:rsidRPr="00894551" w:rsidRDefault="00D86598" w:rsidP="00D86598">
      <w:pPr>
        <w:rPr>
          <w:sz w:val="24"/>
          <w:szCs w:val="24"/>
        </w:rPr>
      </w:pPr>
      <w:r w:rsidRPr="002231F1">
        <w:rPr>
          <w:rFonts w:ascii="Times New Roman" w:hAnsi="Times New Roman"/>
          <w:sz w:val="23"/>
          <w:szCs w:val="23"/>
        </w:rPr>
        <w:t>Presidente</w:t>
      </w:r>
      <w:r w:rsidRPr="002231F1">
        <w:rPr>
          <w:rFonts w:ascii="Times New Roman" w:hAnsi="Times New Roman"/>
          <w:sz w:val="23"/>
          <w:szCs w:val="23"/>
        </w:rPr>
        <w:tab/>
      </w:r>
      <w:r w:rsidRPr="002231F1">
        <w:rPr>
          <w:rFonts w:ascii="Times New Roman" w:hAnsi="Times New Roman"/>
          <w:sz w:val="23"/>
          <w:szCs w:val="23"/>
        </w:rPr>
        <w:tab/>
      </w:r>
      <w:r w:rsidRPr="002231F1">
        <w:rPr>
          <w:rFonts w:ascii="Times New Roman" w:hAnsi="Times New Roman"/>
          <w:sz w:val="23"/>
          <w:szCs w:val="23"/>
        </w:rPr>
        <w:tab/>
      </w:r>
      <w:r w:rsidRPr="002231F1">
        <w:rPr>
          <w:rFonts w:ascii="Times New Roman" w:hAnsi="Times New Roman"/>
          <w:sz w:val="23"/>
          <w:szCs w:val="23"/>
        </w:rPr>
        <w:tab/>
        <w:t>1º Secretário</w:t>
      </w:r>
      <w:bookmarkStart w:id="3" w:name="_GoBack"/>
      <w:bookmarkEnd w:id="3"/>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16F" w:rsidRDefault="00ED116F" w:rsidP="00D30C58">
      <w:pPr>
        <w:spacing w:after="0" w:line="240" w:lineRule="auto"/>
      </w:pPr>
      <w:r>
        <w:separator/>
      </w:r>
    </w:p>
  </w:endnote>
  <w:endnote w:type="continuationSeparator" w:id="0">
    <w:p w:rsidR="00ED116F" w:rsidRDefault="00ED116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D116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16F" w:rsidRDefault="00ED116F" w:rsidP="00D30C58">
      <w:pPr>
        <w:spacing w:after="0" w:line="240" w:lineRule="auto"/>
      </w:pPr>
      <w:r>
        <w:separator/>
      </w:r>
    </w:p>
  </w:footnote>
  <w:footnote w:type="continuationSeparator" w:id="0">
    <w:p w:rsidR="00ED116F" w:rsidRDefault="00ED116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D116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06EB02-BCC8-4370-8F5E-B2337DB5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2805</Words>
  <Characters>15149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218</cp:revision>
  <cp:lastPrinted>2018-01-17T16:02:00Z</cp:lastPrinted>
  <dcterms:created xsi:type="dcterms:W3CDTF">2015-09-04T11:28:00Z</dcterms:created>
  <dcterms:modified xsi:type="dcterms:W3CDTF">2021-03-16T16:07:00Z</dcterms:modified>
</cp:coreProperties>
</file>