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BE4" w:rsidRPr="0082189A" w:rsidRDefault="00C72BE4" w:rsidP="00C51741">
      <w:pPr>
        <w:pStyle w:val="Ttulo"/>
        <w:rPr>
          <w:szCs w:val="24"/>
        </w:rPr>
      </w:pPr>
    </w:p>
    <w:p w:rsidR="00C51741" w:rsidRPr="0082189A" w:rsidRDefault="00C51741" w:rsidP="00C51741">
      <w:pPr>
        <w:pStyle w:val="Ttulo"/>
        <w:rPr>
          <w:szCs w:val="24"/>
        </w:rPr>
      </w:pPr>
      <w:r w:rsidRPr="0082189A">
        <w:rPr>
          <w:szCs w:val="24"/>
        </w:rPr>
        <w:t>CONVOCAÇÃO</w:t>
      </w:r>
    </w:p>
    <w:p w:rsidR="00C51741" w:rsidRPr="0082189A" w:rsidRDefault="00C51741" w:rsidP="00C51741">
      <w:pPr>
        <w:jc w:val="both"/>
        <w:rPr>
          <w:b/>
          <w:sz w:val="24"/>
          <w:szCs w:val="24"/>
        </w:rPr>
      </w:pPr>
    </w:p>
    <w:p w:rsidR="00C51741" w:rsidRPr="0082189A" w:rsidRDefault="00D52CA4" w:rsidP="00C51741">
      <w:pPr>
        <w:jc w:val="both"/>
        <w:rPr>
          <w:sz w:val="24"/>
          <w:szCs w:val="24"/>
        </w:rPr>
      </w:pPr>
      <w:r w:rsidRPr="0082189A">
        <w:rPr>
          <w:sz w:val="24"/>
          <w:szCs w:val="24"/>
        </w:rPr>
        <w:t>O</w:t>
      </w:r>
      <w:r w:rsidR="00C51741" w:rsidRPr="0082189A">
        <w:rPr>
          <w:sz w:val="24"/>
          <w:szCs w:val="24"/>
        </w:rPr>
        <w:t xml:space="preserve"> President</w:t>
      </w:r>
      <w:r w:rsidRPr="0082189A">
        <w:rPr>
          <w:sz w:val="24"/>
          <w:szCs w:val="24"/>
        </w:rPr>
        <w:t xml:space="preserve">e </w:t>
      </w:r>
      <w:r w:rsidR="00C51741" w:rsidRPr="0082189A">
        <w:rPr>
          <w:sz w:val="24"/>
          <w:szCs w:val="24"/>
        </w:rPr>
        <w:t xml:space="preserve"> da Câmara Municipal de Pouso Alegre, Estado de Minas Gerais, Ver</w:t>
      </w:r>
      <w:r w:rsidRPr="0082189A">
        <w:rPr>
          <w:sz w:val="24"/>
          <w:szCs w:val="24"/>
        </w:rPr>
        <w:t xml:space="preserve">eador Rafael </w:t>
      </w:r>
      <w:proofErr w:type="spellStart"/>
      <w:r w:rsidRPr="0082189A">
        <w:rPr>
          <w:sz w:val="24"/>
          <w:szCs w:val="24"/>
        </w:rPr>
        <w:t>Huhn</w:t>
      </w:r>
      <w:proofErr w:type="spellEnd"/>
      <w:r w:rsidR="00C51741" w:rsidRPr="0082189A">
        <w:rPr>
          <w:sz w:val="24"/>
          <w:szCs w:val="24"/>
        </w:rPr>
        <w:t xml:space="preserve">, usando dos poderes que lhe são conferidos e consoante o que dispõe o artigo 48, X, “a”do Regimento Interno, </w:t>
      </w:r>
      <w:r w:rsidR="00C51741" w:rsidRPr="0082189A">
        <w:rPr>
          <w:b/>
          <w:sz w:val="24"/>
          <w:szCs w:val="24"/>
        </w:rPr>
        <w:t xml:space="preserve">CONVOCA </w:t>
      </w:r>
      <w:r w:rsidR="00C51741" w:rsidRPr="0082189A">
        <w:rPr>
          <w:sz w:val="24"/>
          <w:szCs w:val="24"/>
        </w:rPr>
        <w:t xml:space="preserve">os senhores Vereadores para </w:t>
      </w:r>
      <w:r w:rsidR="008B7FC7" w:rsidRPr="0082189A">
        <w:rPr>
          <w:sz w:val="24"/>
          <w:szCs w:val="24"/>
        </w:rPr>
        <w:t xml:space="preserve"> </w:t>
      </w:r>
      <w:r w:rsidR="00C51741" w:rsidRPr="0082189A">
        <w:rPr>
          <w:b/>
          <w:sz w:val="24"/>
          <w:szCs w:val="24"/>
        </w:rPr>
        <w:t xml:space="preserve">SESSÕES </w:t>
      </w:r>
      <w:r w:rsidR="00266F30" w:rsidRPr="0082189A">
        <w:rPr>
          <w:b/>
          <w:sz w:val="24"/>
          <w:szCs w:val="24"/>
        </w:rPr>
        <w:t xml:space="preserve"> </w:t>
      </w:r>
      <w:r w:rsidR="00C51741" w:rsidRPr="0082189A">
        <w:rPr>
          <w:b/>
          <w:sz w:val="24"/>
          <w:szCs w:val="24"/>
        </w:rPr>
        <w:t>EXTRAORDINÁRIA</w:t>
      </w:r>
      <w:r w:rsidR="00C51741" w:rsidRPr="0082189A">
        <w:rPr>
          <w:sz w:val="24"/>
          <w:szCs w:val="24"/>
        </w:rPr>
        <w:t>, a realizar</w:t>
      </w:r>
      <w:r w:rsidRPr="0082189A">
        <w:rPr>
          <w:sz w:val="24"/>
          <w:szCs w:val="24"/>
        </w:rPr>
        <w:t xml:space="preserve"> </w:t>
      </w:r>
      <w:r w:rsidR="00C51741" w:rsidRPr="0082189A">
        <w:rPr>
          <w:sz w:val="24"/>
          <w:szCs w:val="24"/>
        </w:rPr>
        <w:t xml:space="preserve"> no próximo dia </w:t>
      </w:r>
      <w:r w:rsidR="00867D66" w:rsidRPr="0082189A">
        <w:rPr>
          <w:b/>
          <w:sz w:val="24"/>
          <w:szCs w:val="24"/>
        </w:rPr>
        <w:t>2</w:t>
      </w:r>
      <w:r w:rsidR="00720C14" w:rsidRPr="0082189A">
        <w:rPr>
          <w:b/>
          <w:sz w:val="24"/>
          <w:szCs w:val="24"/>
        </w:rPr>
        <w:t>2</w:t>
      </w:r>
      <w:r w:rsidR="00C51741" w:rsidRPr="0082189A">
        <w:rPr>
          <w:b/>
          <w:sz w:val="24"/>
          <w:szCs w:val="24"/>
        </w:rPr>
        <w:t xml:space="preserve"> de </w:t>
      </w:r>
      <w:r w:rsidR="002526C7" w:rsidRPr="0082189A">
        <w:rPr>
          <w:b/>
          <w:sz w:val="24"/>
          <w:szCs w:val="24"/>
        </w:rPr>
        <w:t>dezembro</w:t>
      </w:r>
      <w:r w:rsidR="00C51741" w:rsidRPr="0082189A">
        <w:rPr>
          <w:b/>
          <w:sz w:val="24"/>
          <w:szCs w:val="24"/>
        </w:rPr>
        <w:t xml:space="preserve"> de 201</w:t>
      </w:r>
      <w:r w:rsidRPr="0082189A">
        <w:rPr>
          <w:b/>
          <w:sz w:val="24"/>
          <w:szCs w:val="24"/>
        </w:rPr>
        <w:t>5</w:t>
      </w:r>
      <w:r w:rsidR="00C51741" w:rsidRPr="0082189A">
        <w:rPr>
          <w:b/>
          <w:bCs/>
          <w:sz w:val="24"/>
          <w:szCs w:val="24"/>
        </w:rPr>
        <w:t>,</w:t>
      </w:r>
      <w:r w:rsidR="00C51741" w:rsidRPr="0082189A">
        <w:rPr>
          <w:b/>
          <w:sz w:val="24"/>
          <w:szCs w:val="24"/>
        </w:rPr>
        <w:t xml:space="preserve"> </w:t>
      </w:r>
      <w:r w:rsidR="00D334BB">
        <w:rPr>
          <w:b/>
          <w:sz w:val="24"/>
          <w:szCs w:val="24"/>
        </w:rPr>
        <w:t>terça</w:t>
      </w:r>
      <w:r w:rsidR="00C51741" w:rsidRPr="0082189A">
        <w:rPr>
          <w:b/>
          <w:sz w:val="24"/>
          <w:szCs w:val="24"/>
        </w:rPr>
        <w:t>-feira,  às 1</w:t>
      </w:r>
      <w:r w:rsidR="001434DB" w:rsidRPr="0082189A">
        <w:rPr>
          <w:b/>
          <w:sz w:val="24"/>
          <w:szCs w:val="24"/>
        </w:rPr>
        <w:t>8</w:t>
      </w:r>
      <w:r w:rsidR="00C51741" w:rsidRPr="0082189A">
        <w:rPr>
          <w:b/>
          <w:sz w:val="24"/>
          <w:szCs w:val="24"/>
        </w:rPr>
        <w:t>:</w:t>
      </w:r>
      <w:r w:rsidR="008E6DA3" w:rsidRPr="0082189A">
        <w:rPr>
          <w:b/>
          <w:sz w:val="24"/>
          <w:szCs w:val="24"/>
        </w:rPr>
        <w:t>0</w:t>
      </w:r>
      <w:r w:rsidR="00610AAD" w:rsidRPr="0082189A">
        <w:rPr>
          <w:b/>
          <w:sz w:val="24"/>
          <w:szCs w:val="24"/>
        </w:rPr>
        <w:t>0</w:t>
      </w:r>
      <w:r w:rsidR="00C51741" w:rsidRPr="0082189A">
        <w:rPr>
          <w:b/>
          <w:sz w:val="24"/>
          <w:szCs w:val="24"/>
        </w:rPr>
        <w:t xml:space="preserve"> horas, </w:t>
      </w:r>
      <w:r w:rsidR="00C51741" w:rsidRPr="0082189A">
        <w:rPr>
          <w:sz w:val="24"/>
          <w:szCs w:val="24"/>
        </w:rPr>
        <w:t>nesta Casa, para apreciação das seguintes matérias:</w:t>
      </w:r>
    </w:p>
    <w:p w:rsidR="004A6292" w:rsidRDefault="004A6292" w:rsidP="00C51741">
      <w:pPr>
        <w:jc w:val="both"/>
        <w:rPr>
          <w:b/>
          <w:sz w:val="24"/>
          <w:szCs w:val="24"/>
        </w:rPr>
      </w:pPr>
    </w:p>
    <w:p w:rsidR="00F57195" w:rsidRPr="0082189A" w:rsidRDefault="00212029" w:rsidP="00C51741">
      <w:pPr>
        <w:jc w:val="both"/>
        <w:rPr>
          <w:b/>
          <w:sz w:val="24"/>
          <w:szCs w:val="24"/>
        </w:rPr>
      </w:pPr>
      <w:r w:rsidRPr="0082189A">
        <w:rPr>
          <w:b/>
          <w:sz w:val="24"/>
          <w:szCs w:val="24"/>
        </w:rPr>
        <w:t>Leitura</w:t>
      </w:r>
    </w:p>
    <w:p w:rsidR="00212029" w:rsidRPr="0082189A" w:rsidRDefault="00212029" w:rsidP="00C51741">
      <w:pPr>
        <w:jc w:val="both"/>
        <w:rPr>
          <w:sz w:val="24"/>
          <w:szCs w:val="24"/>
        </w:rPr>
      </w:pPr>
    </w:p>
    <w:p w:rsidR="00212029" w:rsidRPr="0082189A" w:rsidRDefault="00212029" w:rsidP="00C51741">
      <w:pPr>
        <w:jc w:val="both"/>
        <w:rPr>
          <w:sz w:val="24"/>
          <w:szCs w:val="24"/>
        </w:rPr>
      </w:pPr>
      <w:r w:rsidRPr="0082189A">
        <w:rPr>
          <w:sz w:val="24"/>
          <w:szCs w:val="24"/>
        </w:rPr>
        <w:t>Ofício nº 463/15 encaminhando Projeto de Lei nº 759/15 autoriza doação do imóvel que menciona à sociedade empresária Construtora PA LTDA</w:t>
      </w:r>
      <w:proofErr w:type="gramStart"/>
      <w:r w:rsidRPr="0082189A">
        <w:rPr>
          <w:sz w:val="24"/>
          <w:szCs w:val="24"/>
        </w:rPr>
        <w:t xml:space="preserve">  </w:t>
      </w:r>
      <w:proofErr w:type="gramEnd"/>
      <w:r w:rsidRPr="0082189A">
        <w:rPr>
          <w:sz w:val="24"/>
          <w:szCs w:val="24"/>
        </w:rPr>
        <w:t xml:space="preserve">e dá outras providências. </w:t>
      </w:r>
    </w:p>
    <w:p w:rsidR="00212029" w:rsidRPr="0082189A" w:rsidRDefault="00212029" w:rsidP="00C51741">
      <w:pPr>
        <w:jc w:val="both"/>
        <w:rPr>
          <w:sz w:val="24"/>
          <w:szCs w:val="24"/>
        </w:rPr>
      </w:pPr>
    </w:p>
    <w:p w:rsidR="00596E6F" w:rsidRPr="0082189A" w:rsidRDefault="00596E6F" w:rsidP="00C51741">
      <w:pPr>
        <w:jc w:val="both"/>
        <w:rPr>
          <w:sz w:val="24"/>
          <w:szCs w:val="24"/>
        </w:rPr>
      </w:pPr>
      <w:r w:rsidRPr="0082189A">
        <w:rPr>
          <w:sz w:val="24"/>
          <w:szCs w:val="24"/>
        </w:rPr>
        <w:t>Emenda nº 01 ao Projeto de Lei nº 746/15.</w:t>
      </w:r>
    </w:p>
    <w:p w:rsidR="00596E6F" w:rsidRPr="0082189A" w:rsidRDefault="00596E6F" w:rsidP="00C51741">
      <w:pPr>
        <w:jc w:val="both"/>
        <w:rPr>
          <w:sz w:val="24"/>
          <w:szCs w:val="24"/>
        </w:rPr>
      </w:pPr>
    </w:p>
    <w:p w:rsidR="00596E6F" w:rsidRPr="0082189A" w:rsidRDefault="00596E6F" w:rsidP="00C51741">
      <w:pPr>
        <w:jc w:val="both"/>
        <w:rPr>
          <w:sz w:val="24"/>
          <w:szCs w:val="24"/>
        </w:rPr>
      </w:pPr>
      <w:r w:rsidRPr="0082189A">
        <w:rPr>
          <w:sz w:val="24"/>
          <w:szCs w:val="24"/>
        </w:rPr>
        <w:t>Emenda nº 01 ao Projeto de Lei nº 747/15.</w:t>
      </w:r>
    </w:p>
    <w:p w:rsidR="009A6778" w:rsidRPr="0082189A" w:rsidRDefault="009A6778" w:rsidP="00C51741">
      <w:pPr>
        <w:jc w:val="both"/>
        <w:rPr>
          <w:sz w:val="24"/>
          <w:szCs w:val="24"/>
        </w:rPr>
      </w:pPr>
    </w:p>
    <w:p w:rsidR="00596E6F" w:rsidRPr="0082189A" w:rsidRDefault="009A6778" w:rsidP="00C51741">
      <w:pPr>
        <w:jc w:val="both"/>
        <w:rPr>
          <w:sz w:val="24"/>
          <w:szCs w:val="24"/>
        </w:rPr>
      </w:pPr>
      <w:r w:rsidRPr="0082189A">
        <w:rPr>
          <w:sz w:val="24"/>
          <w:szCs w:val="24"/>
        </w:rPr>
        <w:t>Emenda nº 01 ao Projeto de Lei nº 751/15</w:t>
      </w:r>
    </w:p>
    <w:p w:rsidR="00596E6F" w:rsidRPr="0082189A" w:rsidRDefault="00596E6F" w:rsidP="00C51741">
      <w:pPr>
        <w:jc w:val="both"/>
        <w:rPr>
          <w:sz w:val="24"/>
          <w:szCs w:val="24"/>
        </w:rPr>
      </w:pPr>
    </w:p>
    <w:p w:rsidR="003B5F5B" w:rsidRPr="0082189A" w:rsidRDefault="003B5F5B" w:rsidP="00C51741">
      <w:pPr>
        <w:jc w:val="both"/>
        <w:rPr>
          <w:sz w:val="24"/>
          <w:szCs w:val="24"/>
        </w:rPr>
      </w:pPr>
      <w:r w:rsidRPr="0082189A">
        <w:rPr>
          <w:sz w:val="24"/>
          <w:szCs w:val="24"/>
        </w:rPr>
        <w:t>Emenda nº 01/15 ao Substitutivo do Projeto de Lei nº 735/15</w:t>
      </w:r>
    </w:p>
    <w:p w:rsidR="003B5F5B" w:rsidRPr="0082189A" w:rsidRDefault="003B5F5B" w:rsidP="00C51741">
      <w:pPr>
        <w:jc w:val="both"/>
        <w:rPr>
          <w:sz w:val="24"/>
          <w:szCs w:val="24"/>
        </w:rPr>
      </w:pPr>
    </w:p>
    <w:p w:rsidR="005571E3" w:rsidRDefault="00463088" w:rsidP="00C51741">
      <w:pPr>
        <w:pStyle w:val="Corpodetexto"/>
        <w:rPr>
          <w:szCs w:val="24"/>
        </w:rPr>
      </w:pPr>
      <w:r>
        <w:rPr>
          <w:szCs w:val="24"/>
        </w:rPr>
        <w:t xml:space="preserve">Recurso apresentado por vereadores com relação </w:t>
      </w:r>
      <w:proofErr w:type="gramStart"/>
      <w:r>
        <w:rPr>
          <w:szCs w:val="24"/>
        </w:rPr>
        <w:t>a</w:t>
      </w:r>
      <w:proofErr w:type="gramEnd"/>
      <w:r>
        <w:rPr>
          <w:szCs w:val="24"/>
        </w:rPr>
        <w:t xml:space="preserve"> eleição de Mesa Diretora  2016.</w:t>
      </w:r>
    </w:p>
    <w:p w:rsidR="00463088" w:rsidRPr="00463088" w:rsidRDefault="00463088" w:rsidP="00C51741">
      <w:pPr>
        <w:pStyle w:val="Corpodetexto"/>
        <w:rPr>
          <w:szCs w:val="24"/>
        </w:rPr>
      </w:pPr>
    </w:p>
    <w:p w:rsidR="007C3ABD" w:rsidRPr="0082189A" w:rsidRDefault="007C3ABD" w:rsidP="00C51741">
      <w:pPr>
        <w:pStyle w:val="Corpodetexto"/>
        <w:rPr>
          <w:b/>
          <w:szCs w:val="24"/>
        </w:rPr>
      </w:pPr>
      <w:r w:rsidRPr="0082189A">
        <w:rPr>
          <w:b/>
          <w:szCs w:val="24"/>
        </w:rPr>
        <w:t>Votações:</w:t>
      </w:r>
    </w:p>
    <w:p w:rsidR="002D568D" w:rsidRDefault="002D568D" w:rsidP="00C51741">
      <w:pPr>
        <w:pStyle w:val="Corpodetexto"/>
        <w:rPr>
          <w:b/>
          <w:szCs w:val="24"/>
        </w:rPr>
      </w:pPr>
    </w:p>
    <w:p w:rsidR="00867D66" w:rsidRPr="0082189A" w:rsidRDefault="00867D66" w:rsidP="00C51741">
      <w:pPr>
        <w:pStyle w:val="Corpodetexto"/>
        <w:rPr>
          <w:b/>
          <w:szCs w:val="24"/>
        </w:rPr>
      </w:pPr>
      <w:r w:rsidRPr="0082189A">
        <w:rPr>
          <w:b/>
          <w:szCs w:val="24"/>
        </w:rPr>
        <w:t>Ata da Sessão Ordinária do dia 15 de dezembro de 2015.</w:t>
      </w:r>
    </w:p>
    <w:p w:rsidR="00867D66" w:rsidRPr="0082189A" w:rsidRDefault="00867D66" w:rsidP="00C51741">
      <w:pPr>
        <w:pStyle w:val="Corpodetexto"/>
        <w:rPr>
          <w:b/>
          <w:szCs w:val="24"/>
        </w:rPr>
      </w:pPr>
      <w:r w:rsidRPr="0082189A">
        <w:rPr>
          <w:b/>
          <w:szCs w:val="24"/>
        </w:rPr>
        <w:t>Única votação</w:t>
      </w:r>
    </w:p>
    <w:p w:rsidR="00867D66" w:rsidRDefault="00867D66" w:rsidP="00C51741">
      <w:pPr>
        <w:pStyle w:val="Corpodetexto"/>
        <w:rPr>
          <w:b/>
          <w:szCs w:val="24"/>
        </w:rPr>
      </w:pPr>
    </w:p>
    <w:p w:rsidR="00463088" w:rsidRDefault="00463088" w:rsidP="00C51741">
      <w:pPr>
        <w:pStyle w:val="Corpodetexto"/>
        <w:rPr>
          <w:b/>
          <w:szCs w:val="24"/>
        </w:rPr>
      </w:pPr>
    </w:p>
    <w:p w:rsidR="00463088" w:rsidRDefault="00463088" w:rsidP="00C51741">
      <w:pPr>
        <w:pStyle w:val="Corpodetexto"/>
        <w:rPr>
          <w:b/>
          <w:bCs/>
          <w:color w:val="CC0000"/>
        </w:rPr>
      </w:pPr>
      <w:r>
        <w:t xml:space="preserve">- Deliberação sobre a apreciação, em sessão extraordinária, do recurso apresentado pelos vereadores signatários, em razão da decisão proferida pelo </w:t>
      </w:r>
      <w:proofErr w:type="gramStart"/>
      <w:r>
        <w:t>Sr.</w:t>
      </w:r>
      <w:proofErr w:type="gramEnd"/>
      <w:r>
        <w:t xml:space="preserve"> Presidente desta Casa, com relação a eleição da Mesa Diretora, ocorrida na sessão ordinária do dia 15 de dezembro, tendo em vista o disposto no §1º do art. 280 do ri, prestigiando a celeridade da tramitação do processo deliberativo conforme preceituado no art. 5º </w:t>
      </w:r>
      <w:proofErr w:type="spellStart"/>
      <w:r>
        <w:t>inc</w:t>
      </w:r>
      <w:proofErr w:type="spellEnd"/>
      <w:r>
        <w:t xml:space="preserve"> lxxviii da constituição federal/88:</w:t>
      </w:r>
      <w:r>
        <w:br/>
      </w:r>
    </w:p>
    <w:p w:rsidR="00463088" w:rsidRPr="0082189A" w:rsidRDefault="00463088" w:rsidP="00C51741">
      <w:pPr>
        <w:pStyle w:val="Corpodetexto"/>
        <w:rPr>
          <w:b/>
          <w:szCs w:val="24"/>
        </w:rPr>
      </w:pPr>
      <w:r>
        <w:rPr>
          <w:b/>
          <w:bCs/>
          <w:color w:val="CC0000"/>
        </w:rPr>
        <w:t xml:space="preserve"> - </w:t>
      </w:r>
      <w:r w:rsidRPr="00463088">
        <w:rPr>
          <w:bCs/>
        </w:rPr>
        <w:t>R</w:t>
      </w:r>
      <w:r>
        <w:t xml:space="preserve">ecurso ao plenário, pelos vereadores signatários, em razão da decisão proferida pelo </w:t>
      </w:r>
      <w:r w:rsidR="00C251DB">
        <w:t>P</w:t>
      </w:r>
      <w:r>
        <w:t xml:space="preserve">residente desta </w:t>
      </w:r>
      <w:r w:rsidR="00C251DB">
        <w:t>C</w:t>
      </w:r>
      <w:r>
        <w:t xml:space="preserve">asa, com relação </w:t>
      </w:r>
      <w:proofErr w:type="gramStart"/>
      <w:r>
        <w:t>a</w:t>
      </w:r>
      <w:proofErr w:type="gramEnd"/>
      <w:r>
        <w:t xml:space="preserve"> eleição da </w:t>
      </w:r>
      <w:r w:rsidR="00C251DB">
        <w:t>M</w:t>
      </w:r>
      <w:r>
        <w:t xml:space="preserve">esa </w:t>
      </w:r>
      <w:r w:rsidR="00C251DB">
        <w:t>D</w:t>
      </w:r>
      <w:r>
        <w:t>iretora nos termos do disposto no art. 279 do regimento interno desta casa</w:t>
      </w:r>
      <w:r w:rsidR="00C251DB">
        <w:t>.</w:t>
      </w:r>
    </w:p>
    <w:p w:rsidR="00463088" w:rsidRDefault="00463088" w:rsidP="002D568D">
      <w:pPr>
        <w:rPr>
          <w:sz w:val="24"/>
          <w:szCs w:val="24"/>
        </w:rPr>
      </w:pPr>
    </w:p>
    <w:p w:rsidR="00463088" w:rsidRDefault="00463088" w:rsidP="002D568D">
      <w:pPr>
        <w:rPr>
          <w:sz w:val="24"/>
          <w:szCs w:val="24"/>
        </w:rPr>
      </w:pPr>
    </w:p>
    <w:p w:rsidR="00DB6A16" w:rsidRPr="0082189A" w:rsidRDefault="00FE45D9" w:rsidP="002D568D">
      <w:pPr>
        <w:rPr>
          <w:sz w:val="24"/>
          <w:szCs w:val="24"/>
        </w:rPr>
      </w:pPr>
      <w:r w:rsidRPr="0082189A">
        <w:rPr>
          <w:sz w:val="24"/>
          <w:szCs w:val="24"/>
        </w:rPr>
        <w:t>Projeto de Lei nº 7192/15 dispõe sobre denominação de logradouro público: Rua Carolina Maria de Jesus</w:t>
      </w:r>
    </w:p>
    <w:p w:rsidR="00FE45D9" w:rsidRPr="0082189A" w:rsidRDefault="00FE45D9" w:rsidP="002D568D">
      <w:pPr>
        <w:rPr>
          <w:sz w:val="24"/>
          <w:szCs w:val="24"/>
        </w:rPr>
      </w:pPr>
      <w:r w:rsidRPr="0082189A">
        <w:rPr>
          <w:sz w:val="24"/>
          <w:szCs w:val="24"/>
        </w:rPr>
        <w:t>Autor: Hélio Carlos</w:t>
      </w:r>
    </w:p>
    <w:p w:rsidR="00FE45D9" w:rsidRPr="0082189A" w:rsidRDefault="00FE45D9" w:rsidP="002D568D">
      <w:pPr>
        <w:rPr>
          <w:sz w:val="24"/>
          <w:szCs w:val="24"/>
        </w:rPr>
      </w:pPr>
      <w:r w:rsidRPr="0082189A">
        <w:rPr>
          <w:sz w:val="24"/>
          <w:szCs w:val="24"/>
        </w:rPr>
        <w:t>Única votação</w:t>
      </w:r>
    </w:p>
    <w:p w:rsidR="00FE45D9" w:rsidRPr="0082189A" w:rsidRDefault="00FE45D9" w:rsidP="002D568D">
      <w:pPr>
        <w:rPr>
          <w:sz w:val="24"/>
          <w:szCs w:val="24"/>
        </w:rPr>
      </w:pPr>
    </w:p>
    <w:p w:rsidR="00FE45D9" w:rsidRPr="0082189A" w:rsidRDefault="00FE45D9" w:rsidP="00FE45D9">
      <w:pPr>
        <w:rPr>
          <w:sz w:val="24"/>
          <w:szCs w:val="24"/>
        </w:rPr>
      </w:pPr>
      <w:r w:rsidRPr="0082189A">
        <w:rPr>
          <w:sz w:val="24"/>
          <w:szCs w:val="24"/>
        </w:rPr>
        <w:t>Projeto de Lei nº 719</w:t>
      </w:r>
      <w:r w:rsidR="009D7FCE" w:rsidRPr="0082189A">
        <w:rPr>
          <w:sz w:val="24"/>
          <w:szCs w:val="24"/>
        </w:rPr>
        <w:t>3</w:t>
      </w:r>
      <w:r w:rsidRPr="0082189A">
        <w:rPr>
          <w:sz w:val="24"/>
          <w:szCs w:val="24"/>
        </w:rPr>
        <w:t>/15 dispõe sobre denominação de logradouro público: Rua</w:t>
      </w:r>
      <w:r w:rsidR="009D7FCE" w:rsidRPr="0082189A">
        <w:rPr>
          <w:sz w:val="24"/>
          <w:szCs w:val="24"/>
        </w:rPr>
        <w:t xml:space="preserve"> João Gabriel Botelho</w:t>
      </w:r>
    </w:p>
    <w:p w:rsidR="00FE45D9" w:rsidRPr="0082189A" w:rsidRDefault="00FE45D9" w:rsidP="00FE45D9">
      <w:pPr>
        <w:rPr>
          <w:sz w:val="24"/>
          <w:szCs w:val="24"/>
        </w:rPr>
      </w:pPr>
      <w:r w:rsidRPr="0082189A">
        <w:rPr>
          <w:sz w:val="24"/>
          <w:szCs w:val="24"/>
        </w:rPr>
        <w:t>Autor: Hélio Carlos</w:t>
      </w:r>
    </w:p>
    <w:p w:rsidR="00FE45D9" w:rsidRPr="0082189A" w:rsidRDefault="00FE45D9" w:rsidP="00FE45D9">
      <w:pPr>
        <w:rPr>
          <w:sz w:val="24"/>
          <w:szCs w:val="24"/>
        </w:rPr>
      </w:pPr>
      <w:r w:rsidRPr="0082189A">
        <w:rPr>
          <w:sz w:val="24"/>
          <w:szCs w:val="24"/>
        </w:rPr>
        <w:t>Única votação</w:t>
      </w:r>
    </w:p>
    <w:p w:rsidR="00FE45D9" w:rsidRPr="0082189A" w:rsidRDefault="00FE45D9" w:rsidP="002D568D">
      <w:pPr>
        <w:rPr>
          <w:sz w:val="24"/>
          <w:szCs w:val="24"/>
        </w:rPr>
      </w:pPr>
    </w:p>
    <w:p w:rsidR="00F91CD9" w:rsidRDefault="00F91CD9" w:rsidP="009D7FCE">
      <w:pPr>
        <w:rPr>
          <w:sz w:val="24"/>
          <w:szCs w:val="24"/>
        </w:rPr>
      </w:pPr>
    </w:p>
    <w:p w:rsidR="00F91CD9" w:rsidRDefault="00F91CD9" w:rsidP="009D7FCE">
      <w:pPr>
        <w:rPr>
          <w:sz w:val="24"/>
          <w:szCs w:val="24"/>
        </w:rPr>
      </w:pPr>
    </w:p>
    <w:p w:rsidR="009D7FCE" w:rsidRPr="0082189A" w:rsidRDefault="009D7FCE" w:rsidP="009D7FCE">
      <w:pPr>
        <w:rPr>
          <w:sz w:val="24"/>
          <w:szCs w:val="24"/>
        </w:rPr>
      </w:pPr>
      <w:r w:rsidRPr="0082189A">
        <w:rPr>
          <w:sz w:val="24"/>
          <w:szCs w:val="24"/>
        </w:rPr>
        <w:t xml:space="preserve">Projeto de Lei nº 7194/15 dispõe sobre denominação de logradouro público: Rua Giorgio </w:t>
      </w:r>
      <w:proofErr w:type="spellStart"/>
      <w:r w:rsidRPr="0082189A">
        <w:rPr>
          <w:sz w:val="24"/>
          <w:szCs w:val="24"/>
        </w:rPr>
        <w:t>Angelo</w:t>
      </w:r>
      <w:proofErr w:type="spellEnd"/>
      <w:r w:rsidRPr="0082189A">
        <w:rPr>
          <w:sz w:val="24"/>
          <w:szCs w:val="24"/>
        </w:rPr>
        <w:t xml:space="preserve"> Leone</w:t>
      </w:r>
    </w:p>
    <w:p w:rsidR="009D7FCE" w:rsidRPr="0082189A" w:rsidRDefault="009D7FCE" w:rsidP="009D7FCE">
      <w:pPr>
        <w:rPr>
          <w:sz w:val="24"/>
          <w:szCs w:val="24"/>
        </w:rPr>
      </w:pPr>
      <w:r w:rsidRPr="0082189A">
        <w:rPr>
          <w:sz w:val="24"/>
          <w:szCs w:val="24"/>
        </w:rPr>
        <w:t>Autor: Hélio Carlos</w:t>
      </w:r>
    </w:p>
    <w:p w:rsidR="009D7FCE" w:rsidRPr="0082189A" w:rsidRDefault="009D7FCE" w:rsidP="009D7FCE">
      <w:pPr>
        <w:rPr>
          <w:sz w:val="24"/>
          <w:szCs w:val="24"/>
        </w:rPr>
      </w:pPr>
      <w:r w:rsidRPr="0082189A">
        <w:rPr>
          <w:sz w:val="24"/>
          <w:szCs w:val="24"/>
        </w:rPr>
        <w:t>Única votação</w:t>
      </w:r>
    </w:p>
    <w:p w:rsidR="00F94323" w:rsidRPr="0082189A" w:rsidRDefault="00F94323" w:rsidP="009D7FCE">
      <w:pPr>
        <w:rPr>
          <w:sz w:val="24"/>
          <w:szCs w:val="24"/>
        </w:rPr>
      </w:pPr>
    </w:p>
    <w:p w:rsidR="00FE45D9" w:rsidRPr="0082189A" w:rsidRDefault="00F94323" w:rsidP="002D568D">
      <w:pPr>
        <w:rPr>
          <w:sz w:val="24"/>
          <w:szCs w:val="24"/>
        </w:rPr>
      </w:pPr>
      <w:r w:rsidRPr="0082189A">
        <w:rPr>
          <w:sz w:val="24"/>
          <w:szCs w:val="24"/>
        </w:rPr>
        <w:t xml:space="preserve">Projeto de Lei nº 732/15 </w:t>
      </w:r>
      <w:r w:rsidR="00994281" w:rsidRPr="0082189A">
        <w:rPr>
          <w:sz w:val="24"/>
          <w:szCs w:val="24"/>
        </w:rPr>
        <w:t>autoriza o poder executivo a prorrogar os contratos e designações, para os cargos de monitor de creche, auxiliar de serviço, cozinheira, assistente administrativo, inspetor de alunos, supervisor pedagógico ii, orientador educacional ii, professor p ii, professor p ii (educação artística), professor p iii e professor p vi, todos da rede municipal de ensino (secretaria municipal de educação), conforme lei municipal nº 4122/03 - estatuto do magistério público municipal - artigos 39, 40, 41, 42, 43, 44 e 45</w:t>
      </w:r>
      <w:proofErr w:type="gramStart"/>
      <w:r w:rsidR="00994281" w:rsidRPr="0082189A">
        <w:rPr>
          <w:sz w:val="24"/>
          <w:szCs w:val="24"/>
        </w:rPr>
        <w:t xml:space="preserve">  </w:t>
      </w:r>
      <w:proofErr w:type="gramEnd"/>
      <w:r w:rsidR="00994281" w:rsidRPr="0082189A">
        <w:rPr>
          <w:sz w:val="24"/>
          <w:szCs w:val="24"/>
        </w:rPr>
        <w:t>e nº 3345/97, artigo 5º, com base no inciso x do artigo 220 da lei municipal nº 1042/71 - (estatuto do servidor público) e dá outras providências.</w:t>
      </w:r>
    </w:p>
    <w:p w:rsidR="00994281" w:rsidRPr="0082189A" w:rsidRDefault="00994281" w:rsidP="00994281">
      <w:pPr>
        <w:pStyle w:val="Corpodetexto"/>
        <w:rPr>
          <w:szCs w:val="24"/>
        </w:rPr>
      </w:pPr>
      <w:r w:rsidRPr="0082189A">
        <w:rPr>
          <w:szCs w:val="24"/>
        </w:rPr>
        <w:t>Autor: Poder Executivo</w:t>
      </w:r>
    </w:p>
    <w:p w:rsidR="00994281" w:rsidRDefault="00994281" w:rsidP="00994281">
      <w:pPr>
        <w:pStyle w:val="Corpodetexto"/>
        <w:rPr>
          <w:szCs w:val="24"/>
        </w:rPr>
      </w:pPr>
      <w:r w:rsidRPr="0082189A">
        <w:rPr>
          <w:szCs w:val="24"/>
        </w:rPr>
        <w:t>2ª votação</w:t>
      </w:r>
    </w:p>
    <w:p w:rsidR="0082189A" w:rsidRPr="0082189A" w:rsidRDefault="0082189A" w:rsidP="00994281">
      <w:pPr>
        <w:pStyle w:val="Corpodetexto"/>
        <w:rPr>
          <w:szCs w:val="24"/>
        </w:rPr>
      </w:pPr>
    </w:p>
    <w:p w:rsidR="00994281" w:rsidRPr="0082189A" w:rsidRDefault="00E552D6" w:rsidP="00994281">
      <w:pPr>
        <w:pStyle w:val="Corpodetexto"/>
        <w:rPr>
          <w:szCs w:val="24"/>
        </w:rPr>
      </w:pPr>
      <w:r w:rsidRPr="0082189A">
        <w:rPr>
          <w:szCs w:val="24"/>
        </w:rPr>
        <w:t>Projeto de Lei nº 7118/15 insere o futebol americano na estrutura curricular da disciplina de educação física ministrada no ensino fundamental das escolas públicas do município de Pouso Alegre.</w:t>
      </w:r>
    </w:p>
    <w:p w:rsidR="00E552D6" w:rsidRPr="0082189A" w:rsidRDefault="00E552D6" w:rsidP="00994281">
      <w:pPr>
        <w:pStyle w:val="Corpodetexto"/>
        <w:rPr>
          <w:szCs w:val="24"/>
        </w:rPr>
      </w:pPr>
      <w:r w:rsidRPr="0082189A">
        <w:rPr>
          <w:szCs w:val="24"/>
        </w:rPr>
        <w:t xml:space="preserve">Autor: Rafael </w:t>
      </w:r>
      <w:proofErr w:type="spellStart"/>
      <w:r w:rsidRPr="0082189A">
        <w:rPr>
          <w:szCs w:val="24"/>
        </w:rPr>
        <w:t>Huhn</w:t>
      </w:r>
      <w:proofErr w:type="spellEnd"/>
    </w:p>
    <w:p w:rsidR="00E552D6" w:rsidRPr="0082189A" w:rsidRDefault="00E552D6" w:rsidP="00994281">
      <w:pPr>
        <w:pStyle w:val="Corpodetexto"/>
        <w:rPr>
          <w:szCs w:val="24"/>
        </w:rPr>
      </w:pPr>
      <w:r w:rsidRPr="0082189A">
        <w:rPr>
          <w:szCs w:val="24"/>
        </w:rPr>
        <w:t>2ª votação.</w:t>
      </w:r>
    </w:p>
    <w:p w:rsidR="00E552D6" w:rsidRPr="0082189A" w:rsidRDefault="00E552D6" w:rsidP="00994281">
      <w:pPr>
        <w:pStyle w:val="Corpodetexto"/>
        <w:rPr>
          <w:szCs w:val="24"/>
        </w:rPr>
      </w:pPr>
    </w:p>
    <w:p w:rsidR="00197A77" w:rsidRPr="0082189A" w:rsidRDefault="00197A77" w:rsidP="00197A77">
      <w:pPr>
        <w:pStyle w:val="Corpodetexto"/>
        <w:rPr>
          <w:szCs w:val="24"/>
        </w:rPr>
      </w:pPr>
      <w:r w:rsidRPr="0082189A">
        <w:rPr>
          <w:szCs w:val="24"/>
        </w:rPr>
        <w:t xml:space="preserve">Projeto de Lei nº 731/15 dispõe sobre desafetação e afetação de áreas públicas, para finalidade de regularização do Loteamento Boa </w:t>
      </w:r>
      <w:proofErr w:type="gramStart"/>
      <w:r w:rsidRPr="0082189A">
        <w:rPr>
          <w:szCs w:val="24"/>
        </w:rPr>
        <w:t>Vista,</w:t>
      </w:r>
      <w:proofErr w:type="gramEnd"/>
      <w:r w:rsidRPr="0082189A">
        <w:rPr>
          <w:szCs w:val="24"/>
        </w:rPr>
        <w:t xml:space="preserve"> aprovado pelo Projeto de Lei nº 671/61, propriedade dos herdeiros de Joaquim Pedro da Silva, sendo: Ângela </w:t>
      </w:r>
      <w:proofErr w:type="spellStart"/>
      <w:r w:rsidRPr="0082189A">
        <w:rPr>
          <w:szCs w:val="24"/>
        </w:rPr>
        <w:t>Ferracioli</w:t>
      </w:r>
      <w:proofErr w:type="spellEnd"/>
      <w:r w:rsidRPr="0082189A">
        <w:rPr>
          <w:szCs w:val="24"/>
        </w:rPr>
        <w:t xml:space="preserve"> da Silva, Laércio Evandro </w:t>
      </w:r>
      <w:proofErr w:type="spellStart"/>
      <w:r w:rsidRPr="0082189A">
        <w:rPr>
          <w:szCs w:val="24"/>
        </w:rPr>
        <w:t>Ferracioli</w:t>
      </w:r>
      <w:proofErr w:type="spellEnd"/>
      <w:r w:rsidRPr="0082189A">
        <w:rPr>
          <w:szCs w:val="24"/>
        </w:rPr>
        <w:t xml:space="preserve"> da Silva, Paulo Sérgio </w:t>
      </w:r>
      <w:proofErr w:type="spellStart"/>
      <w:r w:rsidRPr="0082189A">
        <w:rPr>
          <w:szCs w:val="24"/>
        </w:rPr>
        <w:t>Ferracioli</w:t>
      </w:r>
      <w:proofErr w:type="spellEnd"/>
      <w:r w:rsidRPr="0082189A">
        <w:rPr>
          <w:szCs w:val="24"/>
        </w:rPr>
        <w:t xml:space="preserve"> da Silva, Lázaro José Costa, Maria Clara Barros da Silva, Maria Aparecida e </w:t>
      </w:r>
      <w:proofErr w:type="spellStart"/>
      <w:r w:rsidRPr="0082189A">
        <w:rPr>
          <w:szCs w:val="24"/>
        </w:rPr>
        <w:t>Naim</w:t>
      </w:r>
      <w:proofErr w:type="spellEnd"/>
      <w:r w:rsidRPr="0082189A">
        <w:rPr>
          <w:szCs w:val="24"/>
        </w:rPr>
        <w:t xml:space="preserve"> Franco da Silva. </w:t>
      </w:r>
    </w:p>
    <w:p w:rsidR="00197A77" w:rsidRPr="0082189A" w:rsidRDefault="00197A77" w:rsidP="00197A77">
      <w:pPr>
        <w:pStyle w:val="Corpodetexto"/>
        <w:rPr>
          <w:szCs w:val="24"/>
        </w:rPr>
      </w:pPr>
      <w:r w:rsidRPr="0082189A">
        <w:rPr>
          <w:szCs w:val="24"/>
        </w:rPr>
        <w:t>Autor: Poder Executivo</w:t>
      </w:r>
    </w:p>
    <w:p w:rsidR="00197A77" w:rsidRPr="0082189A" w:rsidRDefault="00197A77" w:rsidP="00197A77">
      <w:pPr>
        <w:pStyle w:val="Corpodetexto"/>
        <w:rPr>
          <w:szCs w:val="24"/>
        </w:rPr>
      </w:pPr>
      <w:r w:rsidRPr="0082189A">
        <w:rPr>
          <w:szCs w:val="24"/>
        </w:rPr>
        <w:t>1ª votação</w:t>
      </w:r>
    </w:p>
    <w:p w:rsidR="00197A77" w:rsidRPr="0082189A" w:rsidRDefault="00197A77" w:rsidP="00994281">
      <w:pPr>
        <w:pStyle w:val="Corpodetexto"/>
        <w:rPr>
          <w:szCs w:val="24"/>
        </w:rPr>
      </w:pPr>
    </w:p>
    <w:p w:rsidR="00197A77" w:rsidRPr="0082189A" w:rsidRDefault="00197A77" w:rsidP="00994281">
      <w:pPr>
        <w:pStyle w:val="Corpodetexto"/>
        <w:rPr>
          <w:szCs w:val="24"/>
        </w:rPr>
      </w:pPr>
      <w:r w:rsidRPr="0082189A">
        <w:rPr>
          <w:szCs w:val="24"/>
        </w:rPr>
        <w:t>Projeto de Lei nº 756/15 amplia a carga horária dos procuradores municipais com aumento proporcional de seus vencimentos.</w:t>
      </w:r>
    </w:p>
    <w:p w:rsidR="00197A77" w:rsidRPr="0082189A" w:rsidRDefault="00197A77" w:rsidP="00197A77">
      <w:pPr>
        <w:pStyle w:val="Corpodetexto"/>
        <w:rPr>
          <w:szCs w:val="24"/>
        </w:rPr>
      </w:pPr>
      <w:r w:rsidRPr="0082189A">
        <w:rPr>
          <w:szCs w:val="24"/>
        </w:rPr>
        <w:t>Autor: Poder Executivo</w:t>
      </w:r>
    </w:p>
    <w:p w:rsidR="00197A77" w:rsidRPr="0082189A" w:rsidRDefault="00197A77" w:rsidP="00197A77">
      <w:pPr>
        <w:pStyle w:val="Corpodetexto"/>
        <w:rPr>
          <w:szCs w:val="24"/>
        </w:rPr>
      </w:pPr>
      <w:r w:rsidRPr="0082189A">
        <w:rPr>
          <w:szCs w:val="24"/>
        </w:rPr>
        <w:t>1ª votação</w:t>
      </w:r>
    </w:p>
    <w:p w:rsidR="00197A77" w:rsidRPr="0082189A" w:rsidRDefault="00197A77" w:rsidP="00994281">
      <w:pPr>
        <w:pStyle w:val="Corpodetexto"/>
        <w:rPr>
          <w:szCs w:val="24"/>
        </w:rPr>
      </w:pPr>
    </w:p>
    <w:p w:rsidR="00A076AE" w:rsidRPr="0082189A" w:rsidRDefault="00A076AE" w:rsidP="00A076AE">
      <w:pPr>
        <w:pStyle w:val="Corpodetexto"/>
        <w:rPr>
          <w:szCs w:val="24"/>
        </w:rPr>
      </w:pPr>
      <w:r w:rsidRPr="0082189A">
        <w:rPr>
          <w:szCs w:val="24"/>
        </w:rPr>
        <w:t>Projeto de Lei nº 759/15 autoriza doação do imóvel</w:t>
      </w:r>
      <w:proofErr w:type="gramStart"/>
      <w:r w:rsidRPr="0082189A">
        <w:rPr>
          <w:szCs w:val="24"/>
        </w:rPr>
        <w:t xml:space="preserve">  </w:t>
      </w:r>
      <w:proofErr w:type="gramEnd"/>
      <w:r w:rsidRPr="0082189A">
        <w:rPr>
          <w:szCs w:val="24"/>
        </w:rPr>
        <w:t>que menciona à Sociedade Empresária Construtora PA LTDA  e dá outras providências.</w:t>
      </w:r>
    </w:p>
    <w:p w:rsidR="00A076AE" w:rsidRPr="0082189A" w:rsidRDefault="00A076AE" w:rsidP="00A076AE">
      <w:pPr>
        <w:pStyle w:val="Corpodetexto"/>
        <w:rPr>
          <w:szCs w:val="24"/>
        </w:rPr>
      </w:pPr>
      <w:r w:rsidRPr="0082189A">
        <w:rPr>
          <w:szCs w:val="24"/>
        </w:rPr>
        <w:t>Autor: Poder Executivo</w:t>
      </w:r>
    </w:p>
    <w:p w:rsidR="00A076AE" w:rsidRPr="0082189A" w:rsidRDefault="00A076AE" w:rsidP="00A076AE">
      <w:pPr>
        <w:pStyle w:val="Corpodetexto"/>
        <w:rPr>
          <w:szCs w:val="24"/>
        </w:rPr>
      </w:pPr>
      <w:r w:rsidRPr="0082189A">
        <w:rPr>
          <w:szCs w:val="24"/>
        </w:rPr>
        <w:t>1ª</w:t>
      </w:r>
      <w:proofErr w:type="gramStart"/>
      <w:r w:rsidRPr="0082189A">
        <w:rPr>
          <w:szCs w:val="24"/>
        </w:rPr>
        <w:t xml:space="preserve">  </w:t>
      </w:r>
      <w:proofErr w:type="gramEnd"/>
      <w:r w:rsidRPr="0082189A">
        <w:rPr>
          <w:szCs w:val="24"/>
        </w:rPr>
        <w:t>votação</w:t>
      </w:r>
    </w:p>
    <w:p w:rsidR="00994281" w:rsidRPr="0082189A" w:rsidRDefault="00994281" w:rsidP="002D568D">
      <w:pPr>
        <w:rPr>
          <w:sz w:val="24"/>
          <w:szCs w:val="24"/>
        </w:rPr>
      </w:pPr>
    </w:p>
    <w:p w:rsidR="00994281" w:rsidRPr="0082189A" w:rsidRDefault="005D7CAA" w:rsidP="002D568D">
      <w:pPr>
        <w:rPr>
          <w:sz w:val="24"/>
          <w:szCs w:val="24"/>
        </w:rPr>
      </w:pPr>
      <w:r w:rsidRPr="0082189A">
        <w:rPr>
          <w:sz w:val="24"/>
          <w:szCs w:val="24"/>
        </w:rPr>
        <w:t>Projeto de Lei nº 7195/15 acrescenta os parágrafos 1º e 2º ao art. 1º da Lei Municipal nº 4.656/2008, que dispõe sobre o pagamento do benefício denominado “cartão alimentação”</w:t>
      </w:r>
      <w:proofErr w:type="gramStart"/>
      <w:r w:rsidRPr="0082189A">
        <w:rPr>
          <w:sz w:val="24"/>
          <w:szCs w:val="24"/>
        </w:rPr>
        <w:t xml:space="preserve">  </w:t>
      </w:r>
      <w:proofErr w:type="gramEnd"/>
      <w:r w:rsidRPr="0082189A">
        <w:rPr>
          <w:sz w:val="24"/>
          <w:szCs w:val="24"/>
        </w:rPr>
        <w:t>aos servidores da Câmara Municipal de Pouso Alegre e dá outras providências.</w:t>
      </w:r>
    </w:p>
    <w:p w:rsidR="005D7CAA" w:rsidRPr="0082189A" w:rsidRDefault="005D7CAA" w:rsidP="002D568D">
      <w:pPr>
        <w:rPr>
          <w:sz w:val="24"/>
          <w:szCs w:val="24"/>
        </w:rPr>
      </w:pPr>
      <w:r w:rsidRPr="0082189A">
        <w:rPr>
          <w:sz w:val="24"/>
          <w:szCs w:val="24"/>
        </w:rPr>
        <w:t>Autor: Mesa Diretora</w:t>
      </w:r>
    </w:p>
    <w:p w:rsidR="005D7CAA" w:rsidRPr="0082189A" w:rsidRDefault="00292FFD" w:rsidP="002D568D">
      <w:pPr>
        <w:rPr>
          <w:sz w:val="24"/>
          <w:szCs w:val="24"/>
        </w:rPr>
      </w:pPr>
      <w:r w:rsidRPr="0082189A">
        <w:rPr>
          <w:sz w:val="24"/>
          <w:szCs w:val="24"/>
        </w:rPr>
        <w:t>1ª votação</w:t>
      </w:r>
    </w:p>
    <w:p w:rsidR="00994281" w:rsidRDefault="00994281" w:rsidP="002D568D">
      <w:pPr>
        <w:rPr>
          <w:sz w:val="24"/>
          <w:szCs w:val="24"/>
        </w:rPr>
      </w:pPr>
    </w:p>
    <w:p w:rsidR="00AF467C" w:rsidRDefault="00AF467C" w:rsidP="002D568D">
      <w:pPr>
        <w:rPr>
          <w:sz w:val="24"/>
          <w:szCs w:val="24"/>
        </w:rPr>
      </w:pPr>
    </w:p>
    <w:p w:rsidR="00AF467C" w:rsidRDefault="00AF467C" w:rsidP="002D568D">
      <w:pPr>
        <w:rPr>
          <w:sz w:val="24"/>
          <w:szCs w:val="24"/>
        </w:rPr>
      </w:pPr>
    </w:p>
    <w:p w:rsidR="00994281" w:rsidRPr="0082189A" w:rsidRDefault="00275DFA" w:rsidP="002D568D">
      <w:pPr>
        <w:rPr>
          <w:sz w:val="24"/>
          <w:szCs w:val="24"/>
        </w:rPr>
      </w:pPr>
      <w:r w:rsidRPr="0082189A">
        <w:rPr>
          <w:sz w:val="24"/>
          <w:szCs w:val="24"/>
        </w:rPr>
        <w:t>Projeto de Lei nº 7189/15 declara de utilidade pública municipal a “Associação dos Moradores dos Bairros Olaria e Maçaranduba (AMBOM).</w:t>
      </w:r>
    </w:p>
    <w:p w:rsidR="00275DFA" w:rsidRPr="0082189A" w:rsidRDefault="00275DFA" w:rsidP="002D568D">
      <w:pPr>
        <w:rPr>
          <w:sz w:val="24"/>
          <w:szCs w:val="24"/>
        </w:rPr>
      </w:pPr>
      <w:r w:rsidRPr="0082189A">
        <w:rPr>
          <w:sz w:val="24"/>
          <w:szCs w:val="24"/>
        </w:rPr>
        <w:t>1ª votação</w:t>
      </w:r>
    </w:p>
    <w:p w:rsidR="00275DFA" w:rsidRPr="0082189A" w:rsidRDefault="00275DFA" w:rsidP="002D568D">
      <w:pPr>
        <w:rPr>
          <w:sz w:val="24"/>
          <w:szCs w:val="24"/>
        </w:rPr>
      </w:pPr>
      <w:r w:rsidRPr="0082189A">
        <w:rPr>
          <w:sz w:val="24"/>
          <w:szCs w:val="24"/>
        </w:rPr>
        <w:t>Autor: Wilson Tadeu</w:t>
      </w:r>
    </w:p>
    <w:p w:rsidR="00275DFA" w:rsidRPr="0082189A" w:rsidRDefault="00275DFA" w:rsidP="002D568D">
      <w:pPr>
        <w:rPr>
          <w:sz w:val="24"/>
          <w:szCs w:val="24"/>
        </w:rPr>
      </w:pPr>
    </w:p>
    <w:p w:rsidR="0014143C" w:rsidRPr="0082189A" w:rsidRDefault="0014143C" w:rsidP="002D568D">
      <w:pPr>
        <w:rPr>
          <w:sz w:val="24"/>
          <w:szCs w:val="24"/>
        </w:rPr>
      </w:pPr>
      <w:r w:rsidRPr="0082189A">
        <w:rPr>
          <w:sz w:val="24"/>
          <w:szCs w:val="24"/>
        </w:rPr>
        <w:t>Projeto de Resolução nº 1259/15 cria o Núcleo de Estatuto Econômicos e Estatísticas da Câmara Municipal de Pouso Alegre – NAPA</w:t>
      </w:r>
      <w:proofErr w:type="gramStart"/>
      <w:r w:rsidRPr="0082189A">
        <w:rPr>
          <w:sz w:val="24"/>
          <w:szCs w:val="24"/>
        </w:rPr>
        <w:t xml:space="preserve">  </w:t>
      </w:r>
      <w:proofErr w:type="gramEnd"/>
      <w:r w:rsidRPr="0082189A">
        <w:rPr>
          <w:sz w:val="24"/>
          <w:szCs w:val="24"/>
        </w:rPr>
        <w:t>e dá outras providências.</w:t>
      </w:r>
    </w:p>
    <w:p w:rsidR="0014143C" w:rsidRPr="0082189A" w:rsidRDefault="0014143C" w:rsidP="002D568D">
      <w:pPr>
        <w:rPr>
          <w:sz w:val="24"/>
          <w:szCs w:val="24"/>
        </w:rPr>
      </w:pPr>
      <w:r w:rsidRPr="0082189A">
        <w:rPr>
          <w:sz w:val="24"/>
          <w:szCs w:val="24"/>
        </w:rPr>
        <w:t>Autor: Mesa Diretora</w:t>
      </w:r>
    </w:p>
    <w:p w:rsidR="0014143C" w:rsidRPr="0082189A" w:rsidRDefault="0014143C" w:rsidP="002D568D">
      <w:pPr>
        <w:rPr>
          <w:sz w:val="24"/>
          <w:szCs w:val="24"/>
        </w:rPr>
      </w:pPr>
      <w:r w:rsidRPr="0082189A">
        <w:rPr>
          <w:sz w:val="24"/>
          <w:szCs w:val="24"/>
        </w:rPr>
        <w:t>Única votação</w:t>
      </w:r>
    </w:p>
    <w:p w:rsidR="00275DFA" w:rsidRPr="0082189A" w:rsidRDefault="00275DFA" w:rsidP="002D568D">
      <w:pPr>
        <w:rPr>
          <w:sz w:val="24"/>
          <w:szCs w:val="24"/>
        </w:rPr>
      </w:pPr>
    </w:p>
    <w:p w:rsidR="00C51741" w:rsidRPr="0082189A" w:rsidRDefault="00C51741" w:rsidP="00C51741">
      <w:pPr>
        <w:jc w:val="center"/>
        <w:rPr>
          <w:sz w:val="24"/>
          <w:szCs w:val="24"/>
        </w:rPr>
      </w:pPr>
      <w:r w:rsidRPr="0082189A">
        <w:rPr>
          <w:sz w:val="24"/>
          <w:szCs w:val="24"/>
        </w:rPr>
        <w:t xml:space="preserve">CÂMARA MUNICIPAL POUSO ALEGRE, </w:t>
      </w:r>
      <w:r w:rsidR="007052CD">
        <w:rPr>
          <w:sz w:val="24"/>
          <w:szCs w:val="24"/>
        </w:rPr>
        <w:t>21</w:t>
      </w:r>
      <w:r w:rsidR="007B77A8">
        <w:rPr>
          <w:sz w:val="24"/>
          <w:szCs w:val="24"/>
        </w:rPr>
        <w:t xml:space="preserve"> </w:t>
      </w:r>
      <w:r w:rsidRPr="0082189A">
        <w:rPr>
          <w:sz w:val="24"/>
          <w:szCs w:val="24"/>
        </w:rPr>
        <w:t xml:space="preserve">DE </w:t>
      </w:r>
      <w:r w:rsidR="002526C7" w:rsidRPr="0082189A">
        <w:rPr>
          <w:sz w:val="24"/>
          <w:szCs w:val="24"/>
        </w:rPr>
        <w:t>DEZEM</w:t>
      </w:r>
      <w:r w:rsidR="00D52CA4" w:rsidRPr="0082189A">
        <w:rPr>
          <w:sz w:val="24"/>
          <w:szCs w:val="24"/>
        </w:rPr>
        <w:t>BRO</w:t>
      </w:r>
      <w:r w:rsidRPr="0082189A">
        <w:rPr>
          <w:sz w:val="24"/>
          <w:szCs w:val="24"/>
        </w:rPr>
        <w:t xml:space="preserve"> DE 201</w:t>
      </w:r>
      <w:r w:rsidR="00D52CA4" w:rsidRPr="0082189A">
        <w:rPr>
          <w:sz w:val="24"/>
          <w:szCs w:val="24"/>
        </w:rPr>
        <w:t>5</w:t>
      </w:r>
      <w:r w:rsidRPr="0082189A">
        <w:rPr>
          <w:sz w:val="24"/>
          <w:szCs w:val="24"/>
        </w:rPr>
        <w:t>.</w:t>
      </w:r>
    </w:p>
    <w:p w:rsidR="00073E9D" w:rsidRPr="0082189A" w:rsidRDefault="00073E9D" w:rsidP="00C51741">
      <w:pPr>
        <w:jc w:val="center"/>
        <w:rPr>
          <w:sz w:val="24"/>
          <w:szCs w:val="24"/>
        </w:rPr>
      </w:pPr>
    </w:p>
    <w:p w:rsidR="00073E9D" w:rsidRDefault="00073E9D" w:rsidP="00C51741">
      <w:pPr>
        <w:jc w:val="center"/>
        <w:rPr>
          <w:sz w:val="24"/>
          <w:szCs w:val="24"/>
        </w:rPr>
      </w:pPr>
    </w:p>
    <w:p w:rsidR="00F91CD9" w:rsidRDefault="00F91CD9" w:rsidP="00C51741">
      <w:pPr>
        <w:jc w:val="center"/>
        <w:rPr>
          <w:sz w:val="24"/>
          <w:szCs w:val="24"/>
        </w:rPr>
      </w:pPr>
    </w:p>
    <w:p w:rsidR="00F91CD9" w:rsidRPr="0082189A" w:rsidRDefault="00F91CD9" w:rsidP="00C51741">
      <w:pPr>
        <w:jc w:val="center"/>
        <w:rPr>
          <w:sz w:val="24"/>
          <w:szCs w:val="24"/>
        </w:rPr>
      </w:pPr>
    </w:p>
    <w:p w:rsidR="00C51741" w:rsidRPr="0082189A" w:rsidRDefault="000A2E65" w:rsidP="000A2E65">
      <w:pPr>
        <w:rPr>
          <w:sz w:val="24"/>
          <w:szCs w:val="24"/>
        </w:rPr>
      </w:pPr>
      <w:r w:rsidRPr="0082189A">
        <w:rPr>
          <w:sz w:val="24"/>
          <w:szCs w:val="24"/>
        </w:rPr>
        <w:t xml:space="preserve">                                                     </w:t>
      </w:r>
      <w:r w:rsidR="00D52CA4" w:rsidRPr="0082189A">
        <w:rPr>
          <w:sz w:val="24"/>
          <w:szCs w:val="24"/>
        </w:rPr>
        <w:t>RAFAEL HUHN</w:t>
      </w:r>
    </w:p>
    <w:p w:rsidR="007C3ABD" w:rsidRPr="0082189A" w:rsidRDefault="000A2E65" w:rsidP="002173CB">
      <w:pPr>
        <w:rPr>
          <w:sz w:val="24"/>
          <w:szCs w:val="24"/>
        </w:rPr>
      </w:pPr>
      <w:r w:rsidRPr="0082189A">
        <w:rPr>
          <w:sz w:val="24"/>
          <w:szCs w:val="24"/>
        </w:rPr>
        <w:t xml:space="preserve">                                                       </w:t>
      </w:r>
      <w:r w:rsidR="00D52CA4" w:rsidRPr="0082189A">
        <w:rPr>
          <w:sz w:val="24"/>
          <w:szCs w:val="24"/>
        </w:rPr>
        <w:t>PRESIDENTE</w:t>
      </w:r>
    </w:p>
    <w:sectPr w:rsidR="007C3ABD" w:rsidRPr="0082189A" w:rsidSect="007C3ABD">
      <w:pgSz w:w="11906" w:h="16838"/>
      <w:pgMar w:top="2127" w:right="1274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1741"/>
    <w:rsid w:val="00000382"/>
    <w:rsid w:val="00001048"/>
    <w:rsid w:val="00001336"/>
    <w:rsid w:val="00004F9B"/>
    <w:rsid w:val="000065A5"/>
    <w:rsid w:val="000072CA"/>
    <w:rsid w:val="00010CB1"/>
    <w:rsid w:val="000112E9"/>
    <w:rsid w:val="00011C7F"/>
    <w:rsid w:val="00016626"/>
    <w:rsid w:val="00016776"/>
    <w:rsid w:val="000173D9"/>
    <w:rsid w:val="00022387"/>
    <w:rsid w:val="000240C1"/>
    <w:rsid w:val="00024698"/>
    <w:rsid w:val="00024E97"/>
    <w:rsid w:val="000261A8"/>
    <w:rsid w:val="00027129"/>
    <w:rsid w:val="000279A8"/>
    <w:rsid w:val="00030C95"/>
    <w:rsid w:val="00030D71"/>
    <w:rsid w:val="00030ED3"/>
    <w:rsid w:val="000324DB"/>
    <w:rsid w:val="0003273E"/>
    <w:rsid w:val="00032E3E"/>
    <w:rsid w:val="00034ED9"/>
    <w:rsid w:val="000355FC"/>
    <w:rsid w:val="00036074"/>
    <w:rsid w:val="00037456"/>
    <w:rsid w:val="00037E79"/>
    <w:rsid w:val="00037FBE"/>
    <w:rsid w:val="00040848"/>
    <w:rsid w:val="00041A29"/>
    <w:rsid w:val="00041DF5"/>
    <w:rsid w:val="00042381"/>
    <w:rsid w:val="000424E7"/>
    <w:rsid w:val="000433EE"/>
    <w:rsid w:val="000440FD"/>
    <w:rsid w:val="000459FF"/>
    <w:rsid w:val="000473C3"/>
    <w:rsid w:val="00050700"/>
    <w:rsid w:val="0005187D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1F80"/>
    <w:rsid w:val="00062722"/>
    <w:rsid w:val="00063B13"/>
    <w:rsid w:val="00063DE9"/>
    <w:rsid w:val="0006437A"/>
    <w:rsid w:val="0006483B"/>
    <w:rsid w:val="00065BA2"/>
    <w:rsid w:val="00070863"/>
    <w:rsid w:val="00070F13"/>
    <w:rsid w:val="00071835"/>
    <w:rsid w:val="00072AF8"/>
    <w:rsid w:val="000730CB"/>
    <w:rsid w:val="0007326D"/>
    <w:rsid w:val="00073319"/>
    <w:rsid w:val="00073E9D"/>
    <w:rsid w:val="0007404A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87FE7"/>
    <w:rsid w:val="0009040F"/>
    <w:rsid w:val="0009069B"/>
    <w:rsid w:val="00090748"/>
    <w:rsid w:val="00090C5E"/>
    <w:rsid w:val="00091255"/>
    <w:rsid w:val="0009129B"/>
    <w:rsid w:val="00091C34"/>
    <w:rsid w:val="00092CE6"/>
    <w:rsid w:val="000933CC"/>
    <w:rsid w:val="00093A30"/>
    <w:rsid w:val="00093B00"/>
    <w:rsid w:val="00094B29"/>
    <w:rsid w:val="00095727"/>
    <w:rsid w:val="00095F73"/>
    <w:rsid w:val="00096DF6"/>
    <w:rsid w:val="00097C2D"/>
    <w:rsid w:val="000A1D6C"/>
    <w:rsid w:val="000A2253"/>
    <w:rsid w:val="000A2E65"/>
    <w:rsid w:val="000A3AA4"/>
    <w:rsid w:val="000A3ECF"/>
    <w:rsid w:val="000A3FA8"/>
    <w:rsid w:val="000A4510"/>
    <w:rsid w:val="000A4631"/>
    <w:rsid w:val="000A4C16"/>
    <w:rsid w:val="000A50B6"/>
    <w:rsid w:val="000A6765"/>
    <w:rsid w:val="000A69FE"/>
    <w:rsid w:val="000A712E"/>
    <w:rsid w:val="000A78E5"/>
    <w:rsid w:val="000B10FE"/>
    <w:rsid w:val="000B3A0F"/>
    <w:rsid w:val="000B3FCB"/>
    <w:rsid w:val="000B63A1"/>
    <w:rsid w:val="000B6460"/>
    <w:rsid w:val="000B69DE"/>
    <w:rsid w:val="000B6E73"/>
    <w:rsid w:val="000B7266"/>
    <w:rsid w:val="000B767F"/>
    <w:rsid w:val="000B7EB7"/>
    <w:rsid w:val="000C0DCC"/>
    <w:rsid w:val="000C184B"/>
    <w:rsid w:val="000C1E23"/>
    <w:rsid w:val="000C3313"/>
    <w:rsid w:val="000C46B8"/>
    <w:rsid w:val="000C5035"/>
    <w:rsid w:val="000C53A0"/>
    <w:rsid w:val="000D01A4"/>
    <w:rsid w:val="000D0F33"/>
    <w:rsid w:val="000D138A"/>
    <w:rsid w:val="000D2DC8"/>
    <w:rsid w:val="000D52F5"/>
    <w:rsid w:val="000D64D6"/>
    <w:rsid w:val="000D7CFB"/>
    <w:rsid w:val="000E02D5"/>
    <w:rsid w:val="000E1239"/>
    <w:rsid w:val="000E1DF8"/>
    <w:rsid w:val="000E1E24"/>
    <w:rsid w:val="000E1EDD"/>
    <w:rsid w:val="000E2F23"/>
    <w:rsid w:val="000E36CD"/>
    <w:rsid w:val="000E4AD7"/>
    <w:rsid w:val="000E4E5E"/>
    <w:rsid w:val="000E554B"/>
    <w:rsid w:val="000E642C"/>
    <w:rsid w:val="000E672B"/>
    <w:rsid w:val="000E6899"/>
    <w:rsid w:val="000E6CB7"/>
    <w:rsid w:val="000E7E4F"/>
    <w:rsid w:val="000F02B0"/>
    <w:rsid w:val="000F2136"/>
    <w:rsid w:val="000F2272"/>
    <w:rsid w:val="000F2A00"/>
    <w:rsid w:val="000F59C8"/>
    <w:rsid w:val="000F6D4A"/>
    <w:rsid w:val="000F7171"/>
    <w:rsid w:val="000F7721"/>
    <w:rsid w:val="000F775E"/>
    <w:rsid w:val="001002D3"/>
    <w:rsid w:val="001005A2"/>
    <w:rsid w:val="00100697"/>
    <w:rsid w:val="00101160"/>
    <w:rsid w:val="00101746"/>
    <w:rsid w:val="0010593C"/>
    <w:rsid w:val="00106285"/>
    <w:rsid w:val="00106BB0"/>
    <w:rsid w:val="0011001E"/>
    <w:rsid w:val="00112508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E31"/>
    <w:rsid w:val="001261FB"/>
    <w:rsid w:val="0012653B"/>
    <w:rsid w:val="00126A5B"/>
    <w:rsid w:val="00126D65"/>
    <w:rsid w:val="00130E99"/>
    <w:rsid w:val="001315D0"/>
    <w:rsid w:val="00132871"/>
    <w:rsid w:val="00132CFF"/>
    <w:rsid w:val="0013312F"/>
    <w:rsid w:val="00134171"/>
    <w:rsid w:val="001348BD"/>
    <w:rsid w:val="001348DE"/>
    <w:rsid w:val="0013526C"/>
    <w:rsid w:val="001369B2"/>
    <w:rsid w:val="001401AE"/>
    <w:rsid w:val="00140493"/>
    <w:rsid w:val="0014143C"/>
    <w:rsid w:val="00141917"/>
    <w:rsid w:val="00142844"/>
    <w:rsid w:val="001430ED"/>
    <w:rsid w:val="001434DB"/>
    <w:rsid w:val="00143674"/>
    <w:rsid w:val="001436CD"/>
    <w:rsid w:val="001447C7"/>
    <w:rsid w:val="00144D84"/>
    <w:rsid w:val="001452B2"/>
    <w:rsid w:val="00146987"/>
    <w:rsid w:val="0014742B"/>
    <w:rsid w:val="0014790E"/>
    <w:rsid w:val="00152805"/>
    <w:rsid w:val="001528ED"/>
    <w:rsid w:val="00152DF3"/>
    <w:rsid w:val="001533C6"/>
    <w:rsid w:val="001570B6"/>
    <w:rsid w:val="001578AC"/>
    <w:rsid w:val="00160233"/>
    <w:rsid w:val="00161485"/>
    <w:rsid w:val="00162CD8"/>
    <w:rsid w:val="00163A0C"/>
    <w:rsid w:val="00164055"/>
    <w:rsid w:val="001647E9"/>
    <w:rsid w:val="00165486"/>
    <w:rsid w:val="00166FEF"/>
    <w:rsid w:val="001679D0"/>
    <w:rsid w:val="00170A35"/>
    <w:rsid w:val="00170C21"/>
    <w:rsid w:val="0017242E"/>
    <w:rsid w:val="0017255D"/>
    <w:rsid w:val="00173626"/>
    <w:rsid w:val="00173BCE"/>
    <w:rsid w:val="0017482C"/>
    <w:rsid w:val="00176A4C"/>
    <w:rsid w:val="00177251"/>
    <w:rsid w:val="00180AD4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77AB"/>
    <w:rsid w:val="00187A17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6728"/>
    <w:rsid w:val="00197A77"/>
    <w:rsid w:val="00197F8C"/>
    <w:rsid w:val="001A05B3"/>
    <w:rsid w:val="001A0788"/>
    <w:rsid w:val="001A0CE1"/>
    <w:rsid w:val="001A170E"/>
    <w:rsid w:val="001A7E1B"/>
    <w:rsid w:val="001A7E54"/>
    <w:rsid w:val="001B0D1F"/>
    <w:rsid w:val="001B0E80"/>
    <w:rsid w:val="001B13F4"/>
    <w:rsid w:val="001B1D6E"/>
    <w:rsid w:val="001B1E2A"/>
    <w:rsid w:val="001B262D"/>
    <w:rsid w:val="001B3A63"/>
    <w:rsid w:val="001B4AA5"/>
    <w:rsid w:val="001B5181"/>
    <w:rsid w:val="001B5A9E"/>
    <w:rsid w:val="001B6004"/>
    <w:rsid w:val="001B643B"/>
    <w:rsid w:val="001B6472"/>
    <w:rsid w:val="001B6CA1"/>
    <w:rsid w:val="001C0446"/>
    <w:rsid w:val="001C1523"/>
    <w:rsid w:val="001C1FE5"/>
    <w:rsid w:val="001C20D7"/>
    <w:rsid w:val="001C2648"/>
    <w:rsid w:val="001C2E6E"/>
    <w:rsid w:val="001C34CD"/>
    <w:rsid w:val="001C4FCF"/>
    <w:rsid w:val="001C5BFD"/>
    <w:rsid w:val="001C6169"/>
    <w:rsid w:val="001C6FA8"/>
    <w:rsid w:val="001C6FC7"/>
    <w:rsid w:val="001C7C3A"/>
    <w:rsid w:val="001D00ED"/>
    <w:rsid w:val="001D0702"/>
    <w:rsid w:val="001D22BD"/>
    <w:rsid w:val="001D2355"/>
    <w:rsid w:val="001D27CC"/>
    <w:rsid w:val="001D4094"/>
    <w:rsid w:val="001D481C"/>
    <w:rsid w:val="001D613C"/>
    <w:rsid w:val="001D6A33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48F4"/>
    <w:rsid w:val="001E5D07"/>
    <w:rsid w:val="001E724E"/>
    <w:rsid w:val="001E7254"/>
    <w:rsid w:val="001E7611"/>
    <w:rsid w:val="001F0AD8"/>
    <w:rsid w:val="001F0D4F"/>
    <w:rsid w:val="001F1CA0"/>
    <w:rsid w:val="001F297B"/>
    <w:rsid w:val="001F3799"/>
    <w:rsid w:val="001F5A51"/>
    <w:rsid w:val="001F7FCB"/>
    <w:rsid w:val="002018D3"/>
    <w:rsid w:val="0020380D"/>
    <w:rsid w:val="00203E88"/>
    <w:rsid w:val="002049CC"/>
    <w:rsid w:val="00204BF2"/>
    <w:rsid w:val="00204D8F"/>
    <w:rsid w:val="00206DFB"/>
    <w:rsid w:val="00207138"/>
    <w:rsid w:val="00210262"/>
    <w:rsid w:val="00210499"/>
    <w:rsid w:val="00210C94"/>
    <w:rsid w:val="00211758"/>
    <w:rsid w:val="00211BB2"/>
    <w:rsid w:val="00211BC1"/>
    <w:rsid w:val="00212029"/>
    <w:rsid w:val="00213D29"/>
    <w:rsid w:val="002149D7"/>
    <w:rsid w:val="00214D7F"/>
    <w:rsid w:val="002154EF"/>
    <w:rsid w:val="00216E35"/>
    <w:rsid w:val="00217340"/>
    <w:rsid w:val="002173CB"/>
    <w:rsid w:val="00220447"/>
    <w:rsid w:val="002209E6"/>
    <w:rsid w:val="00223EC0"/>
    <w:rsid w:val="002257AB"/>
    <w:rsid w:val="00225E45"/>
    <w:rsid w:val="00225F8E"/>
    <w:rsid w:val="00227E96"/>
    <w:rsid w:val="00230F28"/>
    <w:rsid w:val="00230FDF"/>
    <w:rsid w:val="00231244"/>
    <w:rsid w:val="00235599"/>
    <w:rsid w:val="00235971"/>
    <w:rsid w:val="00236304"/>
    <w:rsid w:val="00236E75"/>
    <w:rsid w:val="00236F16"/>
    <w:rsid w:val="00237DDC"/>
    <w:rsid w:val="0024069B"/>
    <w:rsid w:val="0024142B"/>
    <w:rsid w:val="00243772"/>
    <w:rsid w:val="00243A8E"/>
    <w:rsid w:val="00243E66"/>
    <w:rsid w:val="00244BF3"/>
    <w:rsid w:val="00245204"/>
    <w:rsid w:val="00246DC1"/>
    <w:rsid w:val="0024711E"/>
    <w:rsid w:val="00250234"/>
    <w:rsid w:val="002509C6"/>
    <w:rsid w:val="00251234"/>
    <w:rsid w:val="002526A5"/>
    <w:rsid w:val="002526C7"/>
    <w:rsid w:val="00252B55"/>
    <w:rsid w:val="0025455C"/>
    <w:rsid w:val="00255152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AC7"/>
    <w:rsid w:val="002658D6"/>
    <w:rsid w:val="002663B8"/>
    <w:rsid w:val="00266A69"/>
    <w:rsid w:val="00266F30"/>
    <w:rsid w:val="00270445"/>
    <w:rsid w:val="00270B47"/>
    <w:rsid w:val="002717A0"/>
    <w:rsid w:val="00271D3B"/>
    <w:rsid w:val="00272214"/>
    <w:rsid w:val="00272659"/>
    <w:rsid w:val="00273539"/>
    <w:rsid w:val="002748A7"/>
    <w:rsid w:val="00275A63"/>
    <w:rsid w:val="00275DFA"/>
    <w:rsid w:val="00275E53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6BF9"/>
    <w:rsid w:val="00287EAD"/>
    <w:rsid w:val="00292FFD"/>
    <w:rsid w:val="00294E33"/>
    <w:rsid w:val="00296A52"/>
    <w:rsid w:val="00296C35"/>
    <w:rsid w:val="002975CD"/>
    <w:rsid w:val="002A22F2"/>
    <w:rsid w:val="002A480F"/>
    <w:rsid w:val="002A53C5"/>
    <w:rsid w:val="002A551F"/>
    <w:rsid w:val="002A5778"/>
    <w:rsid w:val="002A5C42"/>
    <w:rsid w:val="002A6170"/>
    <w:rsid w:val="002B0A73"/>
    <w:rsid w:val="002B2789"/>
    <w:rsid w:val="002B2A65"/>
    <w:rsid w:val="002B44AD"/>
    <w:rsid w:val="002B4E75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1D29"/>
    <w:rsid w:val="002C2543"/>
    <w:rsid w:val="002C3F12"/>
    <w:rsid w:val="002C4A14"/>
    <w:rsid w:val="002C75D1"/>
    <w:rsid w:val="002C7ABA"/>
    <w:rsid w:val="002D00C8"/>
    <w:rsid w:val="002D0204"/>
    <w:rsid w:val="002D2922"/>
    <w:rsid w:val="002D36E7"/>
    <w:rsid w:val="002D3E10"/>
    <w:rsid w:val="002D3EA9"/>
    <w:rsid w:val="002D451E"/>
    <w:rsid w:val="002D47F3"/>
    <w:rsid w:val="002D4A81"/>
    <w:rsid w:val="002D568D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36"/>
    <w:rsid w:val="002E41F4"/>
    <w:rsid w:val="002E7A12"/>
    <w:rsid w:val="002F0272"/>
    <w:rsid w:val="002F05F1"/>
    <w:rsid w:val="002F1017"/>
    <w:rsid w:val="002F1154"/>
    <w:rsid w:val="002F1389"/>
    <w:rsid w:val="002F1B0F"/>
    <w:rsid w:val="002F22EA"/>
    <w:rsid w:val="002F2E77"/>
    <w:rsid w:val="002F3813"/>
    <w:rsid w:val="002F41FA"/>
    <w:rsid w:val="002F5A18"/>
    <w:rsid w:val="002F6335"/>
    <w:rsid w:val="002F6447"/>
    <w:rsid w:val="002F6ACF"/>
    <w:rsid w:val="002F6D7E"/>
    <w:rsid w:val="002F6FDB"/>
    <w:rsid w:val="002F76D8"/>
    <w:rsid w:val="003013A5"/>
    <w:rsid w:val="00302266"/>
    <w:rsid w:val="0030252B"/>
    <w:rsid w:val="0030256D"/>
    <w:rsid w:val="0030309B"/>
    <w:rsid w:val="0030376B"/>
    <w:rsid w:val="00303817"/>
    <w:rsid w:val="00303B6D"/>
    <w:rsid w:val="00303F46"/>
    <w:rsid w:val="003044E2"/>
    <w:rsid w:val="00304A17"/>
    <w:rsid w:val="00304B59"/>
    <w:rsid w:val="00306DAA"/>
    <w:rsid w:val="00307059"/>
    <w:rsid w:val="00307ED3"/>
    <w:rsid w:val="003102D9"/>
    <w:rsid w:val="00311482"/>
    <w:rsid w:val="00312447"/>
    <w:rsid w:val="003159AE"/>
    <w:rsid w:val="00315D88"/>
    <w:rsid w:val="003176CD"/>
    <w:rsid w:val="00321B49"/>
    <w:rsid w:val="00321CEF"/>
    <w:rsid w:val="003227FC"/>
    <w:rsid w:val="0032593C"/>
    <w:rsid w:val="0032593E"/>
    <w:rsid w:val="00325CC0"/>
    <w:rsid w:val="00326D5D"/>
    <w:rsid w:val="00326F5A"/>
    <w:rsid w:val="00327929"/>
    <w:rsid w:val="00327B24"/>
    <w:rsid w:val="00327E7B"/>
    <w:rsid w:val="003302CD"/>
    <w:rsid w:val="00331B21"/>
    <w:rsid w:val="003320B7"/>
    <w:rsid w:val="00334154"/>
    <w:rsid w:val="00334D48"/>
    <w:rsid w:val="00334EDC"/>
    <w:rsid w:val="003350C7"/>
    <w:rsid w:val="003363B3"/>
    <w:rsid w:val="00337E29"/>
    <w:rsid w:val="00337E44"/>
    <w:rsid w:val="00340CD3"/>
    <w:rsid w:val="003417DF"/>
    <w:rsid w:val="00341F49"/>
    <w:rsid w:val="00342804"/>
    <w:rsid w:val="00342AF8"/>
    <w:rsid w:val="00342B89"/>
    <w:rsid w:val="00342E12"/>
    <w:rsid w:val="00343430"/>
    <w:rsid w:val="00344258"/>
    <w:rsid w:val="00345E04"/>
    <w:rsid w:val="003507D5"/>
    <w:rsid w:val="00352455"/>
    <w:rsid w:val="00352F71"/>
    <w:rsid w:val="003535E0"/>
    <w:rsid w:val="00353AA8"/>
    <w:rsid w:val="00355E12"/>
    <w:rsid w:val="00360941"/>
    <w:rsid w:val="00360C65"/>
    <w:rsid w:val="003621D1"/>
    <w:rsid w:val="003639A9"/>
    <w:rsid w:val="00364670"/>
    <w:rsid w:val="0036500F"/>
    <w:rsid w:val="0036523A"/>
    <w:rsid w:val="00365418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77AB"/>
    <w:rsid w:val="00377B0D"/>
    <w:rsid w:val="00377D59"/>
    <w:rsid w:val="00377F0C"/>
    <w:rsid w:val="0038056C"/>
    <w:rsid w:val="003816F3"/>
    <w:rsid w:val="00381C62"/>
    <w:rsid w:val="00384391"/>
    <w:rsid w:val="00384C10"/>
    <w:rsid w:val="00385528"/>
    <w:rsid w:val="003857EA"/>
    <w:rsid w:val="00385C57"/>
    <w:rsid w:val="00385E85"/>
    <w:rsid w:val="003860FE"/>
    <w:rsid w:val="00386265"/>
    <w:rsid w:val="00387D75"/>
    <w:rsid w:val="00390478"/>
    <w:rsid w:val="0039050B"/>
    <w:rsid w:val="003909C3"/>
    <w:rsid w:val="00390D45"/>
    <w:rsid w:val="00391522"/>
    <w:rsid w:val="00391537"/>
    <w:rsid w:val="003931F0"/>
    <w:rsid w:val="0039392A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3718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5F5B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D000E"/>
    <w:rsid w:val="003D08F4"/>
    <w:rsid w:val="003D0C6B"/>
    <w:rsid w:val="003D3E26"/>
    <w:rsid w:val="003D4032"/>
    <w:rsid w:val="003D44F2"/>
    <w:rsid w:val="003D4834"/>
    <w:rsid w:val="003D4A9B"/>
    <w:rsid w:val="003D4C76"/>
    <w:rsid w:val="003D4D23"/>
    <w:rsid w:val="003D5491"/>
    <w:rsid w:val="003D663D"/>
    <w:rsid w:val="003D6DAE"/>
    <w:rsid w:val="003E0D9D"/>
    <w:rsid w:val="003E132E"/>
    <w:rsid w:val="003E146A"/>
    <w:rsid w:val="003E1842"/>
    <w:rsid w:val="003E25C3"/>
    <w:rsid w:val="003E2656"/>
    <w:rsid w:val="003E297B"/>
    <w:rsid w:val="003E353E"/>
    <w:rsid w:val="003E36FE"/>
    <w:rsid w:val="003E4022"/>
    <w:rsid w:val="003E40BF"/>
    <w:rsid w:val="003E4766"/>
    <w:rsid w:val="003E4A94"/>
    <w:rsid w:val="003E515F"/>
    <w:rsid w:val="003E52D5"/>
    <w:rsid w:val="003E5F17"/>
    <w:rsid w:val="003F00A8"/>
    <w:rsid w:val="003F0DFE"/>
    <w:rsid w:val="003F167C"/>
    <w:rsid w:val="003F448B"/>
    <w:rsid w:val="003F51CA"/>
    <w:rsid w:val="003F58B0"/>
    <w:rsid w:val="003F645B"/>
    <w:rsid w:val="003F6CCC"/>
    <w:rsid w:val="003F78E8"/>
    <w:rsid w:val="003F7A4D"/>
    <w:rsid w:val="004000FA"/>
    <w:rsid w:val="00400266"/>
    <w:rsid w:val="00401BC2"/>
    <w:rsid w:val="004025FB"/>
    <w:rsid w:val="00403496"/>
    <w:rsid w:val="0040619E"/>
    <w:rsid w:val="00406285"/>
    <w:rsid w:val="00406664"/>
    <w:rsid w:val="004066DF"/>
    <w:rsid w:val="00407A5A"/>
    <w:rsid w:val="00410527"/>
    <w:rsid w:val="00411101"/>
    <w:rsid w:val="004113C3"/>
    <w:rsid w:val="00412B4A"/>
    <w:rsid w:val="0041361D"/>
    <w:rsid w:val="004139FA"/>
    <w:rsid w:val="00415593"/>
    <w:rsid w:val="00416747"/>
    <w:rsid w:val="00417059"/>
    <w:rsid w:val="00417627"/>
    <w:rsid w:val="00417D19"/>
    <w:rsid w:val="00421729"/>
    <w:rsid w:val="00421735"/>
    <w:rsid w:val="00422450"/>
    <w:rsid w:val="004236D3"/>
    <w:rsid w:val="00423772"/>
    <w:rsid w:val="004238F7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4073E"/>
    <w:rsid w:val="00440832"/>
    <w:rsid w:val="00441C5C"/>
    <w:rsid w:val="00442D1D"/>
    <w:rsid w:val="004446B9"/>
    <w:rsid w:val="0044616F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6AF3"/>
    <w:rsid w:val="004578FF"/>
    <w:rsid w:val="0046040F"/>
    <w:rsid w:val="004606AB"/>
    <w:rsid w:val="00460817"/>
    <w:rsid w:val="004625C2"/>
    <w:rsid w:val="00463088"/>
    <w:rsid w:val="00463850"/>
    <w:rsid w:val="00463BED"/>
    <w:rsid w:val="00463E28"/>
    <w:rsid w:val="004713F3"/>
    <w:rsid w:val="00471793"/>
    <w:rsid w:val="00473566"/>
    <w:rsid w:val="00475174"/>
    <w:rsid w:val="004757E3"/>
    <w:rsid w:val="0047626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43D8"/>
    <w:rsid w:val="0048444F"/>
    <w:rsid w:val="00484A01"/>
    <w:rsid w:val="0048713B"/>
    <w:rsid w:val="00487796"/>
    <w:rsid w:val="00490A89"/>
    <w:rsid w:val="00490DC1"/>
    <w:rsid w:val="00491180"/>
    <w:rsid w:val="00493000"/>
    <w:rsid w:val="00494ED6"/>
    <w:rsid w:val="00495FBC"/>
    <w:rsid w:val="00496BF1"/>
    <w:rsid w:val="004A38AB"/>
    <w:rsid w:val="004A3CEA"/>
    <w:rsid w:val="004A406B"/>
    <w:rsid w:val="004A4297"/>
    <w:rsid w:val="004A49CC"/>
    <w:rsid w:val="004A58A9"/>
    <w:rsid w:val="004A6292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C0066"/>
    <w:rsid w:val="004C0E08"/>
    <w:rsid w:val="004C1A5D"/>
    <w:rsid w:val="004C31D5"/>
    <w:rsid w:val="004C4420"/>
    <w:rsid w:val="004C48A7"/>
    <w:rsid w:val="004C512B"/>
    <w:rsid w:val="004C5E42"/>
    <w:rsid w:val="004C780D"/>
    <w:rsid w:val="004C7F65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C55"/>
    <w:rsid w:val="004E6022"/>
    <w:rsid w:val="004E7D24"/>
    <w:rsid w:val="004F0D0B"/>
    <w:rsid w:val="004F19A1"/>
    <w:rsid w:val="004F2358"/>
    <w:rsid w:val="004F47A0"/>
    <w:rsid w:val="004F4A1B"/>
    <w:rsid w:val="004F59F5"/>
    <w:rsid w:val="0050165D"/>
    <w:rsid w:val="00501B2B"/>
    <w:rsid w:val="00501E64"/>
    <w:rsid w:val="00501E83"/>
    <w:rsid w:val="00502C58"/>
    <w:rsid w:val="005041C9"/>
    <w:rsid w:val="00504A45"/>
    <w:rsid w:val="00506758"/>
    <w:rsid w:val="00506A3C"/>
    <w:rsid w:val="00507708"/>
    <w:rsid w:val="00507E67"/>
    <w:rsid w:val="00510DE0"/>
    <w:rsid w:val="0051109A"/>
    <w:rsid w:val="00511998"/>
    <w:rsid w:val="00512185"/>
    <w:rsid w:val="005124FB"/>
    <w:rsid w:val="005135A5"/>
    <w:rsid w:val="00514A17"/>
    <w:rsid w:val="00514A25"/>
    <w:rsid w:val="00514FA8"/>
    <w:rsid w:val="00515772"/>
    <w:rsid w:val="0051601F"/>
    <w:rsid w:val="00516C84"/>
    <w:rsid w:val="005173C1"/>
    <w:rsid w:val="00517D32"/>
    <w:rsid w:val="00520F91"/>
    <w:rsid w:val="00521396"/>
    <w:rsid w:val="00521C92"/>
    <w:rsid w:val="005224A9"/>
    <w:rsid w:val="00523E8E"/>
    <w:rsid w:val="00523E9B"/>
    <w:rsid w:val="0052487B"/>
    <w:rsid w:val="005251FD"/>
    <w:rsid w:val="00526034"/>
    <w:rsid w:val="00526512"/>
    <w:rsid w:val="00526658"/>
    <w:rsid w:val="005321F6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34E5"/>
    <w:rsid w:val="00554585"/>
    <w:rsid w:val="00554999"/>
    <w:rsid w:val="005553E5"/>
    <w:rsid w:val="0055554E"/>
    <w:rsid w:val="00555F4D"/>
    <w:rsid w:val="00557151"/>
    <w:rsid w:val="00557197"/>
    <w:rsid w:val="005571E3"/>
    <w:rsid w:val="00557AAB"/>
    <w:rsid w:val="005614D1"/>
    <w:rsid w:val="00562381"/>
    <w:rsid w:val="0056401A"/>
    <w:rsid w:val="00564D70"/>
    <w:rsid w:val="005667AD"/>
    <w:rsid w:val="00570065"/>
    <w:rsid w:val="00571BBA"/>
    <w:rsid w:val="0057257B"/>
    <w:rsid w:val="005744DD"/>
    <w:rsid w:val="00577DE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2FF"/>
    <w:rsid w:val="0059333E"/>
    <w:rsid w:val="00594334"/>
    <w:rsid w:val="0059517E"/>
    <w:rsid w:val="0059533E"/>
    <w:rsid w:val="00596E6F"/>
    <w:rsid w:val="00596E9A"/>
    <w:rsid w:val="00597621"/>
    <w:rsid w:val="005A0A32"/>
    <w:rsid w:val="005A1B58"/>
    <w:rsid w:val="005A28AE"/>
    <w:rsid w:val="005A2D6F"/>
    <w:rsid w:val="005A44CD"/>
    <w:rsid w:val="005A5299"/>
    <w:rsid w:val="005A63F6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D7F"/>
    <w:rsid w:val="005C0E46"/>
    <w:rsid w:val="005C213C"/>
    <w:rsid w:val="005C2465"/>
    <w:rsid w:val="005C2DDA"/>
    <w:rsid w:val="005C3AA9"/>
    <w:rsid w:val="005C3BFF"/>
    <w:rsid w:val="005C50F2"/>
    <w:rsid w:val="005C571D"/>
    <w:rsid w:val="005C5B58"/>
    <w:rsid w:val="005C6F50"/>
    <w:rsid w:val="005C7484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D7CAA"/>
    <w:rsid w:val="005E0AA7"/>
    <w:rsid w:val="005E1D4E"/>
    <w:rsid w:val="005E2140"/>
    <w:rsid w:val="005E282E"/>
    <w:rsid w:val="005E3565"/>
    <w:rsid w:val="005E392F"/>
    <w:rsid w:val="005E4E8E"/>
    <w:rsid w:val="005E4F05"/>
    <w:rsid w:val="005E63B5"/>
    <w:rsid w:val="005E7D7A"/>
    <w:rsid w:val="005F0ACD"/>
    <w:rsid w:val="005F3EB7"/>
    <w:rsid w:val="005F6B55"/>
    <w:rsid w:val="00601085"/>
    <w:rsid w:val="00601123"/>
    <w:rsid w:val="00601B3F"/>
    <w:rsid w:val="00602134"/>
    <w:rsid w:val="006024A3"/>
    <w:rsid w:val="006025E1"/>
    <w:rsid w:val="00602AF9"/>
    <w:rsid w:val="00603075"/>
    <w:rsid w:val="006032D6"/>
    <w:rsid w:val="00603B1A"/>
    <w:rsid w:val="00605637"/>
    <w:rsid w:val="00610AAD"/>
    <w:rsid w:val="00611459"/>
    <w:rsid w:val="00611626"/>
    <w:rsid w:val="006136E0"/>
    <w:rsid w:val="0061381D"/>
    <w:rsid w:val="0061400C"/>
    <w:rsid w:val="00615403"/>
    <w:rsid w:val="0061579F"/>
    <w:rsid w:val="006163C6"/>
    <w:rsid w:val="00616A67"/>
    <w:rsid w:val="00616D98"/>
    <w:rsid w:val="0062062B"/>
    <w:rsid w:val="006206D3"/>
    <w:rsid w:val="006217F4"/>
    <w:rsid w:val="00622726"/>
    <w:rsid w:val="00623295"/>
    <w:rsid w:val="00624162"/>
    <w:rsid w:val="00624570"/>
    <w:rsid w:val="00624AD2"/>
    <w:rsid w:val="00624AF3"/>
    <w:rsid w:val="00625230"/>
    <w:rsid w:val="00625D9F"/>
    <w:rsid w:val="006262C8"/>
    <w:rsid w:val="00627E87"/>
    <w:rsid w:val="00630B37"/>
    <w:rsid w:val="0063171C"/>
    <w:rsid w:val="00631F9F"/>
    <w:rsid w:val="006320E5"/>
    <w:rsid w:val="0063250C"/>
    <w:rsid w:val="00633799"/>
    <w:rsid w:val="00633C04"/>
    <w:rsid w:val="00633D46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E55"/>
    <w:rsid w:val="00644F73"/>
    <w:rsid w:val="006453BC"/>
    <w:rsid w:val="0064602D"/>
    <w:rsid w:val="00646B45"/>
    <w:rsid w:val="0064785A"/>
    <w:rsid w:val="00654367"/>
    <w:rsid w:val="00654374"/>
    <w:rsid w:val="00654E7F"/>
    <w:rsid w:val="0065500B"/>
    <w:rsid w:val="00656038"/>
    <w:rsid w:val="006564CD"/>
    <w:rsid w:val="00656F16"/>
    <w:rsid w:val="00657EC1"/>
    <w:rsid w:val="00660BDB"/>
    <w:rsid w:val="00662294"/>
    <w:rsid w:val="006624F1"/>
    <w:rsid w:val="00664E01"/>
    <w:rsid w:val="00665679"/>
    <w:rsid w:val="00666671"/>
    <w:rsid w:val="00670FB5"/>
    <w:rsid w:val="00671DDB"/>
    <w:rsid w:val="0067217F"/>
    <w:rsid w:val="006721AC"/>
    <w:rsid w:val="00674F1A"/>
    <w:rsid w:val="00676705"/>
    <w:rsid w:val="00676BED"/>
    <w:rsid w:val="00680F4F"/>
    <w:rsid w:val="00681D39"/>
    <w:rsid w:val="0068223E"/>
    <w:rsid w:val="00682803"/>
    <w:rsid w:val="00682A10"/>
    <w:rsid w:val="00683966"/>
    <w:rsid w:val="00684B7B"/>
    <w:rsid w:val="00685102"/>
    <w:rsid w:val="0068565C"/>
    <w:rsid w:val="00686787"/>
    <w:rsid w:val="006879FA"/>
    <w:rsid w:val="00687F85"/>
    <w:rsid w:val="006901E8"/>
    <w:rsid w:val="006929AD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3B1F"/>
    <w:rsid w:val="006A3D68"/>
    <w:rsid w:val="006A4DAE"/>
    <w:rsid w:val="006A5839"/>
    <w:rsid w:val="006A586B"/>
    <w:rsid w:val="006A58B4"/>
    <w:rsid w:val="006A5C62"/>
    <w:rsid w:val="006A5D73"/>
    <w:rsid w:val="006A64AC"/>
    <w:rsid w:val="006A7475"/>
    <w:rsid w:val="006B0451"/>
    <w:rsid w:val="006B0896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01D4"/>
    <w:rsid w:val="006C1CA4"/>
    <w:rsid w:val="006C1E3F"/>
    <w:rsid w:val="006C1F27"/>
    <w:rsid w:val="006C2CD0"/>
    <w:rsid w:val="006C39AE"/>
    <w:rsid w:val="006C40B4"/>
    <w:rsid w:val="006C42AD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679"/>
    <w:rsid w:val="006D33C3"/>
    <w:rsid w:val="006D3731"/>
    <w:rsid w:val="006D4961"/>
    <w:rsid w:val="006D49F7"/>
    <w:rsid w:val="006D4A30"/>
    <w:rsid w:val="006D53CD"/>
    <w:rsid w:val="006D6662"/>
    <w:rsid w:val="006D698D"/>
    <w:rsid w:val="006D725D"/>
    <w:rsid w:val="006D7309"/>
    <w:rsid w:val="006D7B38"/>
    <w:rsid w:val="006D7B44"/>
    <w:rsid w:val="006E01D5"/>
    <w:rsid w:val="006E093F"/>
    <w:rsid w:val="006E1579"/>
    <w:rsid w:val="006E2E29"/>
    <w:rsid w:val="006E3125"/>
    <w:rsid w:val="006E478D"/>
    <w:rsid w:val="006E60E0"/>
    <w:rsid w:val="006E66ED"/>
    <w:rsid w:val="006E6CDE"/>
    <w:rsid w:val="006E7483"/>
    <w:rsid w:val="006F0E4E"/>
    <w:rsid w:val="006F26E6"/>
    <w:rsid w:val="006F3064"/>
    <w:rsid w:val="006F31C3"/>
    <w:rsid w:val="006F36C4"/>
    <w:rsid w:val="006F4C67"/>
    <w:rsid w:val="006F4D7D"/>
    <w:rsid w:val="006F5128"/>
    <w:rsid w:val="007000D2"/>
    <w:rsid w:val="00700FB0"/>
    <w:rsid w:val="00701BE1"/>
    <w:rsid w:val="00702182"/>
    <w:rsid w:val="007027EE"/>
    <w:rsid w:val="00704DBA"/>
    <w:rsid w:val="007052CD"/>
    <w:rsid w:val="00706953"/>
    <w:rsid w:val="0070752C"/>
    <w:rsid w:val="00711764"/>
    <w:rsid w:val="00711E61"/>
    <w:rsid w:val="007145A0"/>
    <w:rsid w:val="00715568"/>
    <w:rsid w:val="007161B9"/>
    <w:rsid w:val="0071778F"/>
    <w:rsid w:val="00720C14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2765"/>
    <w:rsid w:val="00733E25"/>
    <w:rsid w:val="0073551F"/>
    <w:rsid w:val="007358E4"/>
    <w:rsid w:val="00735905"/>
    <w:rsid w:val="00736DC9"/>
    <w:rsid w:val="0073750E"/>
    <w:rsid w:val="00737B66"/>
    <w:rsid w:val="00737EAA"/>
    <w:rsid w:val="00740DA8"/>
    <w:rsid w:val="0074152B"/>
    <w:rsid w:val="00741DE9"/>
    <w:rsid w:val="007425B3"/>
    <w:rsid w:val="00743853"/>
    <w:rsid w:val="00745069"/>
    <w:rsid w:val="00745682"/>
    <w:rsid w:val="0074665B"/>
    <w:rsid w:val="00747D49"/>
    <w:rsid w:val="007511EE"/>
    <w:rsid w:val="00751E13"/>
    <w:rsid w:val="00753B95"/>
    <w:rsid w:val="007551FE"/>
    <w:rsid w:val="00755B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E6A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6454"/>
    <w:rsid w:val="007911CF"/>
    <w:rsid w:val="00792398"/>
    <w:rsid w:val="007946B2"/>
    <w:rsid w:val="007948BA"/>
    <w:rsid w:val="00794B68"/>
    <w:rsid w:val="0079587D"/>
    <w:rsid w:val="00795D7B"/>
    <w:rsid w:val="00797156"/>
    <w:rsid w:val="007A000B"/>
    <w:rsid w:val="007A1194"/>
    <w:rsid w:val="007A13E3"/>
    <w:rsid w:val="007A18C6"/>
    <w:rsid w:val="007A1BE2"/>
    <w:rsid w:val="007A1FD6"/>
    <w:rsid w:val="007A3C3D"/>
    <w:rsid w:val="007A4A68"/>
    <w:rsid w:val="007A4CEE"/>
    <w:rsid w:val="007A5011"/>
    <w:rsid w:val="007A52B3"/>
    <w:rsid w:val="007A567D"/>
    <w:rsid w:val="007A6DEE"/>
    <w:rsid w:val="007A6FE6"/>
    <w:rsid w:val="007B159C"/>
    <w:rsid w:val="007B1CD6"/>
    <w:rsid w:val="007B2B35"/>
    <w:rsid w:val="007B53C6"/>
    <w:rsid w:val="007B70EF"/>
    <w:rsid w:val="007B75C3"/>
    <w:rsid w:val="007B77A8"/>
    <w:rsid w:val="007B7876"/>
    <w:rsid w:val="007B7A8E"/>
    <w:rsid w:val="007C077B"/>
    <w:rsid w:val="007C1808"/>
    <w:rsid w:val="007C1BD3"/>
    <w:rsid w:val="007C202F"/>
    <w:rsid w:val="007C2EE0"/>
    <w:rsid w:val="007C36F6"/>
    <w:rsid w:val="007C381B"/>
    <w:rsid w:val="007C3ABD"/>
    <w:rsid w:val="007C455F"/>
    <w:rsid w:val="007C54CA"/>
    <w:rsid w:val="007C5706"/>
    <w:rsid w:val="007C610C"/>
    <w:rsid w:val="007C633D"/>
    <w:rsid w:val="007C64ED"/>
    <w:rsid w:val="007C64F1"/>
    <w:rsid w:val="007C6ACB"/>
    <w:rsid w:val="007C6CD9"/>
    <w:rsid w:val="007C6F21"/>
    <w:rsid w:val="007C75D8"/>
    <w:rsid w:val="007C78BB"/>
    <w:rsid w:val="007D0041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421"/>
    <w:rsid w:val="007D7063"/>
    <w:rsid w:val="007D712C"/>
    <w:rsid w:val="007E039F"/>
    <w:rsid w:val="007E0EEC"/>
    <w:rsid w:val="007E167C"/>
    <w:rsid w:val="007E2B48"/>
    <w:rsid w:val="007E3C54"/>
    <w:rsid w:val="007E412B"/>
    <w:rsid w:val="007E4B0B"/>
    <w:rsid w:val="007E546B"/>
    <w:rsid w:val="007E5560"/>
    <w:rsid w:val="007E5706"/>
    <w:rsid w:val="007E7639"/>
    <w:rsid w:val="007E7AAF"/>
    <w:rsid w:val="007F03FB"/>
    <w:rsid w:val="007F06B8"/>
    <w:rsid w:val="007F1FB9"/>
    <w:rsid w:val="007F276A"/>
    <w:rsid w:val="007F414B"/>
    <w:rsid w:val="007F4DD4"/>
    <w:rsid w:val="007F5733"/>
    <w:rsid w:val="007F5EEB"/>
    <w:rsid w:val="007F63DA"/>
    <w:rsid w:val="00800A5B"/>
    <w:rsid w:val="00802430"/>
    <w:rsid w:val="00802945"/>
    <w:rsid w:val="00803BC7"/>
    <w:rsid w:val="008042A4"/>
    <w:rsid w:val="0080637B"/>
    <w:rsid w:val="0080649D"/>
    <w:rsid w:val="0081027E"/>
    <w:rsid w:val="008109CF"/>
    <w:rsid w:val="00811641"/>
    <w:rsid w:val="00812DEF"/>
    <w:rsid w:val="00814090"/>
    <w:rsid w:val="008144C6"/>
    <w:rsid w:val="0081527D"/>
    <w:rsid w:val="00815DB8"/>
    <w:rsid w:val="00816D84"/>
    <w:rsid w:val="00817215"/>
    <w:rsid w:val="00817F01"/>
    <w:rsid w:val="008209AC"/>
    <w:rsid w:val="00820CF0"/>
    <w:rsid w:val="00820E45"/>
    <w:rsid w:val="00821692"/>
    <w:rsid w:val="0082189A"/>
    <w:rsid w:val="008224AA"/>
    <w:rsid w:val="00822884"/>
    <w:rsid w:val="00822B28"/>
    <w:rsid w:val="00822F56"/>
    <w:rsid w:val="00823071"/>
    <w:rsid w:val="008243AB"/>
    <w:rsid w:val="008248CA"/>
    <w:rsid w:val="00824A85"/>
    <w:rsid w:val="00824B14"/>
    <w:rsid w:val="00825A24"/>
    <w:rsid w:val="008261F2"/>
    <w:rsid w:val="008264CF"/>
    <w:rsid w:val="0082713C"/>
    <w:rsid w:val="00827EF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5522"/>
    <w:rsid w:val="0083582F"/>
    <w:rsid w:val="008369A2"/>
    <w:rsid w:val="00836EF3"/>
    <w:rsid w:val="008378F8"/>
    <w:rsid w:val="00840482"/>
    <w:rsid w:val="00840A5E"/>
    <w:rsid w:val="008417D5"/>
    <w:rsid w:val="00842BEF"/>
    <w:rsid w:val="0084339D"/>
    <w:rsid w:val="008438D0"/>
    <w:rsid w:val="008456FA"/>
    <w:rsid w:val="0084619D"/>
    <w:rsid w:val="008463C1"/>
    <w:rsid w:val="008477A2"/>
    <w:rsid w:val="0085011E"/>
    <w:rsid w:val="00850CC4"/>
    <w:rsid w:val="008523EF"/>
    <w:rsid w:val="00854620"/>
    <w:rsid w:val="00854AF4"/>
    <w:rsid w:val="00856033"/>
    <w:rsid w:val="00857501"/>
    <w:rsid w:val="00857993"/>
    <w:rsid w:val="00857D39"/>
    <w:rsid w:val="008601EF"/>
    <w:rsid w:val="00860731"/>
    <w:rsid w:val="00860C22"/>
    <w:rsid w:val="00862F4C"/>
    <w:rsid w:val="0086344E"/>
    <w:rsid w:val="008664F8"/>
    <w:rsid w:val="00866716"/>
    <w:rsid w:val="00867001"/>
    <w:rsid w:val="00867D66"/>
    <w:rsid w:val="00870907"/>
    <w:rsid w:val="00870C0D"/>
    <w:rsid w:val="00871CB1"/>
    <w:rsid w:val="00872EA4"/>
    <w:rsid w:val="00873965"/>
    <w:rsid w:val="0087427C"/>
    <w:rsid w:val="00874ACE"/>
    <w:rsid w:val="0087622F"/>
    <w:rsid w:val="00877313"/>
    <w:rsid w:val="0087772C"/>
    <w:rsid w:val="00883366"/>
    <w:rsid w:val="00883FCB"/>
    <w:rsid w:val="0088416A"/>
    <w:rsid w:val="00884DCC"/>
    <w:rsid w:val="008858AC"/>
    <w:rsid w:val="00886631"/>
    <w:rsid w:val="00887AB5"/>
    <w:rsid w:val="00890168"/>
    <w:rsid w:val="00890D41"/>
    <w:rsid w:val="00890DB4"/>
    <w:rsid w:val="00892FA5"/>
    <w:rsid w:val="00893224"/>
    <w:rsid w:val="00895953"/>
    <w:rsid w:val="00895D72"/>
    <w:rsid w:val="008972A0"/>
    <w:rsid w:val="00897455"/>
    <w:rsid w:val="00897B00"/>
    <w:rsid w:val="008A01E5"/>
    <w:rsid w:val="008A08C0"/>
    <w:rsid w:val="008A1C81"/>
    <w:rsid w:val="008A1F32"/>
    <w:rsid w:val="008A2512"/>
    <w:rsid w:val="008A4245"/>
    <w:rsid w:val="008A42DF"/>
    <w:rsid w:val="008A53ED"/>
    <w:rsid w:val="008A720C"/>
    <w:rsid w:val="008B06A1"/>
    <w:rsid w:val="008B0B35"/>
    <w:rsid w:val="008B1B82"/>
    <w:rsid w:val="008B7187"/>
    <w:rsid w:val="008B7C33"/>
    <w:rsid w:val="008B7FC7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1598"/>
    <w:rsid w:val="008D2D68"/>
    <w:rsid w:val="008D3451"/>
    <w:rsid w:val="008D42BC"/>
    <w:rsid w:val="008D4999"/>
    <w:rsid w:val="008D4F8F"/>
    <w:rsid w:val="008D54E9"/>
    <w:rsid w:val="008D5843"/>
    <w:rsid w:val="008D65EE"/>
    <w:rsid w:val="008D6A1F"/>
    <w:rsid w:val="008D6BF3"/>
    <w:rsid w:val="008E0BA7"/>
    <w:rsid w:val="008E10B8"/>
    <w:rsid w:val="008E1144"/>
    <w:rsid w:val="008E5039"/>
    <w:rsid w:val="008E6D3F"/>
    <w:rsid w:val="008E6DA3"/>
    <w:rsid w:val="008E6DB8"/>
    <w:rsid w:val="008E7583"/>
    <w:rsid w:val="008E774D"/>
    <w:rsid w:val="008E79DE"/>
    <w:rsid w:val="008F0A51"/>
    <w:rsid w:val="008F1F7B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8F7FDD"/>
    <w:rsid w:val="009007FC"/>
    <w:rsid w:val="00900B95"/>
    <w:rsid w:val="00900C9E"/>
    <w:rsid w:val="00900F13"/>
    <w:rsid w:val="009010E7"/>
    <w:rsid w:val="009021FC"/>
    <w:rsid w:val="00902AC9"/>
    <w:rsid w:val="00902E05"/>
    <w:rsid w:val="009032CF"/>
    <w:rsid w:val="009039FE"/>
    <w:rsid w:val="009048CA"/>
    <w:rsid w:val="0090666A"/>
    <w:rsid w:val="00906F92"/>
    <w:rsid w:val="00907305"/>
    <w:rsid w:val="00907313"/>
    <w:rsid w:val="00907469"/>
    <w:rsid w:val="00907801"/>
    <w:rsid w:val="00911776"/>
    <w:rsid w:val="00911870"/>
    <w:rsid w:val="00911B82"/>
    <w:rsid w:val="00913014"/>
    <w:rsid w:val="009136B2"/>
    <w:rsid w:val="00913FDD"/>
    <w:rsid w:val="00914923"/>
    <w:rsid w:val="00914FA1"/>
    <w:rsid w:val="00915831"/>
    <w:rsid w:val="00916BC2"/>
    <w:rsid w:val="00916D6E"/>
    <w:rsid w:val="00920F88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60B5"/>
    <w:rsid w:val="00950AC0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5C31"/>
    <w:rsid w:val="009577CE"/>
    <w:rsid w:val="00960F84"/>
    <w:rsid w:val="009638AF"/>
    <w:rsid w:val="00964628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1784"/>
    <w:rsid w:val="009921A4"/>
    <w:rsid w:val="009925B5"/>
    <w:rsid w:val="009928FB"/>
    <w:rsid w:val="009936FC"/>
    <w:rsid w:val="00993B02"/>
    <w:rsid w:val="00993CA2"/>
    <w:rsid w:val="00994281"/>
    <w:rsid w:val="00995790"/>
    <w:rsid w:val="00996415"/>
    <w:rsid w:val="009968E6"/>
    <w:rsid w:val="009A12BB"/>
    <w:rsid w:val="009A1736"/>
    <w:rsid w:val="009A1AF8"/>
    <w:rsid w:val="009A2E6D"/>
    <w:rsid w:val="009A3188"/>
    <w:rsid w:val="009A3CC3"/>
    <w:rsid w:val="009A4FB0"/>
    <w:rsid w:val="009A6778"/>
    <w:rsid w:val="009A6A12"/>
    <w:rsid w:val="009A7495"/>
    <w:rsid w:val="009B09CC"/>
    <w:rsid w:val="009B1160"/>
    <w:rsid w:val="009B2764"/>
    <w:rsid w:val="009B2EDD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CD1"/>
    <w:rsid w:val="009C68B0"/>
    <w:rsid w:val="009C73CE"/>
    <w:rsid w:val="009D1E0B"/>
    <w:rsid w:val="009D2193"/>
    <w:rsid w:val="009D2A0C"/>
    <w:rsid w:val="009D4252"/>
    <w:rsid w:val="009D51E6"/>
    <w:rsid w:val="009D60D3"/>
    <w:rsid w:val="009D7FCE"/>
    <w:rsid w:val="009E1720"/>
    <w:rsid w:val="009E25E2"/>
    <w:rsid w:val="009E2FAC"/>
    <w:rsid w:val="009E3074"/>
    <w:rsid w:val="009E326A"/>
    <w:rsid w:val="009E349A"/>
    <w:rsid w:val="009E4461"/>
    <w:rsid w:val="009E4473"/>
    <w:rsid w:val="009E536A"/>
    <w:rsid w:val="009E5509"/>
    <w:rsid w:val="009E587C"/>
    <w:rsid w:val="009E6E40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A0020C"/>
    <w:rsid w:val="00A00268"/>
    <w:rsid w:val="00A01AF9"/>
    <w:rsid w:val="00A028F6"/>
    <w:rsid w:val="00A036A6"/>
    <w:rsid w:val="00A03C85"/>
    <w:rsid w:val="00A03D54"/>
    <w:rsid w:val="00A0607E"/>
    <w:rsid w:val="00A06131"/>
    <w:rsid w:val="00A070F6"/>
    <w:rsid w:val="00A076AE"/>
    <w:rsid w:val="00A10D8F"/>
    <w:rsid w:val="00A138AC"/>
    <w:rsid w:val="00A1455B"/>
    <w:rsid w:val="00A14BA1"/>
    <w:rsid w:val="00A15770"/>
    <w:rsid w:val="00A15CE9"/>
    <w:rsid w:val="00A16802"/>
    <w:rsid w:val="00A20E06"/>
    <w:rsid w:val="00A21FA7"/>
    <w:rsid w:val="00A23478"/>
    <w:rsid w:val="00A234FF"/>
    <w:rsid w:val="00A23538"/>
    <w:rsid w:val="00A23777"/>
    <w:rsid w:val="00A24302"/>
    <w:rsid w:val="00A2453A"/>
    <w:rsid w:val="00A24D47"/>
    <w:rsid w:val="00A26E4C"/>
    <w:rsid w:val="00A27120"/>
    <w:rsid w:val="00A307DC"/>
    <w:rsid w:val="00A327A2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0EE"/>
    <w:rsid w:val="00A465A9"/>
    <w:rsid w:val="00A47C60"/>
    <w:rsid w:val="00A5183D"/>
    <w:rsid w:val="00A53A1F"/>
    <w:rsid w:val="00A54D6A"/>
    <w:rsid w:val="00A5533C"/>
    <w:rsid w:val="00A5574E"/>
    <w:rsid w:val="00A56933"/>
    <w:rsid w:val="00A570FA"/>
    <w:rsid w:val="00A60728"/>
    <w:rsid w:val="00A6160A"/>
    <w:rsid w:val="00A61C83"/>
    <w:rsid w:val="00A62FDD"/>
    <w:rsid w:val="00A65509"/>
    <w:rsid w:val="00A66188"/>
    <w:rsid w:val="00A665A0"/>
    <w:rsid w:val="00A67E0E"/>
    <w:rsid w:val="00A70765"/>
    <w:rsid w:val="00A70B45"/>
    <w:rsid w:val="00A70F65"/>
    <w:rsid w:val="00A7169C"/>
    <w:rsid w:val="00A71AE3"/>
    <w:rsid w:val="00A73460"/>
    <w:rsid w:val="00A74037"/>
    <w:rsid w:val="00A74EA0"/>
    <w:rsid w:val="00A74EF4"/>
    <w:rsid w:val="00A76610"/>
    <w:rsid w:val="00A8008F"/>
    <w:rsid w:val="00A80F97"/>
    <w:rsid w:val="00A81823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CEA"/>
    <w:rsid w:val="00A9531D"/>
    <w:rsid w:val="00A95DFE"/>
    <w:rsid w:val="00A96F70"/>
    <w:rsid w:val="00A97422"/>
    <w:rsid w:val="00AA10D5"/>
    <w:rsid w:val="00AA17D4"/>
    <w:rsid w:val="00AA1A40"/>
    <w:rsid w:val="00AA2876"/>
    <w:rsid w:val="00AA297A"/>
    <w:rsid w:val="00AA31E3"/>
    <w:rsid w:val="00AA360F"/>
    <w:rsid w:val="00AA79AD"/>
    <w:rsid w:val="00AB0DC3"/>
    <w:rsid w:val="00AB1DCD"/>
    <w:rsid w:val="00AB21FF"/>
    <w:rsid w:val="00AB2793"/>
    <w:rsid w:val="00AB3134"/>
    <w:rsid w:val="00AB3B21"/>
    <w:rsid w:val="00AB3D7A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595D"/>
    <w:rsid w:val="00AC6336"/>
    <w:rsid w:val="00AC68AA"/>
    <w:rsid w:val="00AC6BCE"/>
    <w:rsid w:val="00AC70E0"/>
    <w:rsid w:val="00AC724B"/>
    <w:rsid w:val="00AC7396"/>
    <w:rsid w:val="00AC7E94"/>
    <w:rsid w:val="00AD257D"/>
    <w:rsid w:val="00AD27F5"/>
    <w:rsid w:val="00AD334A"/>
    <w:rsid w:val="00AD35A6"/>
    <w:rsid w:val="00AD42F0"/>
    <w:rsid w:val="00AD4582"/>
    <w:rsid w:val="00AD4B7F"/>
    <w:rsid w:val="00AD4E2C"/>
    <w:rsid w:val="00AD5F6D"/>
    <w:rsid w:val="00AD701F"/>
    <w:rsid w:val="00AD7106"/>
    <w:rsid w:val="00AE0004"/>
    <w:rsid w:val="00AE03B1"/>
    <w:rsid w:val="00AE26BC"/>
    <w:rsid w:val="00AE298C"/>
    <w:rsid w:val="00AE2BAF"/>
    <w:rsid w:val="00AE3144"/>
    <w:rsid w:val="00AE403C"/>
    <w:rsid w:val="00AE4CAD"/>
    <w:rsid w:val="00AE6D4B"/>
    <w:rsid w:val="00AE74DF"/>
    <w:rsid w:val="00AE75FA"/>
    <w:rsid w:val="00AF00C9"/>
    <w:rsid w:val="00AF014A"/>
    <w:rsid w:val="00AF0D7C"/>
    <w:rsid w:val="00AF1519"/>
    <w:rsid w:val="00AF1716"/>
    <w:rsid w:val="00AF1950"/>
    <w:rsid w:val="00AF2243"/>
    <w:rsid w:val="00AF2502"/>
    <w:rsid w:val="00AF260D"/>
    <w:rsid w:val="00AF293A"/>
    <w:rsid w:val="00AF467C"/>
    <w:rsid w:val="00AF5629"/>
    <w:rsid w:val="00AF6EA6"/>
    <w:rsid w:val="00AF7BA6"/>
    <w:rsid w:val="00B027C5"/>
    <w:rsid w:val="00B044A2"/>
    <w:rsid w:val="00B064C9"/>
    <w:rsid w:val="00B10782"/>
    <w:rsid w:val="00B12B5F"/>
    <w:rsid w:val="00B15F96"/>
    <w:rsid w:val="00B168A8"/>
    <w:rsid w:val="00B168F0"/>
    <w:rsid w:val="00B16902"/>
    <w:rsid w:val="00B16ABD"/>
    <w:rsid w:val="00B175C8"/>
    <w:rsid w:val="00B17FA6"/>
    <w:rsid w:val="00B213AE"/>
    <w:rsid w:val="00B21839"/>
    <w:rsid w:val="00B21BC0"/>
    <w:rsid w:val="00B23BE7"/>
    <w:rsid w:val="00B240D6"/>
    <w:rsid w:val="00B24254"/>
    <w:rsid w:val="00B24B7A"/>
    <w:rsid w:val="00B25103"/>
    <w:rsid w:val="00B25A32"/>
    <w:rsid w:val="00B2632C"/>
    <w:rsid w:val="00B2763D"/>
    <w:rsid w:val="00B27BE4"/>
    <w:rsid w:val="00B31D6F"/>
    <w:rsid w:val="00B3226E"/>
    <w:rsid w:val="00B3255A"/>
    <w:rsid w:val="00B32ED6"/>
    <w:rsid w:val="00B33882"/>
    <w:rsid w:val="00B33F0D"/>
    <w:rsid w:val="00B34803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BB4"/>
    <w:rsid w:val="00B46D1B"/>
    <w:rsid w:val="00B47525"/>
    <w:rsid w:val="00B5028B"/>
    <w:rsid w:val="00B50FEB"/>
    <w:rsid w:val="00B51336"/>
    <w:rsid w:val="00B51B27"/>
    <w:rsid w:val="00B5450D"/>
    <w:rsid w:val="00B54C8E"/>
    <w:rsid w:val="00B55444"/>
    <w:rsid w:val="00B55A45"/>
    <w:rsid w:val="00B57709"/>
    <w:rsid w:val="00B60B47"/>
    <w:rsid w:val="00B60CA8"/>
    <w:rsid w:val="00B62520"/>
    <w:rsid w:val="00B652FA"/>
    <w:rsid w:val="00B66475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751FF"/>
    <w:rsid w:val="00B8109F"/>
    <w:rsid w:val="00B823DF"/>
    <w:rsid w:val="00B85B91"/>
    <w:rsid w:val="00B85D35"/>
    <w:rsid w:val="00B86204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A23B9"/>
    <w:rsid w:val="00BA2C53"/>
    <w:rsid w:val="00BA3C98"/>
    <w:rsid w:val="00BA5C03"/>
    <w:rsid w:val="00BA5D30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5EA1"/>
    <w:rsid w:val="00BB676F"/>
    <w:rsid w:val="00BB7290"/>
    <w:rsid w:val="00BB73CE"/>
    <w:rsid w:val="00BB7CB0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622D"/>
    <w:rsid w:val="00BD62F1"/>
    <w:rsid w:val="00BD63F8"/>
    <w:rsid w:val="00BD676A"/>
    <w:rsid w:val="00BD6BA2"/>
    <w:rsid w:val="00BD7849"/>
    <w:rsid w:val="00BD7C5F"/>
    <w:rsid w:val="00BD7D3F"/>
    <w:rsid w:val="00BE0472"/>
    <w:rsid w:val="00BE0B36"/>
    <w:rsid w:val="00BE1097"/>
    <w:rsid w:val="00BE1826"/>
    <w:rsid w:val="00BE2412"/>
    <w:rsid w:val="00BE254B"/>
    <w:rsid w:val="00BE4CC1"/>
    <w:rsid w:val="00BE718B"/>
    <w:rsid w:val="00BE7DD0"/>
    <w:rsid w:val="00BF22E0"/>
    <w:rsid w:val="00BF2BB8"/>
    <w:rsid w:val="00BF3B0C"/>
    <w:rsid w:val="00BF4649"/>
    <w:rsid w:val="00BF46DD"/>
    <w:rsid w:val="00BF4E82"/>
    <w:rsid w:val="00BF512B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EA0"/>
    <w:rsid w:val="00C05F96"/>
    <w:rsid w:val="00C06B57"/>
    <w:rsid w:val="00C07389"/>
    <w:rsid w:val="00C07618"/>
    <w:rsid w:val="00C1035D"/>
    <w:rsid w:val="00C10EEC"/>
    <w:rsid w:val="00C1103D"/>
    <w:rsid w:val="00C11CF4"/>
    <w:rsid w:val="00C1289C"/>
    <w:rsid w:val="00C13395"/>
    <w:rsid w:val="00C16A7F"/>
    <w:rsid w:val="00C1748E"/>
    <w:rsid w:val="00C17AE2"/>
    <w:rsid w:val="00C2062A"/>
    <w:rsid w:val="00C216F3"/>
    <w:rsid w:val="00C21ECE"/>
    <w:rsid w:val="00C22432"/>
    <w:rsid w:val="00C22E9E"/>
    <w:rsid w:val="00C23255"/>
    <w:rsid w:val="00C248F1"/>
    <w:rsid w:val="00C249C6"/>
    <w:rsid w:val="00C251DB"/>
    <w:rsid w:val="00C255DA"/>
    <w:rsid w:val="00C257A2"/>
    <w:rsid w:val="00C25905"/>
    <w:rsid w:val="00C26100"/>
    <w:rsid w:val="00C2687E"/>
    <w:rsid w:val="00C274A1"/>
    <w:rsid w:val="00C30FB3"/>
    <w:rsid w:val="00C32EC4"/>
    <w:rsid w:val="00C33179"/>
    <w:rsid w:val="00C335C4"/>
    <w:rsid w:val="00C33F69"/>
    <w:rsid w:val="00C349C3"/>
    <w:rsid w:val="00C36FF3"/>
    <w:rsid w:val="00C40A64"/>
    <w:rsid w:val="00C40CCB"/>
    <w:rsid w:val="00C40F21"/>
    <w:rsid w:val="00C41559"/>
    <w:rsid w:val="00C4326D"/>
    <w:rsid w:val="00C43563"/>
    <w:rsid w:val="00C44151"/>
    <w:rsid w:val="00C4419A"/>
    <w:rsid w:val="00C44A6E"/>
    <w:rsid w:val="00C454E7"/>
    <w:rsid w:val="00C47DFD"/>
    <w:rsid w:val="00C47ED7"/>
    <w:rsid w:val="00C5003D"/>
    <w:rsid w:val="00C50755"/>
    <w:rsid w:val="00C50FFF"/>
    <w:rsid w:val="00C510CC"/>
    <w:rsid w:val="00C51601"/>
    <w:rsid w:val="00C51741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9B5"/>
    <w:rsid w:val="00C66008"/>
    <w:rsid w:val="00C6670E"/>
    <w:rsid w:val="00C671D8"/>
    <w:rsid w:val="00C67CF7"/>
    <w:rsid w:val="00C70AAB"/>
    <w:rsid w:val="00C70BFB"/>
    <w:rsid w:val="00C727AB"/>
    <w:rsid w:val="00C72BE4"/>
    <w:rsid w:val="00C80A4C"/>
    <w:rsid w:val="00C80FA1"/>
    <w:rsid w:val="00C82350"/>
    <w:rsid w:val="00C85BD3"/>
    <w:rsid w:val="00C8669B"/>
    <w:rsid w:val="00C8709E"/>
    <w:rsid w:val="00C903C8"/>
    <w:rsid w:val="00C90479"/>
    <w:rsid w:val="00C92373"/>
    <w:rsid w:val="00C926D4"/>
    <w:rsid w:val="00C92783"/>
    <w:rsid w:val="00C933D0"/>
    <w:rsid w:val="00C94E6F"/>
    <w:rsid w:val="00C961C7"/>
    <w:rsid w:val="00CA002F"/>
    <w:rsid w:val="00CA0775"/>
    <w:rsid w:val="00CA086E"/>
    <w:rsid w:val="00CA1A28"/>
    <w:rsid w:val="00CA29DC"/>
    <w:rsid w:val="00CA389E"/>
    <w:rsid w:val="00CA5284"/>
    <w:rsid w:val="00CA5821"/>
    <w:rsid w:val="00CA6144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631"/>
    <w:rsid w:val="00CB7CF0"/>
    <w:rsid w:val="00CB7DB1"/>
    <w:rsid w:val="00CC2A30"/>
    <w:rsid w:val="00CC31A1"/>
    <w:rsid w:val="00CC3B86"/>
    <w:rsid w:val="00CC3F09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D7579"/>
    <w:rsid w:val="00CE0BEF"/>
    <w:rsid w:val="00CE12C2"/>
    <w:rsid w:val="00CE2F2E"/>
    <w:rsid w:val="00CE3C23"/>
    <w:rsid w:val="00CE3DA9"/>
    <w:rsid w:val="00CE3EC8"/>
    <w:rsid w:val="00CE3FCB"/>
    <w:rsid w:val="00CE4118"/>
    <w:rsid w:val="00CE53F1"/>
    <w:rsid w:val="00CE615A"/>
    <w:rsid w:val="00CE68BD"/>
    <w:rsid w:val="00CE70C9"/>
    <w:rsid w:val="00CE7190"/>
    <w:rsid w:val="00CE7295"/>
    <w:rsid w:val="00CF0A6C"/>
    <w:rsid w:val="00CF1604"/>
    <w:rsid w:val="00CF179B"/>
    <w:rsid w:val="00CF227D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6C3"/>
    <w:rsid w:val="00D02A1E"/>
    <w:rsid w:val="00D056A0"/>
    <w:rsid w:val="00D05C81"/>
    <w:rsid w:val="00D05D4C"/>
    <w:rsid w:val="00D06AF1"/>
    <w:rsid w:val="00D06F56"/>
    <w:rsid w:val="00D10346"/>
    <w:rsid w:val="00D10D03"/>
    <w:rsid w:val="00D10DE6"/>
    <w:rsid w:val="00D11B79"/>
    <w:rsid w:val="00D12B17"/>
    <w:rsid w:val="00D12B77"/>
    <w:rsid w:val="00D12BCD"/>
    <w:rsid w:val="00D13030"/>
    <w:rsid w:val="00D132E6"/>
    <w:rsid w:val="00D133EB"/>
    <w:rsid w:val="00D14F63"/>
    <w:rsid w:val="00D15627"/>
    <w:rsid w:val="00D170CD"/>
    <w:rsid w:val="00D176BD"/>
    <w:rsid w:val="00D2004C"/>
    <w:rsid w:val="00D21217"/>
    <w:rsid w:val="00D22FF1"/>
    <w:rsid w:val="00D23B48"/>
    <w:rsid w:val="00D274F6"/>
    <w:rsid w:val="00D27AF1"/>
    <w:rsid w:val="00D27CFF"/>
    <w:rsid w:val="00D30964"/>
    <w:rsid w:val="00D31063"/>
    <w:rsid w:val="00D32033"/>
    <w:rsid w:val="00D32BF4"/>
    <w:rsid w:val="00D334BB"/>
    <w:rsid w:val="00D33901"/>
    <w:rsid w:val="00D3412A"/>
    <w:rsid w:val="00D3438F"/>
    <w:rsid w:val="00D35875"/>
    <w:rsid w:val="00D35AFF"/>
    <w:rsid w:val="00D35C03"/>
    <w:rsid w:val="00D373EC"/>
    <w:rsid w:val="00D4628A"/>
    <w:rsid w:val="00D46E17"/>
    <w:rsid w:val="00D502A6"/>
    <w:rsid w:val="00D52CA4"/>
    <w:rsid w:val="00D5610C"/>
    <w:rsid w:val="00D56666"/>
    <w:rsid w:val="00D572D6"/>
    <w:rsid w:val="00D57620"/>
    <w:rsid w:val="00D576D1"/>
    <w:rsid w:val="00D604BC"/>
    <w:rsid w:val="00D60C50"/>
    <w:rsid w:val="00D61911"/>
    <w:rsid w:val="00D61D43"/>
    <w:rsid w:val="00D62376"/>
    <w:rsid w:val="00D630C3"/>
    <w:rsid w:val="00D64255"/>
    <w:rsid w:val="00D64B84"/>
    <w:rsid w:val="00D6760A"/>
    <w:rsid w:val="00D7008E"/>
    <w:rsid w:val="00D7120E"/>
    <w:rsid w:val="00D71235"/>
    <w:rsid w:val="00D7147E"/>
    <w:rsid w:val="00D71784"/>
    <w:rsid w:val="00D725DA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63FB"/>
    <w:rsid w:val="00D86AB5"/>
    <w:rsid w:val="00D87331"/>
    <w:rsid w:val="00D87721"/>
    <w:rsid w:val="00D87BC2"/>
    <w:rsid w:val="00D924C8"/>
    <w:rsid w:val="00D93A86"/>
    <w:rsid w:val="00D94613"/>
    <w:rsid w:val="00D94765"/>
    <w:rsid w:val="00D94E2E"/>
    <w:rsid w:val="00D94E62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603A"/>
    <w:rsid w:val="00DA71F2"/>
    <w:rsid w:val="00DB0F0B"/>
    <w:rsid w:val="00DB25DA"/>
    <w:rsid w:val="00DB333F"/>
    <w:rsid w:val="00DB3D14"/>
    <w:rsid w:val="00DB4576"/>
    <w:rsid w:val="00DB4EDC"/>
    <w:rsid w:val="00DB504D"/>
    <w:rsid w:val="00DB63EC"/>
    <w:rsid w:val="00DB6A16"/>
    <w:rsid w:val="00DB7381"/>
    <w:rsid w:val="00DB7651"/>
    <w:rsid w:val="00DC0567"/>
    <w:rsid w:val="00DC099E"/>
    <w:rsid w:val="00DC3347"/>
    <w:rsid w:val="00DC34FB"/>
    <w:rsid w:val="00DC48E8"/>
    <w:rsid w:val="00DC5DC9"/>
    <w:rsid w:val="00DC6986"/>
    <w:rsid w:val="00DD0071"/>
    <w:rsid w:val="00DD0A7B"/>
    <w:rsid w:val="00DD1186"/>
    <w:rsid w:val="00DD24C8"/>
    <w:rsid w:val="00DD4429"/>
    <w:rsid w:val="00DD686D"/>
    <w:rsid w:val="00DD6C13"/>
    <w:rsid w:val="00DD72EF"/>
    <w:rsid w:val="00DE0077"/>
    <w:rsid w:val="00DE37E8"/>
    <w:rsid w:val="00DE41A3"/>
    <w:rsid w:val="00DE4BC4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15DF"/>
    <w:rsid w:val="00DF225F"/>
    <w:rsid w:val="00DF2AD1"/>
    <w:rsid w:val="00DF314F"/>
    <w:rsid w:val="00DF489F"/>
    <w:rsid w:val="00DF4D18"/>
    <w:rsid w:val="00DF4D60"/>
    <w:rsid w:val="00E00AE6"/>
    <w:rsid w:val="00E00FC7"/>
    <w:rsid w:val="00E01FDD"/>
    <w:rsid w:val="00E020BB"/>
    <w:rsid w:val="00E02B1C"/>
    <w:rsid w:val="00E05386"/>
    <w:rsid w:val="00E05D5B"/>
    <w:rsid w:val="00E05EC1"/>
    <w:rsid w:val="00E075E4"/>
    <w:rsid w:val="00E1088B"/>
    <w:rsid w:val="00E109E4"/>
    <w:rsid w:val="00E10BF6"/>
    <w:rsid w:val="00E10F3E"/>
    <w:rsid w:val="00E122E7"/>
    <w:rsid w:val="00E12455"/>
    <w:rsid w:val="00E13489"/>
    <w:rsid w:val="00E13B58"/>
    <w:rsid w:val="00E2229E"/>
    <w:rsid w:val="00E22536"/>
    <w:rsid w:val="00E22AC2"/>
    <w:rsid w:val="00E22CA6"/>
    <w:rsid w:val="00E235C7"/>
    <w:rsid w:val="00E24326"/>
    <w:rsid w:val="00E24C4D"/>
    <w:rsid w:val="00E2653D"/>
    <w:rsid w:val="00E26BFB"/>
    <w:rsid w:val="00E3021B"/>
    <w:rsid w:val="00E30FA9"/>
    <w:rsid w:val="00E3221A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3DD"/>
    <w:rsid w:val="00E42B09"/>
    <w:rsid w:val="00E42DBD"/>
    <w:rsid w:val="00E4318A"/>
    <w:rsid w:val="00E434A2"/>
    <w:rsid w:val="00E452B0"/>
    <w:rsid w:val="00E4579E"/>
    <w:rsid w:val="00E45B56"/>
    <w:rsid w:val="00E5505B"/>
    <w:rsid w:val="00E552D6"/>
    <w:rsid w:val="00E55C56"/>
    <w:rsid w:val="00E57699"/>
    <w:rsid w:val="00E60F00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96C"/>
    <w:rsid w:val="00E8139A"/>
    <w:rsid w:val="00E81D47"/>
    <w:rsid w:val="00E82820"/>
    <w:rsid w:val="00E83D6F"/>
    <w:rsid w:val="00E8557F"/>
    <w:rsid w:val="00E86652"/>
    <w:rsid w:val="00E86F7F"/>
    <w:rsid w:val="00E9078D"/>
    <w:rsid w:val="00E919EB"/>
    <w:rsid w:val="00E9213A"/>
    <w:rsid w:val="00E9324B"/>
    <w:rsid w:val="00E94327"/>
    <w:rsid w:val="00E96411"/>
    <w:rsid w:val="00E9673A"/>
    <w:rsid w:val="00E97B88"/>
    <w:rsid w:val="00E97C91"/>
    <w:rsid w:val="00EA0940"/>
    <w:rsid w:val="00EA165E"/>
    <w:rsid w:val="00EA1BC5"/>
    <w:rsid w:val="00EA261D"/>
    <w:rsid w:val="00EA38AB"/>
    <w:rsid w:val="00EA3DB3"/>
    <w:rsid w:val="00EA424C"/>
    <w:rsid w:val="00EA514D"/>
    <w:rsid w:val="00EA58C2"/>
    <w:rsid w:val="00EA76B3"/>
    <w:rsid w:val="00EA7C13"/>
    <w:rsid w:val="00EA7D96"/>
    <w:rsid w:val="00EB0E01"/>
    <w:rsid w:val="00EB160A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C06FC"/>
    <w:rsid w:val="00EC0938"/>
    <w:rsid w:val="00EC1FE2"/>
    <w:rsid w:val="00EC3705"/>
    <w:rsid w:val="00EC47CB"/>
    <w:rsid w:val="00EC502D"/>
    <w:rsid w:val="00EC5839"/>
    <w:rsid w:val="00EC5DD8"/>
    <w:rsid w:val="00EC5F55"/>
    <w:rsid w:val="00EC795A"/>
    <w:rsid w:val="00EC7A99"/>
    <w:rsid w:val="00ED1C3A"/>
    <w:rsid w:val="00ED2DDC"/>
    <w:rsid w:val="00ED418A"/>
    <w:rsid w:val="00ED477A"/>
    <w:rsid w:val="00ED5290"/>
    <w:rsid w:val="00ED576A"/>
    <w:rsid w:val="00ED6BDB"/>
    <w:rsid w:val="00ED7708"/>
    <w:rsid w:val="00EE208F"/>
    <w:rsid w:val="00EE2E62"/>
    <w:rsid w:val="00EE321A"/>
    <w:rsid w:val="00EE4234"/>
    <w:rsid w:val="00EE4D1F"/>
    <w:rsid w:val="00EE5488"/>
    <w:rsid w:val="00EE5822"/>
    <w:rsid w:val="00EE6401"/>
    <w:rsid w:val="00EE7BF6"/>
    <w:rsid w:val="00EF164E"/>
    <w:rsid w:val="00EF1850"/>
    <w:rsid w:val="00EF19B4"/>
    <w:rsid w:val="00EF20A9"/>
    <w:rsid w:val="00EF65D6"/>
    <w:rsid w:val="00EF66BE"/>
    <w:rsid w:val="00EF6C4D"/>
    <w:rsid w:val="00EF7E04"/>
    <w:rsid w:val="00F00142"/>
    <w:rsid w:val="00F00A55"/>
    <w:rsid w:val="00F01ED8"/>
    <w:rsid w:val="00F0242E"/>
    <w:rsid w:val="00F02B1F"/>
    <w:rsid w:val="00F02CBD"/>
    <w:rsid w:val="00F02D65"/>
    <w:rsid w:val="00F03364"/>
    <w:rsid w:val="00F040E5"/>
    <w:rsid w:val="00F04B43"/>
    <w:rsid w:val="00F0504E"/>
    <w:rsid w:val="00F050A4"/>
    <w:rsid w:val="00F051BC"/>
    <w:rsid w:val="00F06009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5"/>
    <w:rsid w:val="00F23066"/>
    <w:rsid w:val="00F23165"/>
    <w:rsid w:val="00F23E43"/>
    <w:rsid w:val="00F24188"/>
    <w:rsid w:val="00F246E7"/>
    <w:rsid w:val="00F26988"/>
    <w:rsid w:val="00F27263"/>
    <w:rsid w:val="00F321A5"/>
    <w:rsid w:val="00F32357"/>
    <w:rsid w:val="00F362E8"/>
    <w:rsid w:val="00F36A5B"/>
    <w:rsid w:val="00F370FE"/>
    <w:rsid w:val="00F378AB"/>
    <w:rsid w:val="00F40D69"/>
    <w:rsid w:val="00F40E3B"/>
    <w:rsid w:val="00F40F12"/>
    <w:rsid w:val="00F41B79"/>
    <w:rsid w:val="00F4232F"/>
    <w:rsid w:val="00F44254"/>
    <w:rsid w:val="00F4471B"/>
    <w:rsid w:val="00F44E4E"/>
    <w:rsid w:val="00F45A58"/>
    <w:rsid w:val="00F463BD"/>
    <w:rsid w:val="00F470B4"/>
    <w:rsid w:val="00F47158"/>
    <w:rsid w:val="00F50503"/>
    <w:rsid w:val="00F50C7A"/>
    <w:rsid w:val="00F50E7B"/>
    <w:rsid w:val="00F52561"/>
    <w:rsid w:val="00F52DFF"/>
    <w:rsid w:val="00F54283"/>
    <w:rsid w:val="00F55E02"/>
    <w:rsid w:val="00F57195"/>
    <w:rsid w:val="00F5759F"/>
    <w:rsid w:val="00F60504"/>
    <w:rsid w:val="00F6070D"/>
    <w:rsid w:val="00F60AFD"/>
    <w:rsid w:val="00F6476C"/>
    <w:rsid w:val="00F6483F"/>
    <w:rsid w:val="00F661CD"/>
    <w:rsid w:val="00F664B0"/>
    <w:rsid w:val="00F66AB0"/>
    <w:rsid w:val="00F670DF"/>
    <w:rsid w:val="00F706AB"/>
    <w:rsid w:val="00F70C53"/>
    <w:rsid w:val="00F73A64"/>
    <w:rsid w:val="00F74457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409E"/>
    <w:rsid w:val="00F84488"/>
    <w:rsid w:val="00F85089"/>
    <w:rsid w:val="00F852EA"/>
    <w:rsid w:val="00F8790A"/>
    <w:rsid w:val="00F9010E"/>
    <w:rsid w:val="00F903AB"/>
    <w:rsid w:val="00F904FF"/>
    <w:rsid w:val="00F9161F"/>
    <w:rsid w:val="00F91CD9"/>
    <w:rsid w:val="00F93CFA"/>
    <w:rsid w:val="00F94323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F85"/>
    <w:rsid w:val="00FA358D"/>
    <w:rsid w:val="00FA3897"/>
    <w:rsid w:val="00FA3932"/>
    <w:rsid w:val="00FA3A15"/>
    <w:rsid w:val="00FA4D4B"/>
    <w:rsid w:val="00FA5196"/>
    <w:rsid w:val="00FA56BB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3182"/>
    <w:rsid w:val="00FB3ABC"/>
    <w:rsid w:val="00FB3EAE"/>
    <w:rsid w:val="00FB4C20"/>
    <w:rsid w:val="00FB6249"/>
    <w:rsid w:val="00FB676E"/>
    <w:rsid w:val="00FB734D"/>
    <w:rsid w:val="00FB7C76"/>
    <w:rsid w:val="00FB7DBA"/>
    <w:rsid w:val="00FC1B6C"/>
    <w:rsid w:val="00FC3588"/>
    <w:rsid w:val="00FC3657"/>
    <w:rsid w:val="00FC4E5B"/>
    <w:rsid w:val="00FC56F6"/>
    <w:rsid w:val="00FC6169"/>
    <w:rsid w:val="00FC6B0F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C1B"/>
    <w:rsid w:val="00FD5A92"/>
    <w:rsid w:val="00FE0D5B"/>
    <w:rsid w:val="00FE2850"/>
    <w:rsid w:val="00FE30D9"/>
    <w:rsid w:val="00FE36B6"/>
    <w:rsid w:val="00FE3C5D"/>
    <w:rsid w:val="00FE42AB"/>
    <w:rsid w:val="00FE45D9"/>
    <w:rsid w:val="00FE4CA8"/>
    <w:rsid w:val="00FE57DE"/>
    <w:rsid w:val="00FE5880"/>
    <w:rsid w:val="00FE73C6"/>
    <w:rsid w:val="00FE749A"/>
    <w:rsid w:val="00FF11AD"/>
    <w:rsid w:val="00FF1694"/>
    <w:rsid w:val="00FF1A0B"/>
    <w:rsid w:val="00FF2210"/>
    <w:rsid w:val="00FF3988"/>
    <w:rsid w:val="00FF4081"/>
    <w:rsid w:val="00FF5A92"/>
    <w:rsid w:val="00FF6906"/>
    <w:rsid w:val="00FF6CA6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C51741"/>
    <w:pPr>
      <w:jc w:val="center"/>
    </w:pPr>
    <w:rPr>
      <w:b/>
      <w:sz w:val="24"/>
    </w:rPr>
  </w:style>
  <w:style w:type="character" w:customStyle="1" w:styleId="TtuloChar">
    <w:name w:val="Título Char"/>
    <w:basedOn w:val="Fontepargpadro"/>
    <w:link w:val="Ttulo"/>
    <w:rsid w:val="00C5174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C51741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C5174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7B53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A661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7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717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25</cp:revision>
  <cp:lastPrinted>2015-12-21T19:35:00Z</cp:lastPrinted>
  <dcterms:created xsi:type="dcterms:W3CDTF">2015-12-21T18:59:00Z</dcterms:created>
  <dcterms:modified xsi:type="dcterms:W3CDTF">2015-12-21T19:51:00Z</dcterms:modified>
</cp:coreProperties>
</file>