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3475DD" w:rsidRPr="003475DD" w:rsidRDefault="003475DD" w:rsidP="003475DD">
      <w:pPr>
        <w:pStyle w:val="SemEspaamento"/>
        <w:jc w:val="both"/>
        <w:rPr>
          <w:sz w:val="24"/>
          <w:szCs w:val="24"/>
        </w:rPr>
      </w:pPr>
      <w:r w:rsidRPr="003475DD">
        <w:rPr>
          <w:rFonts w:ascii="Times New Roman" w:hAnsi="Times New Roman"/>
          <w:sz w:val="24"/>
          <w:szCs w:val="24"/>
        </w:rPr>
        <w:t>Ata da 3ª Sessão Ordinária do dia 16 de Fevereiro de 2021.</w:t>
      </w:r>
    </w:p>
    <w:p w:rsidR="003475DD" w:rsidRPr="003475DD" w:rsidRDefault="003475DD" w:rsidP="003475DD">
      <w:pPr>
        <w:pStyle w:val="SemEspaamento"/>
        <w:jc w:val="both"/>
        <w:rPr>
          <w:rFonts w:ascii="Times New Roman" w:hAnsi="Times New Roman"/>
          <w:sz w:val="24"/>
          <w:szCs w:val="24"/>
        </w:rPr>
      </w:pPr>
    </w:p>
    <w:p w:rsidR="003475DD" w:rsidRPr="003475DD" w:rsidRDefault="003475DD" w:rsidP="003475DD">
      <w:pPr>
        <w:pStyle w:val="SemEspaamento"/>
        <w:spacing w:line="360" w:lineRule="auto"/>
        <w:jc w:val="both"/>
        <w:rPr>
          <w:sz w:val="24"/>
          <w:szCs w:val="24"/>
        </w:rPr>
      </w:pPr>
      <w:r w:rsidRPr="003475DD">
        <w:rPr>
          <w:rFonts w:ascii="Times New Roman" w:hAnsi="Times New Roman"/>
          <w:sz w:val="24"/>
          <w:szCs w:val="24"/>
        </w:rPr>
        <w:t xml:space="preserve">Às 18h05min do dia 16 de Fevereiro de 2021, no Plenário da Câmara Municipal, sito a Avenida São Francisco, 320, Primavera, reuniram-se em Sessão Ordinária os seguintes vereadores: Bruno Dias, Dionício do Pantano, Dr. Edson, </w:t>
      </w:r>
      <w:r w:rsidRPr="003475DD">
        <w:rPr>
          <w:rFonts w:ascii="Times New Roman" w:hAnsi="Times New Roman"/>
          <w:color w:val="000000"/>
          <w:sz w:val="24"/>
          <w:szCs w:val="24"/>
        </w:rPr>
        <w:t>Elizelto Guido,</w:t>
      </w:r>
      <w:r w:rsidRPr="003475DD">
        <w:rPr>
          <w:rFonts w:ascii="Times New Roman" w:hAnsi="Times New Roman"/>
          <w:sz w:val="24"/>
          <w:szCs w:val="24"/>
        </w:rPr>
        <w:t xml:space="preserve"> Ely da Autopeças, Gilberto Barreiro, Hélio da Van, Igor Tavares, Leandro Morais, Miguel Júnior Tomatinho, Reverendo Dionísio e Wesley do Resgate. Após a chamada ficou constatada a ausência dos vereadores Dr. Arlindo Motta Paes, Oliveira e Odair Quincote. Aberta a Sessão, sob a proteção de Deus, o Presidente colocou em discussão a Ata da Sessão Ordinária do dia 09/02/2021. Não havendo vereadores dispostos a discutir, a Ata foi colocada em </w:t>
      </w:r>
      <w:r w:rsidRPr="003475DD">
        <w:rPr>
          <w:rFonts w:ascii="Times New Roman" w:hAnsi="Times New Roman"/>
          <w:b/>
          <w:sz w:val="24"/>
          <w:szCs w:val="24"/>
        </w:rPr>
        <w:t>única votação</w:t>
      </w:r>
      <w:r w:rsidRPr="003475DD">
        <w:rPr>
          <w:rFonts w:ascii="Times New Roman" w:hAnsi="Times New Roman"/>
          <w:sz w:val="24"/>
          <w:szCs w:val="24"/>
        </w:rPr>
        <w:t xml:space="preserve">, sendo aprovada por 11 (onze) votos. Após, o Presidente Bruno Dias determinou que o 1º Secretário da Mesa Diretora procedesse à leitura dos expedientes encaminhados à Câmara. </w:t>
      </w:r>
      <w:r w:rsidRPr="003475DD">
        <w:rPr>
          <w:rFonts w:ascii="Times New Roman" w:hAnsi="Times New Roman"/>
          <w:b/>
          <w:sz w:val="24"/>
          <w:szCs w:val="24"/>
        </w:rPr>
        <w:t>EXPEDIENTE DO EXECUTIVO:</w:t>
      </w:r>
      <w:r w:rsidRPr="003475DD">
        <w:rPr>
          <w:rFonts w:ascii="Times New Roman" w:hAnsi="Times New Roman"/>
          <w:sz w:val="24"/>
          <w:szCs w:val="24"/>
        </w:rPr>
        <w:t xml:space="preserve"> - Ofício nº 20/21 encaminhando Estimativa de Impacto e a Declaração de Adequação Orçamentária-financeira ao Substitutivo nº 01 ao PL 1140/21. - Ofício nº 22/21 encaminhando Projeto de Lei nº 1.141/21 que "autoriza a abertura de crédito especial na forma dos artigos 42 e 43 Lei 4.320/64". - Ofício nº 20/21 encaminhando o Substitutivo nº 01 ao Projeto de Lei nº 1.140/21, que "altera a Lei Municipal nº 2.875, de 27 de setembro de 1994, que dispõe sobre a contratação por tempo determinado para atender a necessidade temporária de excepcional interesse público e dá outras providências". - Ofício nº 24/21 em resposta à Indicação nº138/21 de autoria do Ver. Hélio da Van. - Ofício nº 23/21 em resposta à Indicação nº139/21 de autoria do Ver. Hélio da Van. - Ofício nº 17/21 encaminhando Leis sancionadas: 6.321/20, 6.322/20, 6.323/20, 6.324/20, 6.325/20, 6.326/20, 6.327/20, 6.328/20, 6.329/20, 6330/20, 6.331/20, 6.332/20, 6.333/20, 6.334/20, 6.335/20/ 6.336/20, 6.337/20, 6.338/20, 6.339/20,6.340/20, 6.341/20, 6.342/20, 6.343/20, 6.344/20, 6.345/20, 6.346/20, 6.347/20, 6.348/20, 6.349/20 e 6.350/20. - Correspondência Recebida Nº 48/2021 Ofício n° 18/2021 encaminhado pelo Poder Executivo solicitando a devolução dos Projetos de Lei nº 1.068/20 e 1.082/20. Às 18h20 registraram presença os Vereadores Oliveira e Odair Quincote. </w:t>
      </w:r>
      <w:r w:rsidRPr="003475DD">
        <w:rPr>
          <w:rFonts w:ascii="Times New Roman" w:hAnsi="Times New Roman"/>
          <w:b/>
          <w:sz w:val="24"/>
          <w:szCs w:val="24"/>
        </w:rPr>
        <w:t>EXPEDIENTE DO LEGISLATIVO:</w:t>
      </w:r>
      <w:r w:rsidRPr="003475DD">
        <w:rPr>
          <w:rFonts w:ascii="Times New Roman" w:hAnsi="Times New Roman"/>
          <w:sz w:val="24"/>
          <w:szCs w:val="24"/>
        </w:rPr>
        <w:t xml:space="preserve"> </w:t>
      </w:r>
      <w:r w:rsidRPr="003475DD">
        <w:rPr>
          <w:rFonts w:ascii="Times New Roman" w:hAnsi="Times New Roman"/>
          <w:b/>
          <w:sz w:val="24"/>
          <w:szCs w:val="24"/>
        </w:rPr>
        <w:t xml:space="preserve">INDICAÇÕES: </w:t>
      </w:r>
      <w:r w:rsidRPr="003475DD">
        <w:rPr>
          <w:rFonts w:ascii="Times New Roman" w:hAnsi="Times New Roman"/>
          <w:sz w:val="24"/>
          <w:szCs w:val="24"/>
        </w:rPr>
        <w:t xml:space="preserve">Vereador Dr. Arlindo Motta Paes: - Nº 287/2021 Solicita a recomposição dos bloquetes, </w:t>
      </w:r>
      <w:r w:rsidRPr="003475DD">
        <w:rPr>
          <w:rFonts w:ascii="Times New Roman" w:hAnsi="Times New Roman"/>
          <w:sz w:val="24"/>
          <w:szCs w:val="24"/>
        </w:rPr>
        <w:lastRenderedPageBreak/>
        <w:t xml:space="preserve">na rua João Gabriel Botelho (antiga rua 7), bairro Colina Verde. - Nº 289/2021 Solicita estudo sobre a viabilidade para extensão da rede elétrica, na região onde encontram-se as residências, no loteamento Vale do Sol, bairro dos Afonsos. - Nº 291/2021 Solicita a substituição das lâmpadas queimadas dos postes da rua Maria José Soares Domingues, bairro Monte Azul. - Nº 292/2021 Solicita a poda da “Cerca Viva” na área verde, localizada na rua Benedito Tetuliano, esquina com rua Maria José Soares Domingues, bairro Monte Azul. - Nº 293/2021 Solicita reparos no telhado, para sanar infiltração de água, nas salas de atendimento da Unidade Básica de Saúde do bairro Pão de Açúcar. - Nº 294/2021 Solicita, reiteradamente, a possibilidade de disponibilização de um Vigilante Municipal, no horário de Atendimento na Unidade de Saúde do Pão de Açúcar. Vereador Dr. Edson: - Nº 219/2021 Solicita a realização de limpeza e capina no terreno localizado na Avenida Gil Teixeira, Bairro Jatobá, próximo a creche. - Nº 220/2021 Solicita, em caráter de urgência, o asfaltamento da Rua José Camilo Luís da Rocha, no Bairro Faisqueira. - Nº 254/2021 Solicita a realização da limpeza e capina dos terrenos, em especial, na rua Vital Fausto Narciso, rua João Batista Pereira, rua Wilson Moraes Texeira, rua Deputado José Pereira da Silva e rua Aroldo Henrique Madson, localizados no Bairro Jardim Ypê e a notificação dos proprietários. - Nº 278/2021 Solicita a limpeza e a higienização das praças do Município com jato de alta pressão e produtos específicos para a contenção da pandemia provocada pelo COVID-19. - Nº 285/2021 Solicita, reiteradamente, que seja realizada a finalização das obras de asfaltamento nas Ruas Paris, Turmalina e Opala, localizadas no Bairro Santa Luzia. - Nº 299/2021 Solicita, reiteradamente, a realização de limpeza, capina e construção de calçadas nos terrenos localizados no Bairro Santa Rita I, em especial, nas ruas: Gilberto Galeno de Souza, Dráuzio Faria e Luiz Lourenço Horta, bem como, a notificação dos proprietários dos terrenos. Vereador Ely da Autopeças: - Nº 221/2021 Solicita a operação tapa-buraco na Av. Prefeito Tuany Toledo, número 259, bairro Fátima II. - Nº 222/2021 Solicita que seja realizada a recuperação asfáltica na rua Corruira, bairro São João. - Nº 223/2021 Solicita a notificação do proprietário do lote, situado na rua Cel. Otávio Meyer, em frente ao número 601, bairro Santo Antônio, para que proceda com a limpeza, a capina e a manutenção periódica do terreno e respectiva calçada. - Nº 224/2021 Solicita a manutenção da estrada rural do Bairro Canta Galo, primeira entrada </w:t>
      </w:r>
      <w:r w:rsidRPr="003475DD">
        <w:rPr>
          <w:rFonts w:ascii="Times New Roman" w:hAnsi="Times New Roman"/>
          <w:sz w:val="24"/>
          <w:szCs w:val="24"/>
        </w:rPr>
        <w:lastRenderedPageBreak/>
        <w:t xml:space="preserve">a esquerda, na rodovia JK, KM 95. - Nº 225/2021 Solicitar ao setor responsável da Administração Pública a manutenção da estrada rural do Bairro Canta Galo, próximo a entrada da Chácara Vida Nova. - Nº 226/2021 Solicita a notificação do proprietário do lote, situado na rua José Gaspar de Moura Teles, número 200, bairro Belo Horizonte, para que proceda com a limpeza, a capina e a manutenção periódica do terreno e respectiva calçada. - Nº 227/2021 Solicita que seja realizada a operação tapa-buraco na rua Manuelita Faria de Oliveira, bairro Bela Vista. - Nº 228/2021 Solicita que seja realizada a operação tapa-buraco na rua Olivia Nunes de Castro, bairro Bela Vista. - Nº 229/2021 Solicita a notificação do proprietário do lote, situado na rua Olivia Nunes de Castro, bairro Belo Horizonte, para que proceda com a limpeza, a capina e a manutenção periódica do terreno e respectiva calçada. - Nº 230/2021 Solicita que seja realizada a operação tapa-buraco na entrada do bairro Recanto das Águas. - Nº 232/2021 Solicita a notificação do proprietário do lote, situado na rua Maria Lucia dos Santos Andrade, ao lado do número 120 bairro, Bela Vista, para que proceda com a limpeza, a capina e a manutenção periódica do terreno e respectiva calçada. - Nº 249/2021 Solicita a notificação do proprietário do lote, situado na rua das Rosas, ao lado do n° 349, bairro Jardim Yara, para que proceda com a limpeza, a capina e a manutenção periódica do terreno e respectiva calçada. - Nº 264/2021 Solicita a colocação de poste para energia elétrica na entrada Recanto das Águas, Bela Itália.- Nº 266/2021 Solicita que seja realizada a recuperação asfáltica na rua H, Comunidade São Judas Tadeu. - Nº 267/2021 Solicita a limpeza e a capina em toda a extensão da rua Maria Divina Soares, paralela com a Carmelino Massafera, bairro São Geraldo. - Nº 270/2021 Solicita a instalação de faixa(s) elevada(s) para a travessia de pedestres, na Pref. Olavo Gomes de Oliveira, em frente a empresa União Química. - Nº 273/2021 Solicita a notificação dos proprietários dos lotes situados na rua Guaíra em frente ao n° 139, rua João Paulo em frente ao n° 60, e o lote de esquina situado entre as ruas João Paulo 2 e Arapongas, todas as ruas pertencentes ao bairro Jardim Canadá, para que proceda com a limpeza, a capina e a manutenção periódica do terreno e respectiva calçada. - Nº 274/2021 Solicita a notificação do proprietário do lote, situado na rua Rosa Fernandes Barreiro, em frente ao n° 206, bairro Recanto dos Fernandes, para que proceda com a limpeza, a capina e a manutenção periódica do terreno e respectiva </w:t>
      </w:r>
      <w:r w:rsidRPr="003475DD">
        <w:rPr>
          <w:rFonts w:ascii="Times New Roman" w:hAnsi="Times New Roman"/>
          <w:sz w:val="24"/>
          <w:szCs w:val="24"/>
        </w:rPr>
        <w:lastRenderedPageBreak/>
        <w:t xml:space="preserve">calçada. - Nº 282/2021 Solicita a notificação dos proprietários dos lotes, situado na rua D e na rua Santa Edwirges, Comunidade São Judas Tadeu, para que proceda com a limpeza, a capina e a manutenção periódica do terreno e respectiva calçada. - Nº 301/2021 Solicita a disponibilização de lixeiras com tampas na rua D, esquina com a rua Santa Edwiges na comunidade São Judas Tadeu. - Nº 303/2021 Solicita, em caráter de urgência, a notificação da empresa concessionária de transporte público a ''Expresso Planalto’'', para que proceda com o retorno da linha no Fátima, no qual passava em seu trajeto pelas ruas Antônio Lemes da Silva e Cel. Brito Filho. - Nº 304/2021 Solicita a instalação de um parquinho/playground infantil na Rodovia MG 179 – KM 100, bairro Polvilho Três Irmãos. - Nº 305/2021 Solicita a manutenção da estrada rural do bairro das Cabritas até o Polvilho Três Irmãos. Vereador Gilberto Barreiro: - Nº 218/2021 Solicita a realização do recapeamento da rua B, bairro Bela Vista. - Nº 234/2021 Solicita a limpeza e a capina em toda a extensão da rua Amadeu de Queiroz, bairro Saúde. - Nº 237/2021 Solicita a realização de estudo sobre a viabilidade de implantação de área de lazer no bairro Jardim Noronha. - Nº 238/2021 Solicita a limpeza e a capina em toda a extensão da rua Londres, bairro Santa Luzia/Jardim Europa. - Nº 241/2021 Solicita que seja realizado um estudo técnico de viabilidade, bem como, ações temporárias de contenção, que visem solucionar os alagamentos que ocorrem na rua Abraão, São Geraldo. - Nº 242/2021 Solicita a sinalização viária e a pintura nos atuais redutores de velocidade na rua Graciema Paula Rios, bairro Foch. - Nº 244/2021 Solicita a realização de limpeza e capina em toda extensão do bairro Pão de Açúcar. - Nº 250/2021 Solicita a realização de manutenção na iluminação pública no bairro Polvilho Três Irmãos. - Nº 251/2021 Solicita a realização de cascalhamento e patrolamento no bairro Polvilho Três Irmãos. - Nº 279/2021 Solicita o recapeamento asfáltico e a capina em toda a extensão da Av. Jacy Laraia Vieira, bairro Jardim Guanabara. - Nº 284/2021 Solicita a realização de manutenção e melhoria na iluminação pública da rua de acesso ao bairro onde está localizado o Polvilho Três Irmãos. Vereador Hélio da Van: - Nº 261/2021 Solicita estudo sobre a viabilidade de instalação de redutor de velocidade (lombada) na Rua João Belani, próximo ao nº 400, Bairro São Carlos. - Nº 262/2021 Solicita a realização de limpeza urbana em área preservada pelo meio ambiente em toda a extensão da Rua Sebastião Fagundes, Bairro </w:t>
      </w:r>
      <w:r w:rsidRPr="003475DD">
        <w:rPr>
          <w:rFonts w:ascii="Times New Roman" w:hAnsi="Times New Roman"/>
          <w:sz w:val="24"/>
          <w:szCs w:val="24"/>
        </w:rPr>
        <w:lastRenderedPageBreak/>
        <w:t xml:space="preserve">Colina de Santa Bárbara. - Nº 263/2021 Solicita a realização de uma restauração completa do calçamento da Rua Natércia, Bairro São João, Pouso Alegre – MG. - Nº 265/2021 Solicita a realização do asfaltamento, colocação de guia, corte do mato nas laterais e instalação da iluminação pública na via de acesso ao Jardim do Céu - Cemitério Parque. Vereador Igor Tavares: - Nº 259/2021 Solicita a manutenção dos brinquedos do playground, bem como, a limpeza e a capina em toda a extensão do parquinho/área de lazer na Avenida Coronel Cândido de Castro, bairro Recanto dos Fernandes. - Nº 260/2021 Solicita providências em relação a demarcação de vagas para estacionamento de carros, na rua Professora Terezinha Resende Faria, bairro Recanto dos Fernandes. Vereador Leandro Morais: - Nº 217/2021 Solicita a instalação de uma faixa elevada na Avenida Moisés Lopes, próximo o número 65, no bairro Árvore Grande. - Nº 296/2021 Solicita o recapeamento asfáltico da Rua Fernando de Oliveira Cortez, no bairro Coronel Evaristo Azevedo Junqueira. Vereador Miguel Júnior Tomatinho: - Nº 231/2021 Solicita a limpeza, a manutenção e a revitalização do parquinho e da quadra de esportes localizado na rua 18, no bairro Parque Real. - Nº 233/2021 Solicita a limpeza e a capina por toda a extensão do bairro Parque Real, principalmente na rua 18. - Nº 235/2021 Solicita a substituição das lâmpadas convencionais por lâmpadas de LED nas ruas do bairro Parque Real. - Nº 236/2021 Solicita estudo sobre a viabilidade de instalação de sinalização de trânsito nos cruzamentos das ruas do bairro Parque Real. - Nº 239/2021 Solicita o reparo do asfalto na rua Alípio Faria, bairro Colina de Santa Bárbara. - Nº 240/2021 Solicita estudo sobre a viabilidade de construir uma estrutura para a mina já existente na rua Francisca Nadir Rios Vieira, bairro Parque Real, de frente com o Apartamento n° 270. - Nº 252/2021 Solicita a canalização da água parada devido a faixa de pedestre elevada na Avenida Arthur Ribeiro Guimarães, em frente ao n° 312, bairro Jardim Noronha. - Nº 253/2021 Solicita o reparo asfáltico na rua Benedito Carvalho Pinto, Bairro dos Fernandes. - Nº 280/2021 Solicita as gestões junto a COPASA, para que providencie a manutenção de um esgoto estourado na rua Francisco Massafera, bairro São João, em frente a Agropecuária do Paulinho. - Nº 281/2021 Solicita a pintura de faixa amarela de "vaga rápida" na rua José Urias de Andrade, bairro Belo Horizonte, em frente ao número 15. - Nº 283/2021 Solicita as gestões junto a COPASA, para que seja feito o reparo urgente </w:t>
      </w:r>
      <w:r w:rsidRPr="003475DD">
        <w:rPr>
          <w:rFonts w:ascii="Times New Roman" w:hAnsi="Times New Roman"/>
          <w:sz w:val="24"/>
          <w:szCs w:val="24"/>
        </w:rPr>
        <w:lastRenderedPageBreak/>
        <w:t xml:space="preserve">no esgoto estourado na rua Maria dos Santos Rosa, bairro Vista Alegre, em frente ao número 425. - Nº 288/2021 Solicita a metragem e a pintura da faixa amarela de “garagem”, defronte ao número 21, na rua José Urias de Andrade, bairro Belo Horizonte. Vereador Odair Quincote: - Nº 286/2021 Solicita a capina e a limpeza da praça em frente a Creche Tião da Zica, localizada na Rua Wellis José Euclides, Bairro São João. - Nº 290/2021 Solicita a notificação de todos os proprietários de lotes do bairro São Cristóvão, para que efetuem a construção de calçadas, a capina e a limpeza de seus terrenos. - Nº 295/2021 Solicita o patrolamento e a limpeza da margem, em toda a extensão da estrada dos Junqueiras no bairro São João, próximo ao pesqueiro do Rancheiro. - Nº 302/2021 Solicita o manilhamento na Estrada do Bairro do Pantano, próximo ao radar eletrônico, na primeira entrada à direita. Vereador Oliveira: - Nº 268/2021 Solicita o patrolamento da Estrada dos Afonsos, em frente ao sítio Bela Itália. - Nº 269/2021 Solicita providências para remoção de trailer abandonado, na rua Monsenhor Otaviano Lamares, no bairro Fátima. - Nº 271/2021 Solicita a colocação de placa de endereço na Rua Monsenhor Otaviano Lamares, no bairro Fátima. - Nº 272/2021 Solicita o recapeamento asfáltico em toda extensão da Rua Aureliano da Silva, no bairro Jardim Aureliano. - Nº 275/2021 Solicita o recapeamento asfáltico em toda a extensão da Rua Pulcheria Pena Paiva, no bairro Jardim Aureliano. - Nº 276/2021 Solicita o recapeamento asfáltico em toda extensão da Rua Salvador Santos Patrício, no bairro Jardim Aureliano. - Nº 277/2021 Solicita a pavimentação asfáltica da rua Benedito de Paula, no bairro Fatima I. Vereador Reverendo Dionísio: - Nº 243/2021 Solicita a troca de lâmpadas convencionais por lâmpadas de LED, em toda extensão da rua Robert Wiliam Ribeiro, no bairro Portal Ipiranga. - Nº 245/2021 Solicita a colocação de meio-fio, a construção de calçada e a colocação de corrimão/grade de proteção (ao lado da rodovia) no trecho entre a Av. Lalá Beraldo e a Rodovia 459, no bairro Cidade Jardim. - Nº 246/2021 Solicita o término da instalação de iluminação pública no trecho da Avenida Lalá Beraldo, paralelo à rodovia 459, no bairro Cidade Jardim. - Nº 247/2021 Solicita a instalação de estrutura adequada para drenagem pluvial nos trechos marcados, conforme mapa anexo, nas ruas Gonçalino Cordioli e Regina Célia Nunes, no bairro Portal do Ipiranga. - Nº 248/2021 Solicita a instalação de estrutura necessária para a drenagem de água pluvial por toda a extensão do bairro Bela </w:t>
      </w:r>
      <w:r w:rsidRPr="003475DD">
        <w:rPr>
          <w:rFonts w:ascii="Times New Roman" w:hAnsi="Times New Roman"/>
          <w:sz w:val="24"/>
          <w:szCs w:val="24"/>
        </w:rPr>
        <w:lastRenderedPageBreak/>
        <w:t xml:space="preserve">Vista, sobretudo na rua Pedro Antônio Santos Filho. - Nº 255/2021 Solicita a poda das árvores e manutenção da Rua Acre, na altura do nº 88, bairro Cascalho. - Nº 256/2021 Solicita a colocação de meio-fio e construção de calçada no trecho da Avenida Lalá Beraldo, paralelo à rodovia 459, recentemente pavimentada com piso intertravado, no bairro Cidade Jardim. - Nº 257/2021 Solicita a realização da fiscalização, in loco, pelo Fiscal de Posturas, para a notificação do(as) proprietário(as) do terreno localizado na Rua Omarina de Paula Costa, próximo ao nº 150, no bairro Loteamento Paraty. - Nº 258/2021 Solicita o reparo asfáltico nos buracos abertos, em frente ao Supermercado São João, na Rua Francisco Massafera, número 169, no bairro São João. - Nº 297/2021 Solicitar que seja realizada a capina da braquiária, que nasceu junto à grama, na praça localizada ao lado do CRAS do bairro Cidade Jardim, na rua Avenida Camilo de Barros Laraya. - Nº 298/2021 Solicita gestões junto à COPASA para que seja providenciado o fechamento de um buraco no meio na Rua Arthur Vilhena de Carvalho, no bairro Jardim Aeroporto. Vereador Wesley do Resgate: - Nº 300/2021 Solicita, em caráter de urgência, estudo sobre a viabilidade de instalação de redutor de velocidade (lombada) e placa de sinalização na rua Aureliano Coutinho Resende, próximo ao posto de saúde do bairro Jardim São João. MOÇÕES: - Nº 19/2021 MOÇÃO DE PESAR aos familiares do Sr. Lázaro Gonçalves dos Reis, pelo seu falecimento. - Nº 20/2021 MOÇÃO DE PESAR aos familiares do Sr. Marcos Guimarães de Cerqueira Lima, ex-deputado federal por Minas Gerais, pelo seu falecimento. - Nº 21/2021 MOÇÃO DE PESAR aos familiares do Sr. Sebastião Euzídio Alves, pelo seu falecimento. - Nº 22/2021 MOÇÃO DE PESAR aos familiares da Sra. Benedita Soares Alves, pelo seu falecimento. - Nº 23/2021 MOÇÃO DE PESAR aos familiares do Sr. José Silveira da Costa, pelo seu falecimento. PROJETOS: Vereador Dr. Edson: - Projeto de Lei Nº 7657/2021 INSTITUI O “FEVEREIRO LARANJA – CAMPANHA DE CONSCIENTIZAÇÃO SOBRE A LEUCEMIA” E DÁ OUTRAS PROVIDÊNCIAS. REQUERIMENTOS: Vereador Reverendo Dionísio: - Nº 11/2021 Requer única discussão e votação para o Substitutivo Nº 1 ao Projeto de Lei nº 1.140/2021. - Nº 12/2021 Requer única discussão e votação para o Projeto de Lei nº 1.141/2021. OFÍCIOS: - Ofício nº 010/2021 encaminhado pelo Ver. Dr. Arlindo da Motta Paes, solicitando o arquivamento do Anteprojeto de Lei nº 01/2021 por ter sido protocolado novo texto com ressalvas e </w:t>
      </w:r>
      <w:r w:rsidRPr="003475DD">
        <w:rPr>
          <w:rFonts w:ascii="Times New Roman" w:hAnsi="Times New Roman"/>
          <w:sz w:val="24"/>
          <w:szCs w:val="24"/>
        </w:rPr>
        <w:lastRenderedPageBreak/>
        <w:t xml:space="preserve">retificações textuais. - Ofício n° 11/2021 solicitando que seja acrescentado um artigo no Anteprojeto de Lei n° 04/2021, que institui o ''Fevereiro Laranja - Campanha de Conscientização sobre a Leucemia''. Às 18h35 registrou a presença o Vereador Dr. Arlindo da Motta Paes. Encerrada a leitura do expediente, realizou-se a chamada dos vereadores inscritos para o uso da Tribuna. </w:t>
      </w:r>
      <w:r w:rsidRPr="003475DD">
        <w:rPr>
          <w:rFonts w:ascii="Times New Roman" w:hAnsi="Times New Roman"/>
          <w:b/>
          <w:sz w:val="24"/>
          <w:szCs w:val="24"/>
        </w:rPr>
        <w:t>TRIBUNA:</w:t>
      </w:r>
      <w:r w:rsidRPr="003475DD">
        <w:rPr>
          <w:rFonts w:ascii="Times New Roman" w:hAnsi="Times New Roman"/>
          <w:sz w:val="24"/>
          <w:szCs w:val="24"/>
        </w:rPr>
        <w:t xml:space="preserve"> </w:t>
      </w:r>
      <w:r w:rsidRPr="003475DD">
        <w:rPr>
          <w:rFonts w:ascii="Times New Roman" w:hAnsi="Times New Roman"/>
          <w:b/>
          <w:sz w:val="24"/>
          <w:szCs w:val="24"/>
        </w:rPr>
        <w:t>1º - Wesley do Resgate</w:t>
      </w:r>
      <w:r w:rsidRPr="003475DD">
        <w:rPr>
          <w:rFonts w:ascii="Times New Roman" w:hAnsi="Times New Roman"/>
          <w:sz w:val="24"/>
          <w:szCs w:val="24"/>
        </w:rPr>
        <w:t>, de 18h36 às 18h42;</w:t>
      </w:r>
      <w:r w:rsidRPr="003475DD">
        <w:rPr>
          <w:rFonts w:ascii="Times New Roman" w:hAnsi="Times New Roman"/>
          <w:b/>
          <w:sz w:val="24"/>
          <w:szCs w:val="24"/>
        </w:rPr>
        <w:t xml:space="preserve"> 2º - Igor Tavares</w:t>
      </w:r>
      <w:r w:rsidRPr="003475DD">
        <w:rPr>
          <w:rFonts w:ascii="Times New Roman" w:hAnsi="Times New Roman"/>
          <w:sz w:val="24"/>
          <w:szCs w:val="24"/>
        </w:rPr>
        <w:t xml:space="preserve">, de 18h43 às 18h50; </w:t>
      </w:r>
      <w:r w:rsidRPr="003475DD">
        <w:rPr>
          <w:rFonts w:ascii="Times New Roman" w:hAnsi="Times New Roman"/>
          <w:b/>
          <w:sz w:val="24"/>
          <w:szCs w:val="24"/>
        </w:rPr>
        <w:t>3º - Elizelto Guido</w:t>
      </w:r>
      <w:r w:rsidRPr="003475DD">
        <w:rPr>
          <w:rFonts w:ascii="Times New Roman" w:hAnsi="Times New Roman"/>
          <w:sz w:val="24"/>
          <w:szCs w:val="24"/>
        </w:rPr>
        <w:t xml:space="preserve">, de 18h50 às 18h56; </w:t>
      </w:r>
      <w:r w:rsidRPr="003475DD">
        <w:rPr>
          <w:rFonts w:ascii="Times New Roman" w:hAnsi="Times New Roman"/>
          <w:b/>
          <w:sz w:val="24"/>
          <w:szCs w:val="24"/>
        </w:rPr>
        <w:t>4º - Odair Quincote</w:t>
      </w:r>
      <w:r w:rsidRPr="003475DD">
        <w:rPr>
          <w:rFonts w:ascii="Times New Roman" w:hAnsi="Times New Roman"/>
          <w:sz w:val="24"/>
          <w:szCs w:val="24"/>
        </w:rPr>
        <w:t>, de 18h56 às 19h05;</w:t>
      </w:r>
      <w:r w:rsidRPr="003475DD">
        <w:rPr>
          <w:rFonts w:ascii="Times New Roman" w:hAnsi="Times New Roman"/>
          <w:b/>
          <w:sz w:val="24"/>
          <w:szCs w:val="24"/>
        </w:rPr>
        <w:t xml:space="preserve"> 5º - Hélio da Van</w:t>
      </w:r>
      <w:r w:rsidRPr="003475DD">
        <w:rPr>
          <w:rFonts w:ascii="Times New Roman" w:hAnsi="Times New Roman"/>
          <w:sz w:val="24"/>
          <w:szCs w:val="24"/>
        </w:rPr>
        <w:t xml:space="preserve">, de 19h06 às 19h16; </w:t>
      </w:r>
      <w:r w:rsidRPr="003475DD">
        <w:rPr>
          <w:rFonts w:ascii="Times New Roman" w:hAnsi="Times New Roman"/>
          <w:b/>
          <w:sz w:val="24"/>
          <w:szCs w:val="24"/>
        </w:rPr>
        <w:t>6º - Oliveira</w:t>
      </w:r>
      <w:r w:rsidRPr="003475DD">
        <w:rPr>
          <w:rFonts w:ascii="Times New Roman" w:hAnsi="Times New Roman"/>
          <w:sz w:val="24"/>
          <w:szCs w:val="24"/>
        </w:rPr>
        <w:t>, de 19h17 às 19h24;</w:t>
      </w:r>
      <w:r w:rsidRPr="003475DD">
        <w:rPr>
          <w:rFonts w:ascii="Times New Roman" w:hAnsi="Times New Roman"/>
          <w:b/>
          <w:sz w:val="24"/>
          <w:szCs w:val="24"/>
        </w:rPr>
        <w:t xml:space="preserve"> 7º - Dr. Arlindo da Motta Paes</w:t>
      </w:r>
      <w:r w:rsidRPr="003475DD">
        <w:rPr>
          <w:rFonts w:ascii="Times New Roman" w:hAnsi="Times New Roman"/>
          <w:sz w:val="24"/>
          <w:szCs w:val="24"/>
        </w:rPr>
        <w:t>, de 19h24 às 19h29;</w:t>
      </w:r>
      <w:r w:rsidRPr="003475DD">
        <w:rPr>
          <w:rFonts w:ascii="Times New Roman" w:hAnsi="Times New Roman"/>
          <w:b/>
          <w:sz w:val="24"/>
          <w:szCs w:val="24"/>
        </w:rPr>
        <w:t xml:space="preserve"> 8º - Reverendo Dionísio</w:t>
      </w:r>
      <w:r w:rsidRPr="003475DD">
        <w:rPr>
          <w:rFonts w:ascii="Times New Roman" w:hAnsi="Times New Roman"/>
          <w:sz w:val="24"/>
          <w:szCs w:val="24"/>
        </w:rPr>
        <w:t xml:space="preserve">, de 19h29 às 19h40; e </w:t>
      </w:r>
      <w:r w:rsidRPr="003475DD">
        <w:rPr>
          <w:rFonts w:ascii="Times New Roman" w:hAnsi="Times New Roman"/>
          <w:b/>
          <w:sz w:val="24"/>
          <w:szCs w:val="24"/>
        </w:rPr>
        <w:t>9º -  Leandro Morais</w:t>
      </w:r>
      <w:r w:rsidRPr="003475DD">
        <w:rPr>
          <w:rFonts w:ascii="Times New Roman" w:hAnsi="Times New Roman"/>
          <w:sz w:val="24"/>
          <w:szCs w:val="24"/>
        </w:rPr>
        <w:t xml:space="preserve">, de 19h40 às 19h51. Encerrado o uso da Tribuna, às 19h54 o Presidente deu início ao Intervalo Regimental. Reiniciada a Sessão às 20h10, o Presidente solicitou a recomposição de quorum, sendo constatada a presença de todos os vereadores. Após, o Presidente passou a discussão e votação da matéria constante da </w:t>
      </w:r>
      <w:r w:rsidRPr="003475DD">
        <w:rPr>
          <w:rFonts w:ascii="Times New Roman" w:hAnsi="Times New Roman"/>
          <w:b/>
          <w:sz w:val="24"/>
          <w:szCs w:val="24"/>
        </w:rPr>
        <w:t>Ordem do Dia</w:t>
      </w:r>
      <w:r w:rsidRPr="003475DD">
        <w:rPr>
          <w:rFonts w:ascii="Times New Roman" w:hAnsi="Times New Roman"/>
          <w:sz w:val="24"/>
          <w:szCs w:val="24"/>
        </w:rPr>
        <w:t>. O vereador Dionísio solicitou a inclusão na pauta da Ordem do Dia do Requerimento nº 12/2021.</w:t>
      </w:r>
      <w:r w:rsidRPr="003475DD">
        <w:rPr>
          <w:sz w:val="24"/>
          <w:szCs w:val="24"/>
        </w:rPr>
        <w:t xml:space="preserve"> </w:t>
      </w:r>
      <w:r w:rsidRPr="003475DD">
        <w:rPr>
          <w:rFonts w:ascii="Times New Roman" w:hAnsi="Times New Roman"/>
          <w:b/>
          <w:sz w:val="24"/>
          <w:szCs w:val="24"/>
        </w:rPr>
        <w:t>Requerimento Nº 11/2021 que requer única discussão e votação para o Substitutivo Nº 1 ao Projeto de Lei nº 1.140/2021</w:t>
      </w:r>
      <w:r w:rsidRPr="003475DD">
        <w:rPr>
          <w:rFonts w:ascii="Times New Roman" w:hAnsi="Times New Roman"/>
          <w:sz w:val="24"/>
          <w:szCs w:val="24"/>
        </w:rPr>
        <w:t xml:space="preserve">. O requerimento foi colocado em </w:t>
      </w:r>
      <w:r w:rsidRPr="003475DD">
        <w:rPr>
          <w:rFonts w:ascii="Times New Roman" w:hAnsi="Times New Roman"/>
          <w:b/>
          <w:sz w:val="24"/>
          <w:szCs w:val="24"/>
        </w:rPr>
        <w:t>única votação</w:t>
      </w:r>
      <w:r w:rsidRPr="003475DD">
        <w:rPr>
          <w:rFonts w:ascii="Times New Roman" w:hAnsi="Times New Roman"/>
          <w:sz w:val="24"/>
          <w:szCs w:val="24"/>
        </w:rPr>
        <w:t xml:space="preserve">, sendo aprovado por 14 (quatorze) votos. </w:t>
      </w:r>
      <w:r w:rsidRPr="003475DD">
        <w:rPr>
          <w:rFonts w:ascii="Times New Roman" w:hAnsi="Times New Roman"/>
          <w:b/>
          <w:sz w:val="24"/>
          <w:szCs w:val="24"/>
        </w:rPr>
        <w:t>Substitutivo Nº 1 ao Projeto de Lei Nº 1140/2021 que altera a Lei Municipal nº 2.875, de 27 de setembro de 1994, que dispõe sobre a contratação por tempo determinado para atender a necessidade temporária de excepcional interesse público e dá outras providências</w:t>
      </w:r>
      <w:r w:rsidRPr="003475DD">
        <w:rPr>
          <w:rFonts w:ascii="Times New Roman" w:hAnsi="Times New Roman"/>
          <w:sz w:val="24"/>
          <w:szCs w:val="24"/>
        </w:rPr>
        <w:t xml:space="preserve">. Não havendo vereadores dispostos a discutir, o projeto foi colocado em </w:t>
      </w:r>
      <w:r w:rsidRPr="003475DD">
        <w:rPr>
          <w:rFonts w:ascii="Times New Roman" w:hAnsi="Times New Roman"/>
          <w:b/>
          <w:sz w:val="24"/>
          <w:szCs w:val="24"/>
        </w:rPr>
        <w:t>única votação</w:t>
      </w:r>
      <w:r w:rsidRPr="003475DD">
        <w:rPr>
          <w:rFonts w:ascii="Times New Roman" w:hAnsi="Times New Roman"/>
          <w:sz w:val="24"/>
          <w:szCs w:val="24"/>
        </w:rPr>
        <w:t xml:space="preserve">, sendo aprovado por 14 (quatorze) votos. </w:t>
      </w:r>
      <w:r w:rsidRPr="003475DD">
        <w:rPr>
          <w:rFonts w:ascii="Times New Roman" w:hAnsi="Times New Roman"/>
          <w:b/>
          <w:sz w:val="24"/>
          <w:szCs w:val="24"/>
        </w:rPr>
        <w:t>Inclusão na pauta da Ordem do Dia do Requerimento Nº 12/2021</w:t>
      </w:r>
      <w:r w:rsidRPr="003475DD">
        <w:rPr>
          <w:rFonts w:ascii="Times New Roman" w:hAnsi="Times New Roman"/>
          <w:sz w:val="24"/>
          <w:szCs w:val="24"/>
        </w:rPr>
        <w:t xml:space="preserve">. O requerimento foi colocado em </w:t>
      </w:r>
      <w:r w:rsidRPr="003475DD">
        <w:rPr>
          <w:rFonts w:ascii="Times New Roman" w:hAnsi="Times New Roman"/>
          <w:b/>
          <w:sz w:val="24"/>
          <w:szCs w:val="24"/>
        </w:rPr>
        <w:t>única votação</w:t>
      </w:r>
      <w:r w:rsidRPr="003475DD">
        <w:rPr>
          <w:rFonts w:ascii="Times New Roman" w:hAnsi="Times New Roman"/>
          <w:sz w:val="24"/>
          <w:szCs w:val="24"/>
        </w:rPr>
        <w:t xml:space="preserve">, sendo aprovado por 14 (quatorze) votos. </w:t>
      </w:r>
      <w:r w:rsidRPr="003475DD">
        <w:rPr>
          <w:rFonts w:ascii="Times New Roman" w:hAnsi="Times New Roman"/>
          <w:b/>
          <w:sz w:val="24"/>
          <w:szCs w:val="24"/>
        </w:rPr>
        <w:t>Requerimento Nº 12/2021 que requer única discussão e votação para o Projeto de Lei nº 1.141/2021</w:t>
      </w:r>
      <w:r w:rsidRPr="003475DD">
        <w:rPr>
          <w:rFonts w:ascii="Times New Roman" w:hAnsi="Times New Roman"/>
          <w:sz w:val="24"/>
          <w:szCs w:val="24"/>
        </w:rPr>
        <w:t xml:space="preserve">. O requerimento foi colocado em </w:t>
      </w:r>
      <w:r w:rsidRPr="003475DD">
        <w:rPr>
          <w:rFonts w:ascii="Times New Roman" w:hAnsi="Times New Roman"/>
          <w:b/>
          <w:sz w:val="24"/>
          <w:szCs w:val="24"/>
        </w:rPr>
        <w:t>única votação</w:t>
      </w:r>
      <w:r w:rsidRPr="003475DD">
        <w:rPr>
          <w:rFonts w:ascii="Times New Roman" w:hAnsi="Times New Roman"/>
          <w:sz w:val="24"/>
          <w:szCs w:val="24"/>
        </w:rPr>
        <w:t xml:space="preserve">, sendo aprovado por 14 (quatorze) votos. Encerrada a votação das matérias constantes da Ordem do Dia, às 20h18 o Presidente passou a palavra aos líderes de bancada. Fizeram uso da palavra o Ver. Hélio da Van, Líder do MDB, o Ver. Odair Quincote, Líder do PATRIOTA, o Ver. Leandro Morais, Líder do PMDB e o Ver. Dr. Arlindo Motta Paes, Líder do PTB. E, nada mais havendo a tratar, o Presidente Bruno Dias encerrou a presente Sessão Ordinária às 20h24, que se encontra </w:t>
      </w:r>
      <w:r w:rsidRPr="003475DD">
        <w:rPr>
          <w:rFonts w:ascii="Times New Roman" w:hAnsi="Times New Roman"/>
          <w:sz w:val="24"/>
          <w:szCs w:val="24"/>
        </w:rPr>
        <w:lastRenderedPageBreak/>
        <w:t>registrada na íntegra em sistema audiovisual, considerada, nos termos do artigo 160 do Regimento Interno da Câmara Municipal de Pouso Alegre, como parte integrante desta Ata. Compõem ainda essa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3475DD" w:rsidRPr="003475DD" w:rsidRDefault="003475DD" w:rsidP="003475DD">
      <w:pPr>
        <w:jc w:val="both"/>
        <w:rPr>
          <w:sz w:val="24"/>
          <w:szCs w:val="24"/>
        </w:rPr>
      </w:pPr>
    </w:p>
    <w:p w:rsidR="003475DD" w:rsidRPr="003475DD" w:rsidRDefault="003475DD" w:rsidP="003475DD">
      <w:pPr>
        <w:pStyle w:val="SemEspaamento"/>
        <w:jc w:val="both"/>
        <w:rPr>
          <w:sz w:val="24"/>
          <w:szCs w:val="24"/>
        </w:rPr>
      </w:pPr>
      <w:r w:rsidRPr="003475DD">
        <w:rPr>
          <w:rFonts w:ascii="Times New Roman" w:hAnsi="Times New Roman"/>
          <w:sz w:val="24"/>
          <w:szCs w:val="24"/>
        </w:rPr>
        <w:t>Sala das Sessões em 16 de Fevereiro de 2021.</w:t>
      </w:r>
    </w:p>
    <w:p w:rsidR="003475DD" w:rsidRPr="003475DD" w:rsidRDefault="003475DD" w:rsidP="003475DD">
      <w:pPr>
        <w:pStyle w:val="SemEspaamento"/>
        <w:jc w:val="both"/>
        <w:rPr>
          <w:rFonts w:ascii="Times New Roman" w:hAnsi="Times New Roman"/>
          <w:sz w:val="24"/>
          <w:szCs w:val="24"/>
        </w:rPr>
      </w:pPr>
    </w:p>
    <w:p w:rsidR="003475DD" w:rsidRPr="003475DD" w:rsidRDefault="003475DD" w:rsidP="003475DD">
      <w:pPr>
        <w:pStyle w:val="SemEspaamento"/>
        <w:jc w:val="both"/>
        <w:rPr>
          <w:rFonts w:ascii="Times New Roman" w:hAnsi="Times New Roman"/>
          <w:sz w:val="24"/>
          <w:szCs w:val="24"/>
        </w:rPr>
      </w:pPr>
    </w:p>
    <w:p w:rsidR="003475DD" w:rsidRPr="003475DD" w:rsidRDefault="003475DD" w:rsidP="003475DD">
      <w:pPr>
        <w:pStyle w:val="SemEspaamento"/>
        <w:jc w:val="both"/>
        <w:rPr>
          <w:rFonts w:ascii="Times New Roman" w:hAnsi="Times New Roman"/>
          <w:sz w:val="24"/>
          <w:szCs w:val="24"/>
        </w:rPr>
      </w:pPr>
    </w:p>
    <w:p w:rsidR="003475DD" w:rsidRPr="003475DD" w:rsidRDefault="003475DD" w:rsidP="003475DD">
      <w:pPr>
        <w:pStyle w:val="SemEspaamento"/>
        <w:jc w:val="both"/>
        <w:rPr>
          <w:rFonts w:ascii="Times New Roman" w:hAnsi="Times New Roman"/>
          <w:sz w:val="24"/>
          <w:szCs w:val="24"/>
        </w:rPr>
      </w:pPr>
    </w:p>
    <w:p w:rsidR="003475DD" w:rsidRPr="003475DD" w:rsidRDefault="003475DD" w:rsidP="003475DD">
      <w:pPr>
        <w:pStyle w:val="SemEspaamento"/>
        <w:jc w:val="both"/>
        <w:rPr>
          <w:rFonts w:ascii="Times New Roman" w:hAnsi="Times New Roman"/>
          <w:sz w:val="24"/>
          <w:szCs w:val="24"/>
        </w:rPr>
      </w:pPr>
      <w:r w:rsidRPr="003475DD">
        <w:rPr>
          <w:rFonts w:ascii="Times New Roman" w:hAnsi="Times New Roman"/>
          <w:sz w:val="24"/>
          <w:szCs w:val="24"/>
        </w:rPr>
        <w:t>Bruno Dias</w:t>
      </w:r>
      <w:r w:rsidRPr="003475DD">
        <w:rPr>
          <w:rFonts w:ascii="Times New Roman" w:hAnsi="Times New Roman"/>
          <w:sz w:val="24"/>
          <w:szCs w:val="24"/>
        </w:rPr>
        <w:tab/>
      </w:r>
      <w:r w:rsidRPr="003475DD">
        <w:rPr>
          <w:rFonts w:ascii="Times New Roman" w:hAnsi="Times New Roman"/>
          <w:sz w:val="24"/>
          <w:szCs w:val="24"/>
        </w:rPr>
        <w:tab/>
      </w:r>
      <w:r w:rsidRPr="003475DD">
        <w:rPr>
          <w:rFonts w:ascii="Times New Roman" w:hAnsi="Times New Roman"/>
          <w:sz w:val="24"/>
          <w:szCs w:val="24"/>
        </w:rPr>
        <w:tab/>
      </w:r>
      <w:r w:rsidRPr="003475DD">
        <w:rPr>
          <w:rFonts w:ascii="Times New Roman" w:hAnsi="Times New Roman"/>
          <w:sz w:val="24"/>
          <w:szCs w:val="24"/>
        </w:rPr>
        <w:tab/>
        <w:t xml:space="preserve">Leandro Morais     </w:t>
      </w:r>
    </w:p>
    <w:p w:rsidR="007739F1" w:rsidRPr="00894551" w:rsidRDefault="003475DD" w:rsidP="003475DD">
      <w:pPr>
        <w:rPr>
          <w:sz w:val="24"/>
          <w:szCs w:val="24"/>
        </w:rPr>
      </w:pPr>
      <w:r w:rsidRPr="003475DD">
        <w:rPr>
          <w:rFonts w:ascii="Times New Roman" w:hAnsi="Times New Roman"/>
          <w:sz w:val="24"/>
          <w:szCs w:val="24"/>
        </w:rPr>
        <w:t>Presidente</w:t>
      </w:r>
      <w:r w:rsidRPr="003475DD">
        <w:rPr>
          <w:rFonts w:ascii="Times New Roman" w:hAnsi="Times New Roman"/>
          <w:sz w:val="24"/>
          <w:szCs w:val="24"/>
        </w:rPr>
        <w:tab/>
      </w:r>
      <w:r w:rsidRPr="003475DD">
        <w:rPr>
          <w:rFonts w:ascii="Times New Roman" w:hAnsi="Times New Roman"/>
          <w:sz w:val="24"/>
          <w:szCs w:val="24"/>
        </w:rPr>
        <w:tab/>
      </w:r>
      <w:r w:rsidRPr="003475DD">
        <w:rPr>
          <w:rFonts w:ascii="Times New Roman" w:hAnsi="Times New Roman"/>
          <w:sz w:val="24"/>
          <w:szCs w:val="24"/>
        </w:rPr>
        <w:tab/>
      </w:r>
      <w:r w:rsidRPr="003475DD">
        <w:rPr>
          <w:rFonts w:ascii="Times New Roman" w:hAnsi="Times New Roman"/>
          <w:sz w:val="24"/>
          <w:szCs w:val="24"/>
        </w:rPr>
        <w:tab/>
        <w:t xml:space="preserve">1º </w:t>
      </w:r>
      <w:bookmarkStart w:id="0" w:name="_GoBack"/>
      <w:bookmarkEnd w:id="0"/>
      <w:r w:rsidRPr="003475DD">
        <w:rPr>
          <w:rFonts w:ascii="Times New Roman" w:hAnsi="Times New Roman"/>
          <w:sz w:val="24"/>
          <w:szCs w:val="24"/>
        </w:rPr>
        <w:t>Secretário</w:t>
      </w:r>
    </w:p>
    <w:sectPr w:rsidR="007739F1" w:rsidRPr="00894551"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6B7" w:rsidRDefault="006246B7" w:rsidP="00D30C58">
      <w:pPr>
        <w:spacing w:after="0" w:line="240" w:lineRule="auto"/>
      </w:pPr>
      <w:r>
        <w:separator/>
      </w:r>
    </w:p>
  </w:endnote>
  <w:endnote w:type="continuationSeparator" w:id="0">
    <w:p w:rsidR="006246B7" w:rsidRDefault="006246B7"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6246B7"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6B7" w:rsidRDefault="006246B7" w:rsidP="00D30C58">
      <w:pPr>
        <w:spacing w:after="0" w:line="240" w:lineRule="auto"/>
      </w:pPr>
      <w:r>
        <w:separator/>
      </w:r>
    </w:p>
  </w:footnote>
  <w:footnote w:type="continuationSeparator" w:id="0">
    <w:p w:rsidR="006246B7" w:rsidRDefault="006246B7"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246B7">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92294"/>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ACB1C9-B283-46A2-A70B-5C1CAEBC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3289</Words>
  <Characters>17766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215</cp:revision>
  <cp:lastPrinted>2018-01-17T16:02:00Z</cp:lastPrinted>
  <dcterms:created xsi:type="dcterms:W3CDTF">2015-09-04T11:28:00Z</dcterms:created>
  <dcterms:modified xsi:type="dcterms:W3CDTF">2021-02-23T16:13:00Z</dcterms:modified>
</cp:coreProperties>
</file>