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A5559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9 de fevereiro de 2021</w:t>
      </w:r>
    </w:p>
    <w:p w:rsidR="007C3CF2" w:rsidRDefault="00A5559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90FD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5559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90FD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5559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90FD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5559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90FD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5559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Elizelto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90FD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5559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Dionício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Pantano</w:t>
            </w:r>
            <w:proofErr w:type="spellEnd"/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90FD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5559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A5559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790FD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A5559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790FD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A5559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790FD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5559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5559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90FD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5559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A5559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A5559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34/2021 encaminhado pela Secretária Municipal de Educação e Cultura solicitando a cessão do Plenário no dia 10 de fevereiro de 2021, das 13h às 17h, para capacitação de especialistas da Rede Municipal de Educação.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12/2021 encaminhando o Projeto de Lei n° 1137/2021 que assim dispõe: ''Altera o Anexo LOA - Quadro de Detalhamento da Despesa da Lei n° 6.295/2020.''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14/2021 encaminhando o Projeto de Lei n° 1.139/2021 que assim dispõe: ''Altera o inciso I do artigo 6° da Lei Municipal n° 5.604 de 24 de agosto de 2015 e da outras providências.''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11/2021 encaminhando o Projeto de Lei nº 1136/2021, que assim dispõe: ''Autoriza a abertura de crédito especial na forma dos artigos 42 e 43 da Lei 4.320/64.''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13/2021 encaminhando o Projeto de Lei nº 1.138/2021, que assim dispõe: ''Altera o Anexo LOA - Quadro de detalhamento da Despesa da Lei nº 6.295/2020."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10/21 encaminhando Projeto de Lei nº 1135/21 que "autoriza a abertura de crédito especial na forma dos artigos 42 e 43 da Lei nº 4.320/64".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Ofício nº 16/21 encaminhando Projeto de Lei nº 1.140/21 que "Altera a Lei Municipal nº 2.875, de 27 de setembro de 1994, que dispõe sobre a contratação por tempo determinado para atender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necessidade temporária de excepcional interesse público e dá outras providências".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11/2021 encaminhado pela Secretaria Municipal de Planejamento Urbano e Meio Ambiente em resposta a indicação n° 25/ 2021 de autoria do Ver. Dr. Edson.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10/2021 encaminhado pela Secretaria Municipal de Planejamento Urbano e Meio Ambiente em resposta a indicação n° 20/ 2021 de autoria do Ver. Ely da Autopeças.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07/2021 e 08/2021 encaminhado pelo Gerente de Fiscalização de Posturas, em resposta as indicações nº 97/2021 e 114/2021, de autoria do Vereador Dr. Arlindo Motta Paes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09/2021 encaminhado pelo Gerente de Fiscalização de Posturas, em resposta a indicação nº 51/2021, de autoria do Vereador Ely da Autopeças.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A5559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Correspondência Recebida Nº 45/2021 Ofício encaminhado pelos membros do Projeto Social Cidade Jardim solicitando as autoridades competentes que instalem redutores de velocidade na Av. Camilo de Barros </w:t>
      </w:r>
      <w:proofErr w:type="spellStart"/>
      <w:r>
        <w:rPr>
          <w:rFonts w:ascii="Times New Roman" w:hAnsi="Times New Roman"/>
          <w:sz w:val="24"/>
          <w:szCs w:val="24"/>
        </w:rPr>
        <w:t>Laraía</w:t>
      </w:r>
      <w:proofErr w:type="spellEnd"/>
      <w:r>
        <w:rPr>
          <w:rFonts w:ascii="Times New Roman" w:hAnsi="Times New Roman"/>
          <w:sz w:val="24"/>
          <w:szCs w:val="24"/>
        </w:rPr>
        <w:t>, próximo a pracinha, bairro Cidade Jardim, segue em anexo abaixo assinado da comunidade.</w:t>
      </w:r>
    </w:p>
    <w:p w:rsidR="007C3CF2" w:rsidRDefault="00A5559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B660AB" w:rsidRDefault="00B660AB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INDICAÇÕES</w:t>
      </w:r>
    </w:p>
    <w:p w:rsidR="00B660AB" w:rsidRPr="00B660AB" w:rsidRDefault="00B660AB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660AB">
        <w:rPr>
          <w:rFonts w:ascii="Times New Roman" w:hAnsi="Times New Roman"/>
          <w:sz w:val="24"/>
          <w:szCs w:val="24"/>
        </w:rPr>
        <w:t>Dionício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660AB">
        <w:rPr>
          <w:rFonts w:ascii="Times New Roman" w:hAnsi="Times New Roman"/>
          <w:sz w:val="24"/>
          <w:szCs w:val="24"/>
        </w:rPr>
        <w:t>Pantano</w:t>
      </w:r>
      <w:proofErr w:type="spellEnd"/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205/2021 Solicita mata-burro na estrada do bairro </w:t>
      </w:r>
      <w:proofErr w:type="spellStart"/>
      <w:r w:rsidRPr="00B660AB">
        <w:rPr>
          <w:rFonts w:ascii="Times New Roman" w:hAnsi="Times New Roman"/>
          <w:sz w:val="24"/>
          <w:szCs w:val="24"/>
        </w:rPr>
        <w:t>Gabiroval</w:t>
      </w:r>
      <w:proofErr w:type="spellEnd"/>
      <w:r w:rsidRPr="00B660AB">
        <w:rPr>
          <w:rFonts w:ascii="Times New Roman" w:hAnsi="Times New Roman"/>
          <w:sz w:val="24"/>
          <w:szCs w:val="24"/>
        </w:rPr>
        <w:t>, próximo a Dona Malvina.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197/2021 Solicita estudo sobre a viabilidade de reconstrução de uma ponte que liga a estrada São José do </w:t>
      </w:r>
      <w:proofErr w:type="spellStart"/>
      <w:r w:rsidRPr="00B660AB">
        <w:rPr>
          <w:rFonts w:ascii="Times New Roman" w:hAnsi="Times New Roman"/>
          <w:sz w:val="24"/>
          <w:szCs w:val="24"/>
        </w:rPr>
        <w:t>Pantano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a comunidade Palmital.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188/2021 Solicita a manutenção da estrada rural do Bairro </w:t>
      </w:r>
      <w:proofErr w:type="spellStart"/>
      <w:r w:rsidRPr="00B660AB">
        <w:rPr>
          <w:rFonts w:ascii="Times New Roman" w:hAnsi="Times New Roman"/>
          <w:sz w:val="24"/>
          <w:szCs w:val="24"/>
        </w:rPr>
        <w:t>Gabiroval</w:t>
      </w:r>
      <w:proofErr w:type="spellEnd"/>
      <w:r w:rsidRPr="00B660AB">
        <w:rPr>
          <w:rFonts w:ascii="Times New Roman" w:hAnsi="Times New Roman"/>
          <w:sz w:val="24"/>
          <w:szCs w:val="24"/>
        </w:rPr>
        <w:t>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660AB">
        <w:rPr>
          <w:rFonts w:ascii="Times New Roman" w:hAnsi="Times New Roman"/>
          <w:sz w:val="24"/>
          <w:szCs w:val="24"/>
        </w:rPr>
        <w:t>Dionício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660AB">
        <w:rPr>
          <w:rFonts w:ascii="Times New Roman" w:hAnsi="Times New Roman"/>
          <w:sz w:val="24"/>
          <w:szCs w:val="24"/>
        </w:rPr>
        <w:t>Pantano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60AB">
        <w:rPr>
          <w:rFonts w:ascii="Times New Roman" w:hAnsi="Times New Roman"/>
          <w:sz w:val="24"/>
          <w:szCs w:val="24"/>
        </w:rPr>
        <w:t>Elizelto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Guido, Odair </w:t>
      </w:r>
      <w:proofErr w:type="spellStart"/>
      <w:r w:rsidRPr="00B660A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198/2021 Solicita estudo sobre a viabilidade de reforma da ponte entre o bairro Brejal e o município de Silvanópolis.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Dr. Arlindo Motta Paes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216/2021 Solicita a limpeza e a capina em toda a extensão da av. </w:t>
      </w:r>
      <w:proofErr w:type="spellStart"/>
      <w:r w:rsidRPr="00B660AB">
        <w:rPr>
          <w:rFonts w:ascii="Times New Roman" w:hAnsi="Times New Roman"/>
          <w:sz w:val="24"/>
          <w:szCs w:val="24"/>
        </w:rPr>
        <w:t>Antonio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0AB">
        <w:rPr>
          <w:rFonts w:ascii="Times New Roman" w:hAnsi="Times New Roman"/>
          <w:sz w:val="24"/>
          <w:szCs w:val="24"/>
        </w:rPr>
        <w:t>Scodeler</w:t>
      </w:r>
      <w:proofErr w:type="spellEnd"/>
      <w:r w:rsidRPr="00B660AB">
        <w:rPr>
          <w:rFonts w:ascii="Times New Roman" w:hAnsi="Times New Roman"/>
          <w:sz w:val="24"/>
          <w:szCs w:val="24"/>
        </w:rPr>
        <w:t>, bairro Faisqueira.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215/2021 Solicita a disponibilização de um funcionário do setor de limpeza pública, para a varrição diária da Praça Marechal Martins Pereira, defronte ao portão do 14º GAC.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213/2021 Solicita, reiteradamente, a presença de um Fiscal de Posturas, para notificações dos proprietários dos lotes localizados no bairro Buritis, para a manutenção das limpezas e capinas.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212/2021 Solicita estudo de viabilidade para construção de redutores de velocidade, na Av. Camilo de Barros </w:t>
      </w:r>
      <w:proofErr w:type="spellStart"/>
      <w:r w:rsidRPr="00B660AB">
        <w:rPr>
          <w:rFonts w:ascii="Times New Roman" w:hAnsi="Times New Roman"/>
          <w:sz w:val="24"/>
          <w:szCs w:val="24"/>
        </w:rPr>
        <w:t>Laraia</w:t>
      </w:r>
      <w:proofErr w:type="spellEnd"/>
      <w:r w:rsidRPr="00B660AB">
        <w:rPr>
          <w:rFonts w:ascii="Times New Roman" w:hAnsi="Times New Roman"/>
          <w:sz w:val="24"/>
          <w:szCs w:val="24"/>
        </w:rPr>
        <w:t>, bairro Cidade Jardim.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211/2021 Solicita providências para a remoção de cabos elétricos, ora pendurados no poste da rua Comendador José Garcia, em frente ao nº 914, Centro.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210/2021 Solicita providências para remoção dos cabos elétricos deixados no poste, na av. Cel. Custódio de Paula, nº 333, em frente a Corpus, bairro Medicina.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209/2021 Solicita a instalação de iluminação pública na Avenida Major Rubens </w:t>
      </w:r>
      <w:proofErr w:type="spellStart"/>
      <w:r w:rsidRPr="00B660AB">
        <w:rPr>
          <w:rFonts w:ascii="Times New Roman" w:hAnsi="Times New Roman"/>
          <w:sz w:val="24"/>
          <w:szCs w:val="24"/>
        </w:rPr>
        <w:t>Estorino</w:t>
      </w:r>
      <w:proofErr w:type="spellEnd"/>
      <w:r w:rsidRPr="00B660AB">
        <w:rPr>
          <w:rFonts w:ascii="Times New Roman" w:hAnsi="Times New Roman"/>
          <w:sz w:val="24"/>
          <w:szCs w:val="24"/>
        </w:rPr>
        <w:t>, no bairro Curralinho.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208/2021 Solicita o reparo asfáltico no final da rua Cel. Valter Custódio da Silva, Bairro Santo Expedito.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207/2021 Solicita a disponibilização de um profissional de varrição, para a limpeza da praça e vias centrais do bairro Morumbi.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204/2021 Solicita a intervenção com operação “tapa buracos”, na avenida Osvaldo Cruz, no trecho próximo à rua “14”, no bairro Morumbi.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203/2021 Solicita a capina e a remoção de entulhos, na rua Piranguinho, bairro São João.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202/2021 Solicita a manutenção das podas das árvores da Av. Do Contorno, no bairro São João.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200/2021 Solicita a manutenção asfáltica na av. Domingos Faria Machado, divisa com os bairros Paraty e Monte Carlo, próximo ao CDD da Ambev.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199/2021 Solicita a limpeza e a capina na rua Caldas, bairro São João</w:t>
      </w:r>
      <w:r w:rsidR="00B660AB" w:rsidRPr="00B660AB">
        <w:rPr>
          <w:rFonts w:ascii="Times New Roman" w:hAnsi="Times New Roman"/>
          <w:sz w:val="24"/>
          <w:szCs w:val="24"/>
        </w:rPr>
        <w:t>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lastRenderedPageBreak/>
        <w:t xml:space="preserve">- Nº 184/2021 Solicita colocação de fresa asfáltica ou </w:t>
      </w:r>
      <w:proofErr w:type="spellStart"/>
      <w:r w:rsidRPr="00B660AB">
        <w:rPr>
          <w:rFonts w:ascii="Times New Roman" w:hAnsi="Times New Roman"/>
          <w:sz w:val="24"/>
          <w:szCs w:val="24"/>
        </w:rPr>
        <w:t>cascalhamento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na rua João Cândido Ramos, bairro Portal do Ipiranga.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182/2021 Solicita reparo asfáltico na rua Constantino </w:t>
      </w:r>
      <w:proofErr w:type="spellStart"/>
      <w:r w:rsidRPr="00B660AB">
        <w:rPr>
          <w:rFonts w:ascii="Times New Roman" w:hAnsi="Times New Roman"/>
          <w:sz w:val="24"/>
          <w:szCs w:val="24"/>
        </w:rPr>
        <w:t>Scodeler</w:t>
      </w:r>
      <w:proofErr w:type="spellEnd"/>
      <w:r w:rsidRPr="00B660AB">
        <w:rPr>
          <w:rFonts w:ascii="Times New Roman" w:hAnsi="Times New Roman"/>
          <w:sz w:val="24"/>
          <w:szCs w:val="24"/>
        </w:rPr>
        <w:t>, antiga rua 6, no bairro Jardim Redentor.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176/2021 Solicita a capina e a limpeza das vias públicas do bairro Morumbi.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174/2021 Solicita estudo sobre a viabilidade para aquisição de equipamento de captura de cães e gatos ariscos, em situação de rua, para que seja realizada a castração pelo Centro de Bem Estar Animal.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Dr. Edson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156/2021 Solicita a instalação de placas e a retirada de entulho deixado na Rua Maria Barros Beraldo, Bairro Jardim Guanabara.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151/2021 Solicita a construção de um redutor de velocidade na Rua Hélio </w:t>
      </w:r>
      <w:proofErr w:type="spellStart"/>
      <w:r w:rsidRPr="00B660AB">
        <w:rPr>
          <w:rFonts w:ascii="Times New Roman" w:hAnsi="Times New Roman"/>
          <w:sz w:val="24"/>
          <w:szCs w:val="24"/>
        </w:rPr>
        <w:t>Jacy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Gouvêa </w:t>
      </w:r>
      <w:proofErr w:type="spellStart"/>
      <w:r w:rsidRPr="00B660AB">
        <w:rPr>
          <w:rFonts w:ascii="Times New Roman" w:hAnsi="Times New Roman"/>
          <w:sz w:val="24"/>
          <w:szCs w:val="24"/>
        </w:rPr>
        <w:t>Schiefler</w:t>
      </w:r>
      <w:proofErr w:type="spellEnd"/>
      <w:r w:rsidRPr="00B660AB">
        <w:rPr>
          <w:rFonts w:ascii="Times New Roman" w:hAnsi="Times New Roman"/>
          <w:sz w:val="24"/>
          <w:szCs w:val="24"/>
        </w:rPr>
        <w:t>, Bairro Jardim Aeroporto.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136/2021 Solicita a poda dos galhos da árvore localizada na Rua Vicente </w:t>
      </w:r>
      <w:proofErr w:type="spellStart"/>
      <w:r w:rsidRPr="00B660AB">
        <w:rPr>
          <w:rFonts w:ascii="Times New Roman" w:hAnsi="Times New Roman"/>
          <w:sz w:val="24"/>
          <w:szCs w:val="24"/>
        </w:rPr>
        <w:t>Brunhara</w:t>
      </w:r>
      <w:proofErr w:type="spellEnd"/>
      <w:r w:rsidRPr="00B660AB">
        <w:rPr>
          <w:rFonts w:ascii="Times New Roman" w:hAnsi="Times New Roman"/>
          <w:sz w:val="24"/>
          <w:szCs w:val="24"/>
        </w:rPr>
        <w:t>, próximo ao n° 30, Bairro Santa Clara, em caráter de urgência.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127/2021 Solicita realização de plantio de árvores no município, tendo em vista as árvores que foram cortadas na Av. Dr. João Beraldo.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Ely da Autopeças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180/2021 Solicita a notificação do proprietário do lote situado na rua Joaquim José Pereira, ao lado da casa nº 119, bairro Morumbi, para que proceda a limpeza, a capina e a manutenção da respectiva calçada.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177/2021 Solicita a realização de operação tapa-buraco na rua Benedito Carvalho Filho, bairro Santa Edwiges.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172/2021 Solicita a limpeza e a capina nas principais ruas do bairro Santa Cecília.</w:t>
      </w:r>
    </w:p>
    <w:p w:rsidR="008576D9" w:rsidRPr="00B660AB" w:rsidRDefault="008576D9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171/2021 Solicita que seja realizada a recuperação asfáltica na Av. </w:t>
      </w:r>
      <w:proofErr w:type="spellStart"/>
      <w:r w:rsidRPr="00B660AB">
        <w:rPr>
          <w:rFonts w:ascii="Times New Roman" w:hAnsi="Times New Roman"/>
          <w:sz w:val="24"/>
          <w:szCs w:val="24"/>
        </w:rPr>
        <w:t>Jacy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0AB">
        <w:rPr>
          <w:rFonts w:ascii="Times New Roman" w:hAnsi="Times New Roman"/>
          <w:sz w:val="24"/>
          <w:szCs w:val="24"/>
        </w:rPr>
        <w:t>Laraia</w:t>
      </w:r>
      <w:proofErr w:type="spellEnd"/>
      <w:r w:rsidRPr="00B660AB">
        <w:rPr>
          <w:rFonts w:ascii="Times New Roman" w:hAnsi="Times New Roman"/>
          <w:sz w:val="24"/>
          <w:szCs w:val="24"/>
        </w:rPr>
        <w:t>, bairro Santa Lucia.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163/2021 Solicita a limpeza e a capina em toda a extensão das calçadas e rotatória da rua Hum, bairro Pitangueiras.</w:t>
      </w:r>
    </w:p>
    <w:p w:rsidR="008576D9" w:rsidRPr="00B660AB" w:rsidRDefault="008576D9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162/2021 Solicita a limpeza e a capina em toda a extensão da rua Padre Vitor, bairro Cascalho.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lastRenderedPageBreak/>
        <w:t>- Nº 161/2021 Solicitar ao setor responsável da Administração Pública a limpeza e a capina em toda a extensão da rua Guanabara, bairro Medicina.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159/2021 Solicita a limpeza e a capina em toda a extensão da rua Acre, bairro Cascalho.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158/2021 Solicita a construção de dois redutores de velocidade, um na altura do n° 182 e o segundo na altura do n° 615, e a colocação de placas sinalizando-os, em toda a extensão da rua Cel. Joaquim Roberto Duarte.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157/2021 Solicita a sinalização viária e a pintura das lombadas já existente na rua Cel. Joaquim Roberto Duarte, bairro Nossa Senhora Aparecida.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148/2021 Solicita a manutenção dos </w:t>
      </w:r>
      <w:proofErr w:type="spellStart"/>
      <w:r w:rsidRPr="00B660AB">
        <w:rPr>
          <w:rFonts w:ascii="Times New Roman" w:hAnsi="Times New Roman"/>
          <w:sz w:val="24"/>
          <w:szCs w:val="24"/>
        </w:rPr>
        <w:t>bloquetes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da rua João </w:t>
      </w:r>
      <w:proofErr w:type="spellStart"/>
      <w:r w:rsidRPr="00B660AB">
        <w:rPr>
          <w:rFonts w:ascii="Times New Roman" w:hAnsi="Times New Roman"/>
          <w:sz w:val="24"/>
          <w:szCs w:val="24"/>
        </w:rPr>
        <w:t>Belani</w:t>
      </w:r>
      <w:proofErr w:type="spellEnd"/>
      <w:r w:rsidRPr="00B660AB">
        <w:rPr>
          <w:rFonts w:ascii="Times New Roman" w:hAnsi="Times New Roman"/>
          <w:sz w:val="24"/>
          <w:szCs w:val="24"/>
        </w:rPr>
        <w:t>, no bairro São Carlos.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137/2021 Solicita a instalação de lombadas ou redutores de velocidade na rua Cel. Brito Filho, bairro Vila Nossa Senhora de Fátima.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134/2021 Solicita, em caráter de urgência, a notificação da empresa concessionária de transporte público a ''Expresso Planalto’'', para que proceda com o retorno da linha dos seguintes horários: 06:30 / 12:00 / 18:00 / 23:30 que atende ao Bairro Cava.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133/2021 Solicita o nivelamento da rua Joaquim Pereira da Silva, bairro </w:t>
      </w:r>
      <w:proofErr w:type="spellStart"/>
      <w:r w:rsidRPr="00B660AB">
        <w:rPr>
          <w:rFonts w:ascii="Times New Roman" w:hAnsi="Times New Roman"/>
          <w:sz w:val="24"/>
          <w:szCs w:val="24"/>
        </w:rPr>
        <w:t>Shandri-lá</w:t>
      </w:r>
      <w:proofErr w:type="spellEnd"/>
      <w:r w:rsidRPr="00B660AB">
        <w:rPr>
          <w:rFonts w:ascii="Times New Roman" w:hAnsi="Times New Roman"/>
          <w:sz w:val="24"/>
          <w:szCs w:val="24"/>
        </w:rPr>
        <w:t>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Gilberto Barreiro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187/2021 Solicita a realização de estudo sobre a viabilidade de proibição de subida de ônibus e caminhões na rua Marcelino Silva Paula, bairro Jatobá.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183/2021 Solicita a realização de estudo sobre a viabilidade de instalação de redutores de velocidade nas ruas do bairro Primavera, em especial na rua São Pedro.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181/2021 Solicita a realização de calçamento dos </w:t>
      </w:r>
      <w:proofErr w:type="spellStart"/>
      <w:r w:rsidRPr="00B660AB">
        <w:rPr>
          <w:rFonts w:ascii="Times New Roman" w:hAnsi="Times New Roman"/>
          <w:sz w:val="24"/>
          <w:szCs w:val="24"/>
        </w:rPr>
        <w:t>bloquetes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da rua José Aureliano Claro, bairro São Geraldo.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178/2021 Solicita a realização de limpeza no córrego do bairro Comunidade São Judas Tadeus, inicia-se na rua São Judas atravessando a área verde e terminando na rodovia.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168/2021 Solicita a realização do asfaltamento da rua H, localizada as margens da rodovia, no bairro São Judas Tadeu.</w:t>
      </w:r>
    </w:p>
    <w:p w:rsidR="008576D9" w:rsidRPr="00B660AB" w:rsidRDefault="008576D9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164/2021 Solicita a capina em toda extensão do bairro São Judas Tadeu, principalmente na rua H.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lastRenderedPageBreak/>
        <w:t>- Nº 126/2021 Solicita a realização de capina, na Travessa Otávio Camilo Lacerda, nº 45, no bairro Santo Ivo (atrás da padaria Cardeal).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Hélio da Van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169/2021 Solicita a realização de verificação sobre a rotina de Limpeza urbana no Bairro Jardim </w:t>
      </w:r>
      <w:proofErr w:type="spellStart"/>
      <w:r w:rsidRPr="00B660AB">
        <w:rPr>
          <w:rFonts w:ascii="Times New Roman" w:hAnsi="Times New Roman"/>
          <w:sz w:val="24"/>
          <w:szCs w:val="24"/>
        </w:rPr>
        <w:t>Ypê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– Pouso Alegre MG.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166/2021 Solicita a realização de verificação sobre água parada no meio fio da Rua João Batista de Paula, n° 566, Bairro Vale das Andorinhas – Pouso Alegre MG.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149/2021 Solicita providências em relação a sinalização e orientação do tráfego na entrada do bairro Jardim Ipê.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143/2021 Solicita providências em relação a iluminação pública do bairro Jardim Ipê.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142/2021 Solicita a instalação de uma linha de transporte público para o bairro Jardim Ipê.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140/2021 Solicita a instalação de iluminação pública no restante da rua João Vitor de Freitas, número 350 ao número 465, Bairro </w:t>
      </w:r>
      <w:proofErr w:type="spellStart"/>
      <w:r w:rsidRPr="00B660AB">
        <w:rPr>
          <w:rFonts w:ascii="Times New Roman" w:hAnsi="Times New Roman"/>
          <w:sz w:val="24"/>
          <w:szCs w:val="24"/>
        </w:rPr>
        <w:t>Vergani</w:t>
      </w:r>
      <w:proofErr w:type="spellEnd"/>
      <w:r w:rsidRPr="00B660AB">
        <w:rPr>
          <w:rFonts w:ascii="Times New Roman" w:hAnsi="Times New Roman"/>
          <w:sz w:val="24"/>
          <w:szCs w:val="24"/>
        </w:rPr>
        <w:t>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139/2021 Solicita o retorno dos atendimentos de plantões de médicos veterinários por parte do Centro de Bem Estar Animal aos finais de semana e horários noturnos.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138/2021 Solicita a reforma nas dependências do Centro de Bem Estar Animal.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135/2021 Solicita a realização de operação tapa-buracos na rua Salvador dos Santos Patrício, em frente ao número 177, no Bairro Jardim Aureliano.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124/2021 Solicita a verificação do esgoto correndo a céu aberto na seguinte localidade: Rua Juriti, 63, Bairro São João.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Igor Tavares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214/2021 Solicita a instalação de novas lixeiras na rua Antônio </w:t>
      </w:r>
      <w:proofErr w:type="spellStart"/>
      <w:r w:rsidRPr="00B660AB">
        <w:rPr>
          <w:rFonts w:ascii="Times New Roman" w:hAnsi="Times New Roman"/>
          <w:sz w:val="24"/>
          <w:szCs w:val="24"/>
        </w:rPr>
        <w:t>Sarkis</w:t>
      </w:r>
      <w:proofErr w:type="spellEnd"/>
      <w:r w:rsidRPr="00B660AB">
        <w:rPr>
          <w:rFonts w:ascii="Times New Roman" w:hAnsi="Times New Roman"/>
          <w:sz w:val="24"/>
          <w:szCs w:val="24"/>
        </w:rPr>
        <w:t>, esquina com a Dr. José Alfredo de Paulo, número 260, bairro Santa Elisa.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141/2021 Solicita a limpeza e a capina em toda extensão da Avenida Maria de Paiva Garcia, bairro Colina Santa Bárbara, e a notificação do proprietário para realizar a capina e limpeza geral no terreno de sua propriedade, ao lado da residência n° 35.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132/2021 Solicita a manutenção com a capina e a limpeza das áreas verdes localizadas no bairro Parque Real.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lastRenderedPageBreak/>
        <w:t>- Nº 131/2021 Solicita a instalação de lixeiras na Praça Santa Edwiges, bairro Santa Edwiges.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Leandro Morais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130/2021 Solicita a operação tapa-buraco de toda extensão da Avenida Moisés Lopes, principalmente nos cruzamentos da rua Benedito Lopes do Couto e Dirceu de Melo Braga.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129/2021 Solicita o recapeamento asfáltico de toda extensão da Avenida Pinto Cobra.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Miguel Júnior Tomatinho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179/2021 Solicita a realização de operação tapa-buraco na rua Paula Augusta Garcia, bairro Colina Santa Barbara.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170/2021 Solicita estudo sobre a viabilidade de mudança para “mão única” na rua Cássio de Carvalho Coutinho, bairro Santa Elisa.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165/2021 Solicita a capina e a limpeza nas barreiras do córrego central da avenida Celso Gama de Paiva, bairro Fatima III.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160/2021 Solicita estudo sobre a viabilidade da construção e pintura de uma faixa elevada na Avenida Prefeito Olavo Gomes de Oliveira, na entrada do bairro </w:t>
      </w:r>
      <w:proofErr w:type="spellStart"/>
      <w:r w:rsidRPr="00B660AB">
        <w:rPr>
          <w:rFonts w:ascii="Times New Roman" w:hAnsi="Times New Roman"/>
          <w:sz w:val="24"/>
          <w:szCs w:val="24"/>
        </w:rPr>
        <w:t>Ypê</w:t>
      </w:r>
      <w:proofErr w:type="spellEnd"/>
      <w:r w:rsidRPr="00B660AB">
        <w:rPr>
          <w:rFonts w:ascii="Times New Roman" w:hAnsi="Times New Roman"/>
          <w:sz w:val="24"/>
          <w:szCs w:val="24"/>
        </w:rPr>
        <w:t>, após o Corpo de Bombeiro.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155/2021 Solicita estudo sobre a viabilidade da criação de mais vagas destinadas ao deficiente físico próximo a entrada do Pronto Socorro do Hospital das Clínicas Samuel </w:t>
      </w:r>
      <w:proofErr w:type="spellStart"/>
      <w:r w:rsidRPr="00B660AB">
        <w:rPr>
          <w:rFonts w:ascii="Times New Roman" w:hAnsi="Times New Roman"/>
          <w:sz w:val="24"/>
          <w:szCs w:val="24"/>
        </w:rPr>
        <w:t>Libânio</w:t>
      </w:r>
      <w:proofErr w:type="spellEnd"/>
      <w:r w:rsidRPr="00B660AB">
        <w:rPr>
          <w:rFonts w:ascii="Times New Roman" w:hAnsi="Times New Roman"/>
          <w:sz w:val="24"/>
          <w:szCs w:val="24"/>
        </w:rPr>
        <w:t>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153/2021 Solicita estudo sobre a viabilidade de instalação de sinalização de trânsito nos cruzamentos das ruas do bairro Jardim Noronha.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152/2021 Solicita a instalação de sinalização de trânsito nas esquinas da rua República da Venezuela, bairro Jardim América.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150/2021 Solicita reparo no asfalto da a</w:t>
      </w:r>
      <w:r w:rsidR="00B660AB" w:rsidRPr="00B660AB">
        <w:rPr>
          <w:rFonts w:ascii="Times New Roman" w:hAnsi="Times New Roman"/>
          <w:sz w:val="24"/>
          <w:szCs w:val="24"/>
        </w:rPr>
        <w:t xml:space="preserve">venida Maria de Paiva Garcia, </w:t>
      </w:r>
      <w:r w:rsidRPr="00B660AB">
        <w:rPr>
          <w:rFonts w:ascii="Times New Roman" w:hAnsi="Times New Roman"/>
          <w:sz w:val="24"/>
          <w:szCs w:val="24"/>
        </w:rPr>
        <w:t>próximo ao número 270, bairro Colina Santa Bárbara.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147/2021 Solicita estudo sobre a viabilidade de instalação de redutor de velocidade na rua João Silveira, bairro Bela Itália.</w:t>
      </w:r>
    </w:p>
    <w:p w:rsidR="008576D9" w:rsidRPr="00B660AB" w:rsidRDefault="008576D9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146/2021 Solicita a capina e a limpeza por toda extensão da rua Tenente Anísio Prado Fonseca, bairro Jardim Yara.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lastRenderedPageBreak/>
        <w:t>- Nº 145/2021 Solicita a capina e a limpeza por toda extensão da avenida Marechal Castelo Branco, bairro Santa Filomena.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144/2021 Solicita a pintura de uma faixa amarela de “vaga rápida” na avenida Dr. Arthur Ribeiro Guimarães, em frente a Agropecuária Cinco estrelas, no bairro Jardim Noronha.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660A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195/2021 Solicita a operação tapa-buraco na Avenida Prefeito Olavo Gomes de Oliveira, nas imediações da rotatória com a Avenida Moisés Lopes, no bairro Francisca Augusta Rios.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194/2021 Solicita o </w:t>
      </w:r>
      <w:proofErr w:type="spellStart"/>
      <w:r w:rsidRPr="00B660AB">
        <w:rPr>
          <w:rFonts w:ascii="Times New Roman" w:hAnsi="Times New Roman"/>
          <w:sz w:val="24"/>
          <w:szCs w:val="24"/>
        </w:rPr>
        <w:t>patrolamento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e a limpeza da margem, em toda a extensão da estrada principal do bairro do </w:t>
      </w:r>
      <w:proofErr w:type="spellStart"/>
      <w:r w:rsidRPr="00B660AB">
        <w:rPr>
          <w:rFonts w:ascii="Times New Roman" w:hAnsi="Times New Roman"/>
          <w:sz w:val="24"/>
          <w:szCs w:val="24"/>
        </w:rPr>
        <w:t>Sarpão</w:t>
      </w:r>
      <w:proofErr w:type="spellEnd"/>
      <w:r w:rsidRPr="00B660AB">
        <w:rPr>
          <w:rFonts w:ascii="Times New Roman" w:hAnsi="Times New Roman"/>
          <w:sz w:val="24"/>
          <w:szCs w:val="24"/>
        </w:rPr>
        <w:t>, próximo a Fazenda do Sr. José Dimas.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193/2021 Solicita o </w:t>
      </w:r>
      <w:proofErr w:type="spellStart"/>
      <w:r w:rsidRPr="00B660AB">
        <w:rPr>
          <w:rFonts w:ascii="Times New Roman" w:hAnsi="Times New Roman"/>
          <w:sz w:val="24"/>
          <w:szCs w:val="24"/>
        </w:rPr>
        <w:t>patrolamento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e a limpeza da margem, em toda a extensão da estrada principal do bairro das Cabritas.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192/2021 Solicita o </w:t>
      </w:r>
      <w:proofErr w:type="spellStart"/>
      <w:r w:rsidRPr="00B660AB">
        <w:rPr>
          <w:rFonts w:ascii="Times New Roman" w:hAnsi="Times New Roman"/>
          <w:sz w:val="24"/>
          <w:szCs w:val="24"/>
        </w:rPr>
        <w:t>patrolamento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e a limpeza das margens, em toda a extensão da estrada principal dos bairros Canta Galo I, II e III.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191/2021 Solicita o </w:t>
      </w:r>
      <w:proofErr w:type="spellStart"/>
      <w:r w:rsidRPr="00B660AB">
        <w:rPr>
          <w:rFonts w:ascii="Times New Roman" w:hAnsi="Times New Roman"/>
          <w:sz w:val="24"/>
          <w:szCs w:val="24"/>
        </w:rPr>
        <w:t>patrolamento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e a limpeza da margem, em toda a extensão da estrada principal do bairro de Imbuia.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190/2021 Solicita o </w:t>
      </w:r>
      <w:proofErr w:type="spellStart"/>
      <w:r w:rsidRPr="00B660AB">
        <w:rPr>
          <w:rFonts w:ascii="Times New Roman" w:hAnsi="Times New Roman"/>
          <w:sz w:val="24"/>
          <w:szCs w:val="24"/>
        </w:rPr>
        <w:t>patrolamento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e a limpeza da margem, em toda a extensão da estrada principal do bairro de Anhumas.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 xml:space="preserve">- Nº 189/2021 Solicita o </w:t>
      </w:r>
      <w:proofErr w:type="spellStart"/>
      <w:r w:rsidRPr="00B660AB">
        <w:rPr>
          <w:rFonts w:ascii="Times New Roman" w:hAnsi="Times New Roman"/>
          <w:sz w:val="24"/>
          <w:szCs w:val="24"/>
        </w:rPr>
        <w:t>patrolamento</w:t>
      </w:r>
      <w:proofErr w:type="spellEnd"/>
      <w:r w:rsidRPr="00B660AB">
        <w:rPr>
          <w:rFonts w:ascii="Times New Roman" w:hAnsi="Times New Roman"/>
          <w:sz w:val="24"/>
          <w:szCs w:val="24"/>
        </w:rPr>
        <w:t xml:space="preserve"> e a limpeza da margem, em toda a extensão da estrada principal do bairro dos </w:t>
      </w:r>
      <w:proofErr w:type="spellStart"/>
      <w:r w:rsidRPr="00B660AB">
        <w:rPr>
          <w:rFonts w:ascii="Times New Roman" w:hAnsi="Times New Roman"/>
          <w:sz w:val="24"/>
          <w:szCs w:val="24"/>
        </w:rPr>
        <w:t>Afonsos</w:t>
      </w:r>
      <w:proofErr w:type="spellEnd"/>
      <w:r w:rsidRPr="00B660AB">
        <w:rPr>
          <w:rFonts w:ascii="Times New Roman" w:hAnsi="Times New Roman"/>
          <w:sz w:val="24"/>
          <w:szCs w:val="24"/>
        </w:rPr>
        <w:t>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186/2021 Solicita a capina e a limpeza geral em toda a extensão da praça Simone Ribeiro da Silva, no bairro Alfredo Custódio de Paula.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185/2021 Solicita a capina e a limpeza geral na Avenida Prefeito Olavo Gomes de Oliveira nas proximidades do Batalhão da Polícia Militar até a Escola Municipal Clarice Toledo.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175/2021 Solicita o asfaltamento em toda a extensão da Rua Topázio, Bairro Santa Cruz.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173/2021 Solicita, em caráter de urgência, o asfaltamento e estudo sobre a viabilidade de instalação de quebra-molas na Av. Mauro Resende de Brito, Bairro Passaredo.</w:t>
      </w:r>
    </w:p>
    <w:p w:rsidR="008576D9" w:rsidRDefault="008576D9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76D9" w:rsidRPr="00B660AB" w:rsidRDefault="008576D9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lastRenderedPageBreak/>
        <w:t>Vereador Oliveira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206/2021 Solicita que seja fiscalizada a obra localizada na Rua Nova, em frente ao número 562, no bairro São Geraldo.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201/2021 Solicita estudo sobre a viabilidade de troca de localização de lixeiras na Praça Dráuzio Raimundo Ferreira, no bairro Foch.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Reverendo Dionísio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154/2021 Solicita a instalação de placas de identificação dos logradouros públicos nos bairros Dona Nina e Caiçara, ambos com acessos a BR 459.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128/2021 Solicita, reiteradamente, a colocação de braços de iluminação nos postes da Avenida Santa Costa (antigamente denominada Avenida do Contorno), no trecho que liga o Bairro Dona Nina ao bairro Cidade Jardim.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125/2021 Solicita gestões junto a CEMIG visando a colocação de poste(s) no trecho da Rua Benedito de Paiva, na altura do número 100, no Bairro Cidade Jardim.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Vereador Wesley do Resgate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196/2021 Solicita operação tapa-buraco na rua Três Corações, próximo ao número 780, no bairro São João.</w:t>
      </w:r>
    </w:p>
    <w:p w:rsidR="00B660AB" w:rsidRPr="00B660AB" w:rsidRDefault="00B660AB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0FDE" w:rsidRPr="00B660AB" w:rsidRDefault="00A55592" w:rsidP="00B660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660AB">
        <w:rPr>
          <w:rFonts w:ascii="Times New Roman" w:hAnsi="Times New Roman"/>
          <w:sz w:val="24"/>
          <w:szCs w:val="24"/>
        </w:rPr>
        <w:t>- Nº 167/2021 Solicita estudo sobre a viabilidade de um redutor de velocidade, placa de sinalização (indicação) ou faixa elevada em frente ao clube de campo (AABB), bairro Vista Alegre.</w:t>
      </w:r>
      <w:bookmarkStart w:id="0" w:name="OLE_LINK7"/>
      <w:bookmarkStart w:id="1" w:name="OLE_LINK8"/>
      <w:bookmarkEnd w:id="0"/>
      <w:bookmarkEnd w:id="1"/>
    </w:p>
    <w:p w:rsidR="007C3CF2" w:rsidRPr="00B660A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REQUERIMENTOS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Reverendo Dionísio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10/2021 Requer única discussão e votação para o Projeto de Lei nº 1.140/2021.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9/2021 Requer única discussão e votação para o Projeto de Lei nº 1.135/2021.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8/2021 Requer única discussão e votação para o Projeto de Lei nº 1.139/2021.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7/2021 Requer única discussão e votação para o Projeto de Lei nº 1.138/2021.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6/2021 Requer única discussão e votação para o Projeto de Lei nº 1.137/2021.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5/2021 Requer única discussão e votação para o Projeto de Lei nº 1.136/2021.</w:t>
      </w:r>
    </w:p>
    <w:p w:rsidR="008576D9" w:rsidRDefault="008576D9" w:rsidP="00B660AB">
      <w:pPr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MOÇÕES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16/2021 MOÇÃO DE APLAUSO ao Sr. Rodrigo Pacheco, eleito Presidente do Senado.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18/2021 MOÇÃO DE PESAR aos familiares do Sr. Lucas Alves Pires, pelo seu falecimento.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17/2021 MOÇÃO DE PESAR aos familiares do Sr. Silvio Fernando da Silva, pelo seu falecimento.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OFÍCIOS</w:t>
      </w:r>
    </w:p>
    <w:p w:rsidR="00B660AB" w:rsidRDefault="00B660AB" w:rsidP="00B660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10/2021 encaminhado pelo Ver. Dr. Edson justificando sua ausência na Sessão Ordinária do dia 09 de fevereiro de 2021.</w:t>
      </w:r>
    </w:p>
    <w:p w:rsidR="007739F1" w:rsidRPr="00B660AB" w:rsidRDefault="007739F1" w:rsidP="007C3CF2">
      <w:pPr>
        <w:rPr>
          <w:szCs w:val="24"/>
        </w:rPr>
      </w:pPr>
    </w:p>
    <w:sectPr w:rsidR="007739F1" w:rsidRPr="00B660AB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41" w:rsidRDefault="00FD2841">
      <w:pPr>
        <w:spacing w:after="0" w:line="240" w:lineRule="auto"/>
      </w:pPr>
      <w:r>
        <w:separator/>
      </w:r>
    </w:p>
  </w:endnote>
  <w:endnote w:type="continuationSeparator" w:id="0">
    <w:p w:rsidR="00FD2841" w:rsidRDefault="00F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D284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55592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</w:t>
        </w:r>
        <w:proofErr w:type="spellStart"/>
        <w:r w:rsidR="00A55592">
          <w:rPr>
            <w:rFonts w:ascii="Arial" w:hAnsi="Arial" w:cs="Arial"/>
            <w:color w:val="595959" w:themeColor="text1" w:themeTint="A6"/>
            <w:sz w:val="20"/>
            <w:szCs w:val="20"/>
          </w:rPr>
          <w:t>Alegre-MG</w:t>
        </w:r>
        <w:proofErr w:type="spellEnd"/>
        <w:r w:rsidR="00A55592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- 37552-030</w:t>
        </w:r>
      </w:sdtContent>
    </w:sdt>
    <w:r w:rsidR="00A5559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5559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41" w:rsidRDefault="00FD2841">
      <w:pPr>
        <w:spacing w:after="0" w:line="240" w:lineRule="auto"/>
      </w:pPr>
      <w:r>
        <w:separator/>
      </w:r>
    </w:p>
  </w:footnote>
  <w:footnote w:type="continuationSeparator" w:id="0">
    <w:p w:rsidR="00FD2841" w:rsidRDefault="00F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5559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5559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5559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" strokecolor="white">
              <v:textbox>
                <w:txbxContent>
                  <w:p w:rsidR="000358DF" w:rsidRPr="003509FB" w:rsidRDefault="00A55592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A55592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 xml:space="preserve">Estado de </w:t>
                    </w: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D24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0FDE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6D9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1FD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592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AB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841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21AF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21AF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21AF5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064F0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78D59A-0A26-451A-9522-304037A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3</cp:revision>
  <cp:lastPrinted>2021-02-09T20:08:00Z</cp:lastPrinted>
  <dcterms:created xsi:type="dcterms:W3CDTF">2021-02-09T20:15:00Z</dcterms:created>
  <dcterms:modified xsi:type="dcterms:W3CDTF">2021-02-09T20:24:00Z</dcterms:modified>
</cp:coreProperties>
</file>