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3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 "UNIDADE BÁSICA D</w:t>
      </w:r>
      <w:r w:rsidR="00357840">
        <w:rPr>
          <w:b/>
        </w:rPr>
        <w:t xml:space="preserve">E SAÚDE JOEL RAMOS DA COSTA" (*1966 </w:t>
      </w:r>
      <w:r w:rsidR="00494155">
        <w:rPr>
          <w:b/>
        </w:rPr>
        <w:t xml:space="preserve"> </w:t>
      </w:r>
      <w:r w:rsidR="00357840">
        <w:rPr>
          <w:b/>
        </w:rPr>
        <w:t xml:space="preserve"> +</w:t>
      </w:r>
      <w:r>
        <w:rPr>
          <w:b/>
        </w:rPr>
        <w:t>2018).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F0DC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F0DC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F179DF" w:rsidRDefault="003A7679" w:rsidP="00CF0DC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F0DC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JOEL RAMOS DA COSTA, a Unidade Básica de Saúde (UBS) que será construída no Bairro dos Afonsos, loca</w:t>
      </w:r>
      <w:r w:rsidR="00F179DF">
        <w:rPr>
          <w:rFonts w:ascii="Times New Roman" w:eastAsia="Times New Roman" w:hAnsi="Times New Roman"/>
          <w:color w:val="000000"/>
        </w:rPr>
        <w:t>lizado na Rodovia MG 179, km 99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CF0DC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CF0DC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 de fevereiro de 2021.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B03318" w:rsidRDefault="003A7679" w:rsidP="00B033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Joel Ramos da Costa, mais conhecido como “Joel do Chapéu”, nasceu em Pouso Alegre/MG, no dia 18 de setembro de 1966, filho de José Ramos da Costa e Benedita Ribeiro da Costa, desde a infância residiu no Bairro dos </w:t>
      </w:r>
      <w:proofErr w:type="spellStart"/>
      <w:r>
        <w:rPr>
          <w:rFonts w:ascii="Times New Roman" w:hAnsi="Times New Roman" w:cs="Times New Roman"/>
        </w:rPr>
        <w:t>Afonsos</w:t>
      </w:r>
      <w:proofErr w:type="spellEnd"/>
      <w:r>
        <w:rPr>
          <w:rFonts w:ascii="Times New Roman" w:hAnsi="Times New Roman" w:cs="Times New Roman"/>
        </w:rPr>
        <w:t>.</w:t>
      </w:r>
    </w:p>
    <w:p w:rsidR="00C94212" w:rsidRPr="004C65C8" w:rsidRDefault="003A7679" w:rsidP="00B033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Joel era muito querido por todo o bairro, pois seu carisma e humildade contagiava a todos, sua maior alegria era conversar e contar histórias, demostrando muita sabedoria em seus dizeres. Por ser tão carismático, depois de seu falecimento, Joel passou a ser lembrado como parte cultural da história do bairro, deixando uma marca na vida de todos.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 de fevereiro de 2021.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FD" w:rsidRDefault="002A4FFD" w:rsidP="00FE475D">
      <w:r>
        <w:separator/>
      </w:r>
    </w:p>
  </w:endnote>
  <w:endnote w:type="continuationSeparator" w:id="0">
    <w:p w:rsidR="002A4FFD" w:rsidRDefault="002A4FF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A4F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A4FF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A4FF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A4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FD" w:rsidRDefault="002A4FFD" w:rsidP="00FE475D">
      <w:r>
        <w:separator/>
      </w:r>
    </w:p>
  </w:footnote>
  <w:footnote w:type="continuationSeparator" w:id="0">
    <w:p w:rsidR="002A4FFD" w:rsidRDefault="002A4FF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A4F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2A4FF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2A4FF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A4F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A4FFD"/>
    <w:rsid w:val="0031302D"/>
    <w:rsid w:val="00357840"/>
    <w:rsid w:val="003776C3"/>
    <w:rsid w:val="003A7679"/>
    <w:rsid w:val="004241AC"/>
    <w:rsid w:val="00494155"/>
    <w:rsid w:val="004A45DE"/>
    <w:rsid w:val="00504095"/>
    <w:rsid w:val="006424C0"/>
    <w:rsid w:val="006541EB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03318"/>
    <w:rsid w:val="00C94212"/>
    <w:rsid w:val="00CC52C0"/>
    <w:rsid w:val="00CF0DCB"/>
    <w:rsid w:val="00D250BC"/>
    <w:rsid w:val="00DC3901"/>
    <w:rsid w:val="00EB11D7"/>
    <w:rsid w:val="00F1762B"/>
    <w:rsid w:val="00F179D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8</cp:revision>
  <dcterms:created xsi:type="dcterms:W3CDTF">2020-02-06T18:54:00Z</dcterms:created>
  <dcterms:modified xsi:type="dcterms:W3CDTF">2021-01-27T19:34:00Z</dcterms:modified>
</cp:coreProperties>
</file>