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2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bookmarkStart w:id="0" w:name="_GoBack"/>
      <w:r>
        <w:rPr>
          <w:b/>
        </w:rPr>
        <w:t xml:space="preserve">DISPÕE SOBRE DENOMINAÇÃO DE </w:t>
      </w:r>
      <w:r w:rsidR="00AF39F7">
        <w:rPr>
          <w:b/>
        </w:rPr>
        <w:t>LOGRADOURO</w:t>
      </w:r>
      <w:r>
        <w:rPr>
          <w:b/>
        </w:rPr>
        <w:t xml:space="preserve"> PÚBLIC</w:t>
      </w:r>
      <w:r w:rsidR="00AF39F7">
        <w:rPr>
          <w:b/>
        </w:rPr>
        <w:t>O</w:t>
      </w:r>
      <w:r>
        <w:rPr>
          <w:b/>
        </w:rPr>
        <w:t>: ESTRADA MUNICIPAL CÉLIO RODRIGUES DE LIMA (*1958 +2021)</w:t>
      </w:r>
      <w:r w:rsidR="00AF39F7">
        <w:rPr>
          <w:b/>
        </w:rPr>
        <w:t>.</w:t>
      </w:r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A3D13" w:rsidRDefault="003A7679" w:rsidP="008A3D1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A3D1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</w:t>
      </w:r>
      <w:r w:rsidR="008A3D13">
        <w:rPr>
          <w:rFonts w:ascii="Times New Roman" w:eastAsia="Times New Roman" w:hAnsi="Times New Roman"/>
          <w:color w:val="000000"/>
        </w:rPr>
        <w:t>NICIPAL CÉLIO RODRIGUES DE LIMA</w:t>
      </w:r>
      <w:r>
        <w:rPr>
          <w:rFonts w:ascii="Times New Roman" w:eastAsia="Times New Roman" w:hAnsi="Times New Roman"/>
          <w:color w:val="000000"/>
        </w:rPr>
        <w:t xml:space="preserve"> a atual </w:t>
      </w:r>
      <w:r w:rsidR="008A3D13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strada </w:t>
      </w:r>
      <w:r w:rsidR="008A3D13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unicipal sem denominação, com início na Avenida </w:t>
      </w:r>
      <w:proofErr w:type="spellStart"/>
      <w:r>
        <w:rPr>
          <w:rFonts w:ascii="Times New Roman" w:eastAsia="Times New Roman" w:hAnsi="Times New Roman"/>
          <w:color w:val="000000"/>
        </w:rPr>
        <w:t>Xuzhou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Estrada M</w:t>
      </w:r>
      <w:r w:rsidR="008A3D13">
        <w:rPr>
          <w:rFonts w:ascii="Times New Roman" w:eastAsia="Times New Roman" w:hAnsi="Times New Roman"/>
          <w:color w:val="000000"/>
        </w:rPr>
        <w:t xml:space="preserve">unicipal José Luiz Faria Amaral, no </w:t>
      </w:r>
      <w:r w:rsidR="008A3D13">
        <w:rPr>
          <w:rFonts w:ascii="Times New Roman" w:eastAsia="Times New Roman" w:hAnsi="Times New Roman"/>
          <w:color w:val="000000"/>
        </w:rPr>
        <w:t>Distrito Industrial</w:t>
      </w:r>
      <w:r w:rsidR="008A3D13"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8A3D1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A3D1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26 de janeiro de 2021.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Célio Rodrigues de Lima, também conhecido carinhosamente como Celinho, nasceu na cidade de Areado/MG, filho de João Rodrigues de Lima e Ana Luísa de Lima, veio para Pouso Alegre ainda jovem. A princípio veio para trabalhar e aos poucos a cidade foi ganhando o coração do jovem sonhador.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Amante do esporte Celinho queria participar de uma grande corrida, então foi até a praça de esportes e falou com o então Diretor prof. Pedro Ernesto Zampieri, que gostaria de participar de uma corrida grande de fundo, mas ainda não se falava nesse tipo de corrida na cidade, a única que existia era a corrida anual promovida pelo 14° GAC. Na oportunidade Pedro Ernesto viu que Celinho seria de grande valia para o esporte e o convidou para auxiliá-lo no atletismo e o professor Zampieri acertou na escolha, já que Celinho era dedicado, prestativo, estudioso e amigo para todas as horas.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Celinho foi treinador de futsal, mostrando sua vocação e dedicação ao esporte. Contudo, sua paixão era o atletismo e nessa modalidade dedicou sua vida. 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Foi a esperança de muitos jovens, sendo treinador, amigo, irmão e muitas vezes até pai. Muitas gerações passaram por ele e ele realizou centenas de jogos estudantis, corridas e colaborou com muitos outros eventos esportivos.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Sempre disposto a ensinar, foi o patriarca do atletismo e mesmo com tantas dificuldades nunca mediu esforços para treinar os alunos do esporte de nossa querida cidade. 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Celinho fez atletas, despertou potenciais e formou muitos homens e mulheres, também afastou muitos jovens das drogas e do crime, ele se importava com cada um de seus alunos. Cobrava, advertia, corrigia e exigia o melhor, pois acreditava que todos tinham potencial para serem excelentes atletas e pessoas brilhantes.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Celinho fez muito pelo Município de Pouso Alegre, treinando os alunos e os transformando nos melhores atletas. Se nossa cidade é reconhecida e respeitada no atletismo isso se dá por conta da perseverança desse professor incrível, que não desistiu do esporte e nem de seus alunos. 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Atletas de ponta foram revelados e conquistaram inúmeros títulos. E, além das conquistas materiais, a maior vitória que Celinho gostava de presenciar era a vitória da justiça, igualdade e transformação social que o esporte é capaz de proporcionar na sociedade. Esse será seu maior legado, lutar sempre pelos menos favorecidos.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Técnico enérgico, sempre disposto a levar seus atletas para as competições, mesmo que isso significasse tirar dinheiro do próprio bolso. Ninguém ficava para trás, pagava inscrições, vestimentas e calçados para os menos favorecidos.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Celinho era bom em tudo que fazia, suas confraternizações eram maravilhosas, até nas festas ele valorizava seus atletas com suas famosas medalhas.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Também participou de diversas administrações municipais, sempre esperançoso que algum dia o esporte seria levado a sério e valorizado em Pouso Alegre. No dia 1° de fevereiro do corrente ano, Célio Rodrigues </w:t>
      </w:r>
      <w:r>
        <w:rPr>
          <w:rFonts w:ascii="Times New Roman" w:hAnsi="Times New Roman" w:cs="Times New Roman"/>
        </w:rPr>
        <w:lastRenderedPageBreak/>
        <w:t xml:space="preserve">completaria 31 anos de Prefeitura, dos quais por inúmeras vezes recebeu merecidas homenagens na Câmara Municipal pelo seu excelente trabalho. </w:t>
      </w:r>
    </w:p>
    <w:p w:rsidR="001134E1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Mas, não só, era conhecido para além da região, contando com reconhecimento no Estado de Minas Gerais inteiro, sendo técnico da Seleção Mineira em Jogos Escolares Brasileiros.</w:t>
      </w:r>
    </w:p>
    <w:p w:rsidR="00C94212" w:rsidRPr="004C65C8" w:rsidRDefault="003A7679" w:rsidP="001134E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Celinho nos deixou no dia 24 de janeiro de 2021, vítima de complicações da COVID-19, não tinha esposa e nem filhos biológicos, mas tinha muitos filhos de coração conhecidos como Equipe de Atletismo de Pouso Alegre.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 todos os atletas, quando sentirem saudades desse homem tão especial, lembrem-se: “O ‘Manduzão’ é logo ali” e ele sempre estará lá torcendo por cada um de vocês.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26 de janeiro de 2021.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61" w:rsidRDefault="00DA1961" w:rsidP="00FE475D">
      <w:r>
        <w:separator/>
      </w:r>
    </w:p>
  </w:endnote>
  <w:endnote w:type="continuationSeparator" w:id="0">
    <w:p w:rsidR="00DA1961" w:rsidRDefault="00DA196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A19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A19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A196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61" w:rsidRDefault="00DA1961" w:rsidP="00FE475D">
      <w:r>
        <w:separator/>
      </w:r>
    </w:p>
  </w:footnote>
  <w:footnote w:type="continuationSeparator" w:id="0">
    <w:p w:rsidR="00DA1961" w:rsidRDefault="00DA196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A19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A196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A196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A19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34E1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A3D13"/>
    <w:rsid w:val="008C38D8"/>
    <w:rsid w:val="00920AA9"/>
    <w:rsid w:val="009314DB"/>
    <w:rsid w:val="009B40CC"/>
    <w:rsid w:val="00A05C02"/>
    <w:rsid w:val="00AB796A"/>
    <w:rsid w:val="00AF09C1"/>
    <w:rsid w:val="00AF39F7"/>
    <w:rsid w:val="00C94212"/>
    <w:rsid w:val="00D250BC"/>
    <w:rsid w:val="00DA1961"/>
    <w:rsid w:val="00DC3901"/>
    <w:rsid w:val="00EA14D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2021-01-27T19:55:00Z</dcterms:modified>
</cp:coreProperties>
</file>