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11257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</w:t>
      </w:r>
      <w:r w:rsidR="00765E75">
        <w:rPr>
          <w:b/>
          <w:color w:val="000000"/>
        </w:rPr>
        <w:t xml:space="preserve"> Nº </w:t>
      </w:r>
      <w:r w:rsidR="007B5482">
        <w:rPr>
          <w:b/>
          <w:color w:val="000000"/>
        </w:rPr>
        <w:t>7650</w:t>
      </w:r>
      <w:r w:rsidR="00765E75"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112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A CAMPANHA </w:t>
      </w:r>
      <w:r w:rsidR="00DE58B6">
        <w:rPr>
          <w:b/>
        </w:rPr>
        <w:t>“</w:t>
      </w:r>
      <w:r>
        <w:rPr>
          <w:b/>
        </w:rPr>
        <w:t>DEZEMBRO VERDE</w:t>
      </w:r>
      <w:r w:rsidR="00DE58B6">
        <w:rPr>
          <w:b/>
        </w:rPr>
        <w:t>”</w:t>
      </w:r>
      <w:r>
        <w:rPr>
          <w:b/>
        </w:rPr>
        <w:t xml:space="preserve"> - NÃO AO ABANDONO DE ANIMAIS NO MUNICÍPIO DE POUSO ALEGRE.</w:t>
      </w:r>
    </w:p>
    <w:p w:rsidR="00E0036F" w:rsidRDefault="00E0036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E0036F" w:rsidRDefault="00E0036F" w:rsidP="00E0036F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eastAsia="Calibri"/>
          <w:b/>
          <w:sz w:val="20"/>
          <w:szCs w:val="20"/>
        </w:rPr>
      </w:pPr>
      <w:r w:rsidRPr="00E0036F">
        <w:rPr>
          <w:b/>
          <w:sz w:val="20"/>
          <w:szCs w:val="20"/>
        </w:rPr>
        <w:t>Autor</w:t>
      </w:r>
      <w:r w:rsidR="0088254B">
        <w:rPr>
          <w:b/>
          <w:sz w:val="20"/>
          <w:szCs w:val="20"/>
        </w:rPr>
        <w:t>es</w:t>
      </w:r>
      <w:r w:rsidRPr="00E0036F">
        <w:rPr>
          <w:b/>
          <w:sz w:val="20"/>
          <w:szCs w:val="20"/>
        </w:rPr>
        <w:t>: Ver. Leandro Morais</w:t>
      </w:r>
      <w:r w:rsidR="0088254B">
        <w:rPr>
          <w:b/>
          <w:sz w:val="20"/>
          <w:szCs w:val="20"/>
        </w:rPr>
        <w:t xml:space="preserve"> e Ver. Arlindo Motta Paes</w:t>
      </w:r>
    </w:p>
    <w:p w:rsidR="00E0036F" w:rsidRPr="00920AA9" w:rsidRDefault="00E0036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1125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D66E6">
      <w:pPr>
        <w:pStyle w:val="SemEspaamento"/>
        <w:jc w:val="both"/>
      </w:pPr>
    </w:p>
    <w:p w:rsidR="004D66E6" w:rsidRDefault="00611257" w:rsidP="004D66E6">
      <w:pPr>
        <w:pStyle w:val="SemEspaamento"/>
        <w:jc w:val="both"/>
      </w:pPr>
      <w:r w:rsidRPr="004D66E6">
        <w:rPr>
          <w:b/>
        </w:rPr>
        <w:t>Art. 1º</w:t>
      </w:r>
      <w:r>
        <w:t xml:space="preserve"> Fica instituída a Campanha </w:t>
      </w:r>
      <w:r w:rsidR="00DE58B6">
        <w:t>“</w:t>
      </w:r>
      <w:r>
        <w:t>Dezembro Verde</w:t>
      </w:r>
      <w:r w:rsidR="00DE58B6">
        <w:t>”</w:t>
      </w:r>
      <w:r>
        <w:t xml:space="preserve"> - Não ao abandono de animais no município de Pouso Alegre.</w:t>
      </w:r>
      <w:r>
        <w:cr/>
      </w:r>
      <w:r>
        <w:cr/>
      </w:r>
      <w:r w:rsidRPr="004D66E6">
        <w:rPr>
          <w:b/>
        </w:rPr>
        <w:t>Art. 2º</w:t>
      </w:r>
      <w:r>
        <w:t xml:space="preserve"> A instituição da Campanha </w:t>
      </w:r>
      <w:r w:rsidR="00DE58B6">
        <w:t>“</w:t>
      </w:r>
      <w:r>
        <w:t>Dezembro Verde</w:t>
      </w:r>
      <w:r w:rsidR="00DE58B6">
        <w:t>”</w:t>
      </w:r>
      <w:r>
        <w:t xml:space="preserve"> tem como objetivo:</w:t>
      </w:r>
      <w:r>
        <w:cr/>
      </w:r>
    </w:p>
    <w:p w:rsidR="004D66E6" w:rsidRDefault="00611257" w:rsidP="004D66E6">
      <w:pPr>
        <w:pStyle w:val="SemEspaamento"/>
        <w:jc w:val="both"/>
      </w:pPr>
      <w:r>
        <w:t xml:space="preserve">I – </w:t>
      </w:r>
      <w:r w:rsidR="007B5482">
        <w:t>Dar</w:t>
      </w:r>
      <w:r>
        <w:t xml:space="preserve"> maio visibilidade ao tema, estimulando a prevenção ao abandono de animais;</w:t>
      </w:r>
    </w:p>
    <w:p w:rsidR="004D66E6" w:rsidRDefault="004D66E6" w:rsidP="004D66E6">
      <w:pPr>
        <w:pStyle w:val="SemEspaamento"/>
        <w:jc w:val="both"/>
      </w:pPr>
    </w:p>
    <w:p w:rsidR="004D66E6" w:rsidRDefault="00611257" w:rsidP="004D66E6">
      <w:pPr>
        <w:pStyle w:val="SemEspaamento"/>
        <w:jc w:val="both"/>
      </w:pPr>
      <w:r>
        <w:t xml:space="preserve">II – </w:t>
      </w:r>
      <w:r w:rsidR="007B5482">
        <w:t>Conscientizar</w:t>
      </w:r>
      <w:r>
        <w:t xml:space="preserve"> a população de que o abandono de animais é crime, além de ser ato cruel que pode levar o animal ao sofrimento e a morte;</w:t>
      </w:r>
      <w:r>
        <w:cr/>
      </w:r>
    </w:p>
    <w:p w:rsidR="004D66E6" w:rsidRDefault="007B5482" w:rsidP="004D66E6">
      <w:pPr>
        <w:pStyle w:val="SemEspaamento"/>
        <w:jc w:val="both"/>
      </w:pPr>
      <w:r>
        <w:t>III – C</w:t>
      </w:r>
      <w:r w:rsidR="00611257">
        <w:t xml:space="preserve">ontribuir para </w:t>
      </w:r>
      <w:bookmarkStart w:id="0" w:name="_GoBack"/>
      <w:bookmarkEnd w:id="0"/>
      <w:r w:rsidR="00611257">
        <w:t>a melhoria dos indicadores relativos ao abando de animais;</w:t>
      </w:r>
      <w:r w:rsidR="00611257">
        <w:cr/>
      </w:r>
    </w:p>
    <w:p w:rsidR="004D66E6" w:rsidRDefault="00611257" w:rsidP="004D66E6">
      <w:pPr>
        <w:pStyle w:val="SemEspaamento"/>
        <w:jc w:val="both"/>
      </w:pPr>
      <w:r>
        <w:t xml:space="preserve">IV – </w:t>
      </w:r>
      <w:r w:rsidR="007B5482">
        <w:t>Ampliar</w:t>
      </w:r>
      <w:r>
        <w:t xml:space="preserve"> o nível de resolução </w:t>
      </w:r>
      <w:r w:rsidR="007B5482">
        <w:t>das ações</w:t>
      </w:r>
      <w:r>
        <w:t xml:space="preserve"> direcionadas ao abandono de animais por ações integradas envolvendo a população, órgãos públicos e organizações que atuam na área;</w:t>
      </w:r>
      <w:r>
        <w:cr/>
      </w:r>
    </w:p>
    <w:p w:rsidR="004D66E6" w:rsidRDefault="00611257" w:rsidP="004D66E6">
      <w:pPr>
        <w:pStyle w:val="SemEspaamento"/>
        <w:jc w:val="both"/>
      </w:pPr>
      <w:r w:rsidRPr="004D66E6">
        <w:rPr>
          <w:b/>
        </w:rPr>
        <w:t>Art. 3º</w:t>
      </w:r>
      <w:r>
        <w:t xml:space="preserve"> </w:t>
      </w:r>
      <w:r w:rsidR="00765E75">
        <w:t xml:space="preserve">A campanha deverá ser realizada todos os anos no mês de </w:t>
      </w:r>
      <w:r>
        <w:t>d</w:t>
      </w:r>
      <w:r w:rsidR="00765E75">
        <w:t>ezembro, época em que há maiores índices de abandono em virtude da proximidade das férias.</w:t>
      </w:r>
      <w:r w:rsidR="00765E75">
        <w:cr/>
      </w:r>
    </w:p>
    <w:p w:rsidR="00C94212" w:rsidRDefault="00611257" w:rsidP="004D66E6">
      <w:pPr>
        <w:pStyle w:val="SemEspaamento"/>
        <w:jc w:val="both"/>
        <w:rPr>
          <w:color w:val="000000"/>
        </w:rPr>
      </w:pPr>
      <w:r w:rsidRPr="004D66E6">
        <w:rPr>
          <w:b/>
        </w:rPr>
        <w:t>Art.</w:t>
      </w:r>
      <w:r>
        <w:rPr>
          <w:b/>
        </w:rPr>
        <w:t xml:space="preserve"> </w:t>
      </w:r>
      <w:r w:rsidRPr="004D66E6">
        <w:rPr>
          <w:b/>
        </w:rPr>
        <w:t>4º</w:t>
      </w:r>
      <w:r>
        <w:t xml:space="preserve"> </w:t>
      </w:r>
      <w:r w:rsidR="0088254B">
        <w:rPr>
          <w:color w:val="000000"/>
        </w:rPr>
        <w:t>Esta Lei será regulamentada pelo Poder Executivo no que couber por ato próprio</w:t>
      </w:r>
      <w:r w:rsidR="0088254B">
        <w:rPr>
          <w:color w:val="000000"/>
        </w:rPr>
        <w:t>.</w:t>
      </w:r>
    </w:p>
    <w:p w:rsidR="0088254B" w:rsidRDefault="0088254B" w:rsidP="004D66E6">
      <w:pPr>
        <w:pStyle w:val="SemEspaamento"/>
        <w:jc w:val="both"/>
        <w:rPr>
          <w:color w:val="000000"/>
        </w:rPr>
      </w:pPr>
    </w:p>
    <w:p w:rsidR="0088254B" w:rsidRDefault="0088254B" w:rsidP="004D66E6">
      <w:pPr>
        <w:pStyle w:val="SemEspaamento"/>
        <w:jc w:val="both"/>
      </w:pPr>
      <w:r w:rsidRPr="0088254B">
        <w:rPr>
          <w:b/>
          <w:color w:val="000000"/>
        </w:rPr>
        <w:t>Art. 5º</w:t>
      </w:r>
      <w:r>
        <w:rPr>
          <w:color w:val="000000"/>
        </w:rPr>
        <w:t xml:space="preserve"> Esta Lei entra em v</w:t>
      </w:r>
      <w:r>
        <w:rPr>
          <w:color w:val="000000"/>
        </w:rPr>
        <w:t>igor na data de sua publicação.</w:t>
      </w:r>
    </w:p>
    <w:p w:rsidR="00C94212" w:rsidRPr="00920AA9" w:rsidRDefault="00C94212" w:rsidP="004D66E6">
      <w:pPr>
        <w:pStyle w:val="SemEspaamento"/>
        <w:jc w:val="both"/>
      </w:pPr>
    </w:p>
    <w:p w:rsidR="00C94212" w:rsidRPr="00920AA9" w:rsidRDefault="00C94212" w:rsidP="004D66E6">
      <w:pPr>
        <w:pStyle w:val="SemEspaamento"/>
        <w:jc w:val="both"/>
      </w:pPr>
    </w:p>
    <w:p w:rsidR="00E0036F" w:rsidRDefault="00E0036F" w:rsidP="00E0036F">
      <w:pPr>
        <w:jc w:val="center"/>
        <w:rPr>
          <w:color w:val="000000"/>
        </w:rPr>
      </w:pPr>
      <w:r>
        <w:rPr>
          <w:color w:val="000000"/>
        </w:rPr>
        <w:t>Câmara Municipal de Pouso Alegre, 15 de dezembro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0036F" w:rsidTr="00CC6CFD">
        <w:tc>
          <w:tcPr>
            <w:tcW w:w="5097" w:type="dxa"/>
          </w:tcPr>
          <w:p w:rsidR="00E0036F" w:rsidRDefault="00E0036F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E0036F" w:rsidRDefault="00E0036F" w:rsidP="00CC6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E0036F" w:rsidTr="00CC6CFD">
        <w:tc>
          <w:tcPr>
            <w:tcW w:w="5097" w:type="dxa"/>
          </w:tcPr>
          <w:p w:rsidR="00E0036F" w:rsidRPr="00FE235D" w:rsidRDefault="00E0036F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0036F" w:rsidRPr="00FE235D" w:rsidRDefault="00E0036F" w:rsidP="00CC6CFD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1C" w:rsidRDefault="003E711C">
      <w:r>
        <w:separator/>
      </w:r>
    </w:p>
  </w:endnote>
  <w:endnote w:type="continuationSeparator" w:id="0">
    <w:p w:rsidR="003E711C" w:rsidRDefault="003E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12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1C" w:rsidRDefault="003E711C">
      <w:r>
        <w:separator/>
      </w:r>
    </w:p>
  </w:footnote>
  <w:footnote w:type="continuationSeparator" w:id="0">
    <w:p w:rsidR="003E711C" w:rsidRDefault="003E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125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3B8E"/>
    <w:rsid w:val="0001676C"/>
    <w:rsid w:val="00182AE8"/>
    <w:rsid w:val="00194990"/>
    <w:rsid w:val="00217FD1"/>
    <w:rsid w:val="00291B86"/>
    <w:rsid w:val="003776C3"/>
    <w:rsid w:val="003A7679"/>
    <w:rsid w:val="003E711C"/>
    <w:rsid w:val="004241AC"/>
    <w:rsid w:val="004A45DE"/>
    <w:rsid w:val="004C65C8"/>
    <w:rsid w:val="004D66E6"/>
    <w:rsid w:val="0056568C"/>
    <w:rsid w:val="00611257"/>
    <w:rsid w:val="00627ED0"/>
    <w:rsid w:val="006424C0"/>
    <w:rsid w:val="00651E23"/>
    <w:rsid w:val="006C3FC6"/>
    <w:rsid w:val="006E5AF1"/>
    <w:rsid w:val="007076AC"/>
    <w:rsid w:val="00761A8C"/>
    <w:rsid w:val="00765E75"/>
    <w:rsid w:val="00772C87"/>
    <w:rsid w:val="007B5482"/>
    <w:rsid w:val="00865738"/>
    <w:rsid w:val="00875765"/>
    <w:rsid w:val="0088254B"/>
    <w:rsid w:val="008926B6"/>
    <w:rsid w:val="008C38D8"/>
    <w:rsid w:val="00920AA9"/>
    <w:rsid w:val="00935368"/>
    <w:rsid w:val="009826F2"/>
    <w:rsid w:val="009B40CC"/>
    <w:rsid w:val="00A05C02"/>
    <w:rsid w:val="00AB001F"/>
    <w:rsid w:val="00AF09C1"/>
    <w:rsid w:val="00B37A6D"/>
    <w:rsid w:val="00B7218F"/>
    <w:rsid w:val="00C865D7"/>
    <w:rsid w:val="00C94212"/>
    <w:rsid w:val="00D250BC"/>
    <w:rsid w:val="00D32D69"/>
    <w:rsid w:val="00DC3901"/>
    <w:rsid w:val="00DE58B6"/>
    <w:rsid w:val="00E0036F"/>
    <w:rsid w:val="00E7001C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C49D-1D91-4749-801F-BA49F275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D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3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cp:lastPrinted>2020-12-16T15:42:00Z</cp:lastPrinted>
  <dcterms:created xsi:type="dcterms:W3CDTF">2020-12-14T16:33:00Z</dcterms:created>
  <dcterms:modified xsi:type="dcterms:W3CDTF">2020-12-16T15:42:00Z</dcterms:modified>
</cp:coreProperties>
</file>