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CF" w:rsidRPr="00FB0810" w:rsidRDefault="00BC2FCF" w:rsidP="00BC2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0810">
        <w:rPr>
          <w:rFonts w:ascii="Times New Roman" w:hAnsi="Times New Roman"/>
          <w:b/>
          <w:color w:val="000000"/>
          <w:sz w:val="24"/>
          <w:szCs w:val="24"/>
        </w:rPr>
        <w:t>PROJETO DE LEI Nº 1</w:t>
      </w:r>
      <w:r w:rsidR="00FB0810" w:rsidRPr="00FB0810">
        <w:rPr>
          <w:rFonts w:ascii="Times New Roman" w:hAnsi="Times New Roman"/>
          <w:b/>
          <w:color w:val="000000"/>
          <w:sz w:val="24"/>
          <w:szCs w:val="24"/>
        </w:rPr>
        <w:t xml:space="preserve">126 / </w:t>
      </w:r>
      <w:r w:rsidRPr="00FB0810">
        <w:rPr>
          <w:rFonts w:ascii="Times New Roman" w:hAnsi="Times New Roman"/>
          <w:b/>
          <w:color w:val="000000"/>
          <w:sz w:val="24"/>
          <w:szCs w:val="24"/>
        </w:rPr>
        <w:t>2020</w:t>
      </w:r>
    </w:p>
    <w:p w:rsidR="00BC2FCF" w:rsidRPr="00FB0810" w:rsidRDefault="00FB0810" w:rsidP="00FB0810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B0810">
        <w:rPr>
          <w:rFonts w:ascii="Times New Roman" w:eastAsia="Times New Roman" w:hAnsi="Times New Roman"/>
          <w:b/>
          <w:sz w:val="24"/>
          <w:szCs w:val="24"/>
          <w:lang w:eastAsia="pt-BR"/>
        </w:rPr>
        <w:t>AUTORIZA O MUNICÍPIO DE POUSO ALEGRE A TRANSACIONAR COM A CONSTRUTORA ERP LTDA. E DÁ OUTRAS PROVIDÊNCIAS.</w:t>
      </w:r>
    </w:p>
    <w:p w:rsidR="00BC2FCF" w:rsidRPr="00FB0810" w:rsidRDefault="00BC2FCF" w:rsidP="00FB0810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2FCF" w:rsidRPr="00FB0810" w:rsidRDefault="00BC2FCF" w:rsidP="00FB0810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FB0810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BC2FCF" w:rsidRPr="00FB0810" w:rsidRDefault="00BC2FCF" w:rsidP="00BC2FCF">
      <w:pPr>
        <w:spacing w:line="240" w:lineRule="auto"/>
        <w:ind w:left="4253"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2FCF" w:rsidRPr="00FB0810" w:rsidRDefault="00BC2FCF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C2FCF" w:rsidRPr="00FB0810" w:rsidRDefault="00BC2FCF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b/>
          <w:sz w:val="24"/>
          <w:szCs w:val="24"/>
        </w:rPr>
        <w:t>Art. 1º</w:t>
      </w:r>
      <w:r w:rsidRPr="00FB0810">
        <w:rPr>
          <w:rFonts w:ascii="Times New Roman" w:hAnsi="Times New Roman"/>
          <w:sz w:val="24"/>
          <w:szCs w:val="24"/>
        </w:rPr>
        <w:t xml:space="preserve"> Fica autorizada, nos termos desta Lei, a transação entre o Município de Pouso Alegre e a Construtora ERP </w:t>
      </w:r>
      <w:r w:rsidR="00FB0810" w:rsidRPr="00FB0810">
        <w:rPr>
          <w:rFonts w:ascii="Times New Roman" w:hAnsi="Times New Roman"/>
          <w:sz w:val="24"/>
          <w:szCs w:val="24"/>
        </w:rPr>
        <w:t>Ltda.</w:t>
      </w:r>
      <w:r w:rsidRPr="00FB0810">
        <w:rPr>
          <w:rFonts w:ascii="Times New Roman" w:hAnsi="Times New Roman"/>
          <w:sz w:val="24"/>
          <w:szCs w:val="24"/>
        </w:rPr>
        <w:t>, pessoa jurídica de direito privado, inscrita no CNPJ sob nº 13.836.596/0001-06, condicionada à quitação de to</w:t>
      </w:r>
      <w:bookmarkStart w:id="0" w:name="_GoBack"/>
      <w:bookmarkEnd w:id="0"/>
      <w:r w:rsidRPr="00FB0810">
        <w:rPr>
          <w:rFonts w:ascii="Times New Roman" w:hAnsi="Times New Roman"/>
          <w:sz w:val="24"/>
          <w:szCs w:val="24"/>
        </w:rPr>
        <w:t xml:space="preserve">das as obrigações decorrentes dos Contratos nº 119/2016, 120/2016, 121/2016 e 122/2016 e dos processos judiciais nº 5005062-46.2018.8.13.0525, 5005065-98.2018.8.13.0525, 5005063-31.2018.8.13.0525 e 5005064-16.2018.8.13.0525, relativos a esses contratos. </w:t>
      </w:r>
    </w:p>
    <w:p w:rsidR="00BC2FCF" w:rsidRPr="00FB0810" w:rsidRDefault="00FB0810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BC2FCF" w:rsidRPr="00FB0810">
        <w:rPr>
          <w:rFonts w:ascii="Times New Roman" w:hAnsi="Times New Roman"/>
          <w:sz w:val="24"/>
          <w:szCs w:val="24"/>
        </w:rPr>
        <w:t>A transação de que trata o caput se limita ao valor máximo de R$ 445.000,00 (quatrocentos e quarenta e cinco mil reais).</w:t>
      </w:r>
    </w:p>
    <w:p w:rsidR="00BC2FCF" w:rsidRPr="00FB0810" w:rsidRDefault="00FB0810" w:rsidP="00BC2F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FB0810">
        <w:rPr>
          <w:rFonts w:ascii="Times New Roman" w:hAnsi="Times New Roman"/>
          <w:b/>
          <w:sz w:val="24"/>
          <w:szCs w:val="24"/>
        </w:rPr>
        <w:t>2º</w:t>
      </w:r>
      <w:r>
        <w:rPr>
          <w:rFonts w:ascii="Times New Roman" w:hAnsi="Times New Roman"/>
          <w:sz w:val="24"/>
          <w:szCs w:val="24"/>
        </w:rPr>
        <w:t xml:space="preserve"> </w:t>
      </w:r>
      <w:r w:rsidR="00BC2FCF" w:rsidRPr="00FB0810">
        <w:rPr>
          <w:rFonts w:ascii="Times New Roman" w:hAnsi="Times New Roman"/>
          <w:sz w:val="24"/>
          <w:szCs w:val="24"/>
        </w:rPr>
        <w:t>Considerando que a transação abrange os honorários de sucumbência a que alude o art. 1º, da Lei Municipal nº 4.614, de 11 de outubro de 2007, que já se encontram fixados em sentença transitada em julgado o Município compensará a perda mediante o pagamento da importância de R$ 25.000,00 (vinte e cinco mil reais), a serem partilhados de forma equânime entre os procuradores municipais, na forma do art. 2º da mesma Lei.</w:t>
      </w:r>
    </w:p>
    <w:p w:rsidR="00BC2FCF" w:rsidRPr="00FB0810" w:rsidRDefault="00FB0810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BC2FCF" w:rsidRPr="00FB0810">
        <w:rPr>
          <w:rFonts w:ascii="Times New Roman" w:hAnsi="Times New Roman"/>
          <w:sz w:val="24"/>
          <w:szCs w:val="24"/>
        </w:rPr>
        <w:t>A transação de que trata esta Lei será adimplida com os valores recebidos no âmbito do Convênio nº 5191000607/2016, firmado entre o Município de Pouso Alegre e a MGI – Minas Gerais Participações S/A, com a interveniência do Estado de Minas Gerais, “para a execução de implantação e construção de equipamentos esportivos, conforme Plano de Trabalho”.</w:t>
      </w:r>
    </w:p>
    <w:p w:rsidR="00BC2FCF" w:rsidRPr="00FB0810" w:rsidRDefault="00BC2FCF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b/>
          <w:sz w:val="24"/>
          <w:szCs w:val="24"/>
        </w:rPr>
        <w:t>Art. 3º</w:t>
      </w:r>
      <w:r w:rsidRPr="00FB0810">
        <w:rPr>
          <w:rFonts w:ascii="Times New Roman" w:hAnsi="Times New Roman"/>
          <w:sz w:val="24"/>
          <w:szCs w:val="24"/>
        </w:rPr>
        <w:t xml:space="preserve"> As despesas com a execução da presente Lei correrão à conta de dotações orçamentárias próprias, que serão suplementadas, se necessário.</w:t>
      </w:r>
    </w:p>
    <w:p w:rsidR="00BC2FCF" w:rsidRPr="00FB0810" w:rsidRDefault="00BC2FCF" w:rsidP="00BC2FCF">
      <w:pPr>
        <w:jc w:val="both"/>
        <w:rPr>
          <w:rFonts w:ascii="Times New Roman" w:hAnsi="Times New Roman"/>
          <w:sz w:val="24"/>
          <w:szCs w:val="24"/>
        </w:rPr>
      </w:pPr>
      <w:r w:rsidRPr="00FB0810">
        <w:rPr>
          <w:rFonts w:ascii="Times New Roman" w:hAnsi="Times New Roman"/>
          <w:b/>
          <w:sz w:val="24"/>
          <w:szCs w:val="24"/>
        </w:rPr>
        <w:t>Art. 4º</w:t>
      </w:r>
      <w:r w:rsidR="00FB0810">
        <w:rPr>
          <w:rFonts w:ascii="Times New Roman" w:hAnsi="Times New Roman"/>
          <w:sz w:val="24"/>
          <w:szCs w:val="24"/>
        </w:rPr>
        <w:t xml:space="preserve"> </w:t>
      </w:r>
      <w:r w:rsidRPr="00FB0810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FB0810" w:rsidRPr="00965F7B" w:rsidRDefault="00FB0810" w:rsidP="00FB08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65F7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Câm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ara Municipal de Pouso Alegre, 15</w:t>
      </w:r>
      <w:r w:rsidRPr="00965F7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de dezembro de 2020.</w:t>
      </w:r>
    </w:p>
    <w:p w:rsidR="00FB0810" w:rsidRPr="00965F7B" w:rsidRDefault="00FB0810" w:rsidP="00FB08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B0810" w:rsidRPr="00965F7B" w:rsidRDefault="00FB0810" w:rsidP="00FB08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B0810" w:rsidRPr="00965F7B" w:rsidTr="00391015">
        <w:tc>
          <w:tcPr>
            <w:tcW w:w="5097" w:type="dxa"/>
            <w:shd w:val="clear" w:color="auto" w:fill="auto"/>
          </w:tcPr>
          <w:p w:rsidR="00FB0810" w:rsidRPr="00965F7B" w:rsidRDefault="00FB0810" w:rsidP="0039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Rodrigo Modesto</w:t>
            </w:r>
          </w:p>
        </w:tc>
        <w:tc>
          <w:tcPr>
            <w:tcW w:w="5098" w:type="dxa"/>
            <w:shd w:val="clear" w:color="auto" w:fill="auto"/>
          </w:tcPr>
          <w:p w:rsidR="00FB0810" w:rsidRPr="00965F7B" w:rsidRDefault="00FB0810" w:rsidP="0039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Dionísio Pereira</w:t>
            </w:r>
          </w:p>
        </w:tc>
      </w:tr>
      <w:tr w:rsidR="00FB0810" w:rsidRPr="00965F7B" w:rsidTr="00391015">
        <w:tc>
          <w:tcPr>
            <w:tcW w:w="5097" w:type="dxa"/>
            <w:shd w:val="clear" w:color="auto" w:fill="auto"/>
          </w:tcPr>
          <w:p w:rsidR="00FB0810" w:rsidRPr="00965F7B" w:rsidRDefault="00FB0810" w:rsidP="0039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B0810" w:rsidRPr="00965F7B" w:rsidRDefault="00FB0810" w:rsidP="0039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BC2FCF" w:rsidRPr="00FB0810" w:rsidRDefault="00BC2FCF" w:rsidP="00FB0810">
      <w:pPr>
        <w:jc w:val="both"/>
        <w:rPr>
          <w:rFonts w:ascii="Times New Roman" w:hAnsi="Times New Roman"/>
          <w:sz w:val="24"/>
          <w:szCs w:val="24"/>
        </w:rPr>
      </w:pPr>
    </w:p>
    <w:sectPr w:rsidR="00BC2FCF" w:rsidRPr="00FB0810" w:rsidSect="00FB0810">
      <w:headerReference w:type="default" r:id="rId8"/>
      <w:footerReference w:type="default" r:id="rId9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EC" w:rsidRDefault="000979EC" w:rsidP="001B3658">
      <w:pPr>
        <w:spacing w:after="0" w:line="240" w:lineRule="auto"/>
      </w:pPr>
      <w:r>
        <w:separator/>
      </w:r>
    </w:p>
  </w:endnote>
  <w:endnote w:type="continuationSeparator" w:id="0">
    <w:p w:rsidR="000979EC" w:rsidRDefault="000979EC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AE" w:rsidRDefault="00C414AE" w:rsidP="00FB0810">
    <w:pPr>
      <w:pStyle w:val="Rodap"/>
      <w:ind w:left="-1701"/>
      <w:jc w:val="center"/>
    </w:pPr>
  </w:p>
  <w:p w:rsidR="00C414AE" w:rsidRDefault="00C414AE" w:rsidP="001B365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EC" w:rsidRDefault="000979EC" w:rsidP="001B3658">
      <w:pPr>
        <w:spacing w:after="0" w:line="240" w:lineRule="auto"/>
      </w:pPr>
      <w:r>
        <w:separator/>
      </w:r>
    </w:p>
  </w:footnote>
  <w:footnote w:type="continuationSeparator" w:id="0">
    <w:p w:rsidR="000979EC" w:rsidRDefault="000979EC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AE" w:rsidRDefault="00C414AE" w:rsidP="001B3658">
    <w:pPr>
      <w:pStyle w:val="Cabealho"/>
      <w:tabs>
        <w:tab w:val="clear" w:pos="8504"/>
      </w:tabs>
      <w:ind w:left="-1701" w:righ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AD2"/>
    <w:multiLevelType w:val="hybridMultilevel"/>
    <w:tmpl w:val="5DA2AC18"/>
    <w:lvl w:ilvl="0" w:tplc="04A8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50A3B"/>
    <w:multiLevelType w:val="hybridMultilevel"/>
    <w:tmpl w:val="86421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674"/>
    <w:multiLevelType w:val="multilevel"/>
    <w:tmpl w:val="B4F0D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D709A3"/>
    <w:multiLevelType w:val="multilevel"/>
    <w:tmpl w:val="A11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58"/>
    <w:rsid w:val="00006804"/>
    <w:rsid w:val="000117EF"/>
    <w:rsid w:val="0004183D"/>
    <w:rsid w:val="00044BAD"/>
    <w:rsid w:val="00047136"/>
    <w:rsid w:val="00047D35"/>
    <w:rsid w:val="000514AF"/>
    <w:rsid w:val="00053DE3"/>
    <w:rsid w:val="00056041"/>
    <w:rsid w:val="0006051D"/>
    <w:rsid w:val="00060CEF"/>
    <w:rsid w:val="00066EF7"/>
    <w:rsid w:val="00071514"/>
    <w:rsid w:val="00071D2E"/>
    <w:rsid w:val="00073320"/>
    <w:rsid w:val="00074CDE"/>
    <w:rsid w:val="0009244F"/>
    <w:rsid w:val="0009510A"/>
    <w:rsid w:val="000979EC"/>
    <w:rsid w:val="000A1F23"/>
    <w:rsid w:val="000A52D7"/>
    <w:rsid w:val="000A5F40"/>
    <w:rsid w:val="000A7251"/>
    <w:rsid w:val="000B64ED"/>
    <w:rsid w:val="000C0EAE"/>
    <w:rsid w:val="000C1E04"/>
    <w:rsid w:val="000D46E6"/>
    <w:rsid w:val="000D5BC9"/>
    <w:rsid w:val="000F4989"/>
    <w:rsid w:val="00103B38"/>
    <w:rsid w:val="001070DA"/>
    <w:rsid w:val="001126BA"/>
    <w:rsid w:val="00123442"/>
    <w:rsid w:val="00123C52"/>
    <w:rsid w:val="00153526"/>
    <w:rsid w:val="00155A0C"/>
    <w:rsid w:val="001707DA"/>
    <w:rsid w:val="00186C91"/>
    <w:rsid w:val="001875EF"/>
    <w:rsid w:val="001902A0"/>
    <w:rsid w:val="001A2FC9"/>
    <w:rsid w:val="001B3658"/>
    <w:rsid w:val="001D043A"/>
    <w:rsid w:val="001D1373"/>
    <w:rsid w:val="001E16BF"/>
    <w:rsid w:val="001E2CC5"/>
    <w:rsid w:val="00201CBA"/>
    <w:rsid w:val="00206156"/>
    <w:rsid w:val="00207E29"/>
    <w:rsid w:val="00216560"/>
    <w:rsid w:val="002220CF"/>
    <w:rsid w:val="00231775"/>
    <w:rsid w:val="00233F36"/>
    <w:rsid w:val="002509CD"/>
    <w:rsid w:val="00250F4B"/>
    <w:rsid w:val="002544A5"/>
    <w:rsid w:val="002610A6"/>
    <w:rsid w:val="002669C5"/>
    <w:rsid w:val="0027622A"/>
    <w:rsid w:val="002859B1"/>
    <w:rsid w:val="0028757D"/>
    <w:rsid w:val="0028768F"/>
    <w:rsid w:val="002908F5"/>
    <w:rsid w:val="002937C3"/>
    <w:rsid w:val="002945D8"/>
    <w:rsid w:val="00297C0E"/>
    <w:rsid w:val="002A2F13"/>
    <w:rsid w:val="002C040B"/>
    <w:rsid w:val="002C082A"/>
    <w:rsid w:val="002C1217"/>
    <w:rsid w:val="002D2103"/>
    <w:rsid w:val="002D2BC1"/>
    <w:rsid w:val="002D7D14"/>
    <w:rsid w:val="002F0491"/>
    <w:rsid w:val="002F6241"/>
    <w:rsid w:val="002F7BA3"/>
    <w:rsid w:val="003014FA"/>
    <w:rsid w:val="00301D34"/>
    <w:rsid w:val="003179C4"/>
    <w:rsid w:val="003210C4"/>
    <w:rsid w:val="003213DA"/>
    <w:rsid w:val="00333944"/>
    <w:rsid w:val="00334BF2"/>
    <w:rsid w:val="003443E2"/>
    <w:rsid w:val="003450A5"/>
    <w:rsid w:val="00347D3B"/>
    <w:rsid w:val="00351389"/>
    <w:rsid w:val="00356A66"/>
    <w:rsid w:val="0036005C"/>
    <w:rsid w:val="00361890"/>
    <w:rsid w:val="00375050"/>
    <w:rsid w:val="00383A9F"/>
    <w:rsid w:val="00384F0E"/>
    <w:rsid w:val="00390737"/>
    <w:rsid w:val="003971D3"/>
    <w:rsid w:val="00397926"/>
    <w:rsid w:val="003A3ADD"/>
    <w:rsid w:val="003A3D95"/>
    <w:rsid w:val="003B6DFB"/>
    <w:rsid w:val="003C0B4C"/>
    <w:rsid w:val="003C4730"/>
    <w:rsid w:val="003D0206"/>
    <w:rsid w:val="003D04ED"/>
    <w:rsid w:val="003E40C1"/>
    <w:rsid w:val="003E7860"/>
    <w:rsid w:val="003F2256"/>
    <w:rsid w:val="003F2D02"/>
    <w:rsid w:val="003F4DBA"/>
    <w:rsid w:val="004015AC"/>
    <w:rsid w:val="0041046B"/>
    <w:rsid w:val="0041196A"/>
    <w:rsid w:val="0042008F"/>
    <w:rsid w:val="00430D55"/>
    <w:rsid w:val="00437F5E"/>
    <w:rsid w:val="00450A63"/>
    <w:rsid w:val="00452B26"/>
    <w:rsid w:val="004544EA"/>
    <w:rsid w:val="004568C6"/>
    <w:rsid w:val="00462920"/>
    <w:rsid w:val="0046330C"/>
    <w:rsid w:val="0046729C"/>
    <w:rsid w:val="004760F6"/>
    <w:rsid w:val="004950D5"/>
    <w:rsid w:val="004A3F3E"/>
    <w:rsid w:val="004B13AA"/>
    <w:rsid w:val="004B1BFB"/>
    <w:rsid w:val="004B3CD5"/>
    <w:rsid w:val="004E7251"/>
    <w:rsid w:val="004F44D1"/>
    <w:rsid w:val="0051038A"/>
    <w:rsid w:val="0051272E"/>
    <w:rsid w:val="0051715A"/>
    <w:rsid w:val="00523C27"/>
    <w:rsid w:val="005242A6"/>
    <w:rsid w:val="0053645C"/>
    <w:rsid w:val="00536660"/>
    <w:rsid w:val="00540D02"/>
    <w:rsid w:val="00552682"/>
    <w:rsid w:val="00554339"/>
    <w:rsid w:val="0055754F"/>
    <w:rsid w:val="0055781C"/>
    <w:rsid w:val="0056033A"/>
    <w:rsid w:val="0056191D"/>
    <w:rsid w:val="0056578F"/>
    <w:rsid w:val="00571FCE"/>
    <w:rsid w:val="005755E8"/>
    <w:rsid w:val="0058019A"/>
    <w:rsid w:val="00583741"/>
    <w:rsid w:val="00587890"/>
    <w:rsid w:val="00596EFC"/>
    <w:rsid w:val="005A1C74"/>
    <w:rsid w:val="005A39CF"/>
    <w:rsid w:val="005A5D57"/>
    <w:rsid w:val="005A6BA9"/>
    <w:rsid w:val="005B632D"/>
    <w:rsid w:val="005C15C7"/>
    <w:rsid w:val="005C7E5B"/>
    <w:rsid w:val="005D60F7"/>
    <w:rsid w:val="005E50FD"/>
    <w:rsid w:val="005E70DF"/>
    <w:rsid w:val="005E7CAF"/>
    <w:rsid w:val="005E7E7E"/>
    <w:rsid w:val="005F469C"/>
    <w:rsid w:val="005F643D"/>
    <w:rsid w:val="005F6DA7"/>
    <w:rsid w:val="006004B7"/>
    <w:rsid w:val="00600A48"/>
    <w:rsid w:val="00603BE5"/>
    <w:rsid w:val="00611A3D"/>
    <w:rsid w:val="006131E2"/>
    <w:rsid w:val="0061334D"/>
    <w:rsid w:val="00617DDF"/>
    <w:rsid w:val="00626CCC"/>
    <w:rsid w:val="0063191F"/>
    <w:rsid w:val="00632D05"/>
    <w:rsid w:val="00642989"/>
    <w:rsid w:val="006511C0"/>
    <w:rsid w:val="00653E4D"/>
    <w:rsid w:val="00656E05"/>
    <w:rsid w:val="00656E6F"/>
    <w:rsid w:val="0065739F"/>
    <w:rsid w:val="00660D0F"/>
    <w:rsid w:val="00662A7A"/>
    <w:rsid w:val="006725FC"/>
    <w:rsid w:val="00691109"/>
    <w:rsid w:val="006C0053"/>
    <w:rsid w:val="006D3FBF"/>
    <w:rsid w:val="006D526F"/>
    <w:rsid w:val="006D6913"/>
    <w:rsid w:val="006E2255"/>
    <w:rsid w:val="006E7F08"/>
    <w:rsid w:val="007007AB"/>
    <w:rsid w:val="00707A52"/>
    <w:rsid w:val="007103E2"/>
    <w:rsid w:val="0071070C"/>
    <w:rsid w:val="00716D91"/>
    <w:rsid w:val="00722386"/>
    <w:rsid w:val="00733707"/>
    <w:rsid w:val="00746A4C"/>
    <w:rsid w:val="007477BF"/>
    <w:rsid w:val="00757A99"/>
    <w:rsid w:val="007733DA"/>
    <w:rsid w:val="00790F23"/>
    <w:rsid w:val="00797004"/>
    <w:rsid w:val="007A67E3"/>
    <w:rsid w:val="007C3A77"/>
    <w:rsid w:val="007D7169"/>
    <w:rsid w:val="007E0B1A"/>
    <w:rsid w:val="007E11C1"/>
    <w:rsid w:val="00801A6E"/>
    <w:rsid w:val="00801EDA"/>
    <w:rsid w:val="0080701F"/>
    <w:rsid w:val="008147C9"/>
    <w:rsid w:val="00826F13"/>
    <w:rsid w:val="00833D65"/>
    <w:rsid w:val="00834252"/>
    <w:rsid w:val="00840C08"/>
    <w:rsid w:val="0085558E"/>
    <w:rsid w:val="00857919"/>
    <w:rsid w:val="00885EB4"/>
    <w:rsid w:val="008A1A6A"/>
    <w:rsid w:val="008B3770"/>
    <w:rsid w:val="008B758C"/>
    <w:rsid w:val="008D0544"/>
    <w:rsid w:val="008D2CE5"/>
    <w:rsid w:val="008D4EDA"/>
    <w:rsid w:val="008D4F0D"/>
    <w:rsid w:val="008D753A"/>
    <w:rsid w:val="008E15F0"/>
    <w:rsid w:val="008E7761"/>
    <w:rsid w:val="008F46E6"/>
    <w:rsid w:val="008F7E2E"/>
    <w:rsid w:val="00927478"/>
    <w:rsid w:val="00932B05"/>
    <w:rsid w:val="00950C91"/>
    <w:rsid w:val="009600E3"/>
    <w:rsid w:val="00960D24"/>
    <w:rsid w:val="009719AB"/>
    <w:rsid w:val="00976982"/>
    <w:rsid w:val="00991470"/>
    <w:rsid w:val="009A1842"/>
    <w:rsid w:val="009B10CB"/>
    <w:rsid w:val="009B36A5"/>
    <w:rsid w:val="009C3A85"/>
    <w:rsid w:val="009E0F0C"/>
    <w:rsid w:val="009E5656"/>
    <w:rsid w:val="009E6F43"/>
    <w:rsid w:val="009F09C0"/>
    <w:rsid w:val="00A00882"/>
    <w:rsid w:val="00A00C8E"/>
    <w:rsid w:val="00A073D3"/>
    <w:rsid w:val="00A12822"/>
    <w:rsid w:val="00A15558"/>
    <w:rsid w:val="00A16755"/>
    <w:rsid w:val="00A2341F"/>
    <w:rsid w:val="00A24DE2"/>
    <w:rsid w:val="00A27373"/>
    <w:rsid w:val="00A40653"/>
    <w:rsid w:val="00A4316A"/>
    <w:rsid w:val="00A46B59"/>
    <w:rsid w:val="00A50DF8"/>
    <w:rsid w:val="00A55F2B"/>
    <w:rsid w:val="00A62403"/>
    <w:rsid w:val="00A676B3"/>
    <w:rsid w:val="00A70124"/>
    <w:rsid w:val="00A92AF1"/>
    <w:rsid w:val="00AA6D58"/>
    <w:rsid w:val="00AB4ECD"/>
    <w:rsid w:val="00AC6CB2"/>
    <w:rsid w:val="00AD6EEF"/>
    <w:rsid w:val="00AD7553"/>
    <w:rsid w:val="00AE56AB"/>
    <w:rsid w:val="00AF34C7"/>
    <w:rsid w:val="00AF5015"/>
    <w:rsid w:val="00B10E9C"/>
    <w:rsid w:val="00B115FB"/>
    <w:rsid w:val="00B11795"/>
    <w:rsid w:val="00B13FD6"/>
    <w:rsid w:val="00B30616"/>
    <w:rsid w:val="00B3145A"/>
    <w:rsid w:val="00B36D4A"/>
    <w:rsid w:val="00B41D1C"/>
    <w:rsid w:val="00B55EE5"/>
    <w:rsid w:val="00B570E9"/>
    <w:rsid w:val="00B649F6"/>
    <w:rsid w:val="00B66844"/>
    <w:rsid w:val="00B73303"/>
    <w:rsid w:val="00B854D3"/>
    <w:rsid w:val="00B922E9"/>
    <w:rsid w:val="00B9591E"/>
    <w:rsid w:val="00BA2317"/>
    <w:rsid w:val="00BA2C3F"/>
    <w:rsid w:val="00BA3C2A"/>
    <w:rsid w:val="00BA63CA"/>
    <w:rsid w:val="00BA66CD"/>
    <w:rsid w:val="00BB10BE"/>
    <w:rsid w:val="00BC0C23"/>
    <w:rsid w:val="00BC1184"/>
    <w:rsid w:val="00BC2FCF"/>
    <w:rsid w:val="00BC6B9D"/>
    <w:rsid w:val="00BD0800"/>
    <w:rsid w:val="00BD241A"/>
    <w:rsid w:val="00BD252D"/>
    <w:rsid w:val="00BD2EC1"/>
    <w:rsid w:val="00BD3750"/>
    <w:rsid w:val="00BE0A15"/>
    <w:rsid w:val="00BE64B8"/>
    <w:rsid w:val="00BE7217"/>
    <w:rsid w:val="00BF187C"/>
    <w:rsid w:val="00BF1F1B"/>
    <w:rsid w:val="00BF6127"/>
    <w:rsid w:val="00C06586"/>
    <w:rsid w:val="00C15922"/>
    <w:rsid w:val="00C22D31"/>
    <w:rsid w:val="00C22E9D"/>
    <w:rsid w:val="00C31BC6"/>
    <w:rsid w:val="00C34D8B"/>
    <w:rsid w:val="00C40380"/>
    <w:rsid w:val="00C414AE"/>
    <w:rsid w:val="00C416C5"/>
    <w:rsid w:val="00C42A97"/>
    <w:rsid w:val="00C43449"/>
    <w:rsid w:val="00C55750"/>
    <w:rsid w:val="00C86E41"/>
    <w:rsid w:val="00C95E68"/>
    <w:rsid w:val="00C971CF"/>
    <w:rsid w:val="00CA70CE"/>
    <w:rsid w:val="00CA7D3C"/>
    <w:rsid w:val="00CB45C4"/>
    <w:rsid w:val="00CC0806"/>
    <w:rsid w:val="00CE2A03"/>
    <w:rsid w:val="00CE7DC8"/>
    <w:rsid w:val="00CF12BE"/>
    <w:rsid w:val="00CF168F"/>
    <w:rsid w:val="00CF5E34"/>
    <w:rsid w:val="00D204BA"/>
    <w:rsid w:val="00D25305"/>
    <w:rsid w:val="00D365ED"/>
    <w:rsid w:val="00D42053"/>
    <w:rsid w:val="00D44070"/>
    <w:rsid w:val="00D53B20"/>
    <w:rsid w:val="00D57077"/>
    <w:rsid w:val="00D66F25"/>
    <w:rsid w:val="00D70249"/>
    <w:rsid w:val="00D7088A"/>
    <w:rsid w:val="00D723C7"/>
    <w:rsid w:val="00D72638"/>
    <w:rsid w:val="00D72799"/>
    <w:rsid w:val="00D765FE"/>
    <w:rsid w:val="00D84A37"/>
    <w:rsid w:val="00D918C9"/>
    <w:rsid w:val="00D91D26"/>
    <w:rsid w:val="00DA37EC"/>
    <w:rsid w:val="00DA4A18"/>
    <w:rsid w:val="00DB60AC"/>
    <w:rsid w:val="00DC6376"/>
    <w:rsid w:val="00DD53FF"/>
    <w:rsid w:val="00DD6182"/>
    <w:rsid w:val="00DD6804"/>
    <w:rsid w:val="00DE4B2A"/>
    <w:rsid w:val="00DE7E96"/>
    <w:rsid w:val="00DF091A"/>
    <w:rsid w:val="00DF2618"/>
    <w:rsid w:val="00E00F0C"/>
    <w:rsid w:val="00E140E9"/>
    <w:rsid w:val="00E1717F"/>
    <w:rsid w:val="00E23D4D"/>
    <w:rsid w:val="00E23FE6"/>
    <w:rsid w:val="00E24ECB"/>
    <w:rsid w:val="00E2659B"/>
    <w:rsid w:val="00E3174E"/>
    <w:rsid w:val="00E3476B"/>
    <w:rsid w:val="00E4019E"/>
    <w:rsid w:val="00E40EAB"/>
    <w:rsid w:val="00E4621A"/>
    <w:rsid w:val="00E60B44"/>
    <w:rsid w:val="00E62525"/>
    <w:rsid w:val="00E62973"/>
    <w:rsid w:val="00E70121"/>
    <w:rsid w:val="00E738E9"/>
    <w:rsid w:val="00E775D2"/>
    <w:rsid w:val="00E908BA"/>
    <w:rsid w:val="00E91895"/>
    <w:rsid w:val="00E931CF"/>
    <w:rsid w:val="00E93B18"/>
    <w:rsid w:val="00E97EF2"/>
    <w:rsid w:val="00EB072D"/>
    <w:rsid w:val="00EC09FC"/>
    <w:rsid w:val="00EC1785"/>
    <w:rsid w:val="00EC2033"/>
    <w:rsid w:val="00EC28D8"/>
    <w:rsid w:val="00EC41EB"/>
    <w:rsid w:val="00EC7A1F"/>
    <w:rsid w:val="00ED3D29"/>
    <w:rsid w:val="00ED7D95"/>
    <w:rsid w:val="00EF102D"/>
    <w:rsid w:val="00EF5107"/>
    <w:rsid w:val="00EF78FE"/>
    <w:rsid w:val="00F00332"/>
    <w:rsid w:val="00F139E1"/>
    <w:rsid w:val="00F2289D"/>
    <w:rsid w:val="00F27C6D"/>
    <w:rsid w:val="00F313F8"/>
    <w:rsid w:val="00F31E78"/>
    <w:rsid w:val="00F32D40"/>
    <w:rsid w:val="00F42302"/>
    <w:rsid w:val="00F42399"/>
    <w:rsid w:val="00F428D3"/>
    <w:rsid w:val="00F44D6A"/>
    <w:rsid w:val="00F454B2"/>
    <w:rsid w:val="00F47204"/>
    <w:rsid w:val="00F47D56"/>
    <w:rsid w:val="00F53623"/>
    <w:rsid w:val="00F70A4C"/>
    <w:rsid w:val="00F723FD"/>
    <w:rsid w:val="00F75882"/>
    <w:rsid w:val="00F775E3"/>
    <w:rsid w:val="00F87D25"/>
    <w:rsid w:val="00F87D46"/>
    <w:rsid w:val="00F924B6"/>
    <w:rsid w:val="00F949DB"/>
    <w:rsid w:val="00F966A9"/>
    <w:rsid w:val="00F97C38"/>
    <w:rsid w:val="00FA0A88"/>
    <w:rsid w:val="00FA56FB"/>
    <w:rsid w:val="00FB0810"/>
    <w:rsid w:val="00FB4699"/>
    <w:rsid w:val="00FB5B1C"/>
    <w:rsid w:val="00FC11B2"/>
    <w:rsid w:val="00FC1417"/>
    <w:rsid w:val="00FC4251"/>
    <w:rsid w:val="00FC7FA6"/>
    <w:rsid w:val="00FE4A1E"/>
    <w:rsid w:val="00FE51F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FF3C5-538E-4A33-B836-3ACA2E6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5A6BA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6BA9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68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9567022018msonormal">
    <w:name w:val="yiv9567022018msonormal"/>
    <w:basedOn w:val="Normal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F7E2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C0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F177-3F69-46E4-B47C-BC5168DF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secretaria03</cp:lastModifiedBy>
  <cp:revision>3</cp:revision>
  <cp:lastPrinted>2018-12-11T15:29:00Z</cp:lastPrinted>
  <dcterms:created xsi:type="dcterms:W3CDTF">2020-12-14T20:02:00Z</dcterms:created>
  <dcterms:modified xsi:type="dcterms:W3CDTF">2020-12-15T18:55:00Z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-518009039</vt:i4>
  </property>
  <property fmtid="{D5CDD505-2E9C-101B-9397-08002B2CF9AE}" pid="3" name="_NewReviewCycle">
    <vt:lpwstr/>
  </property>
  <property fmtid="{D5CDD505-2E9C-101B-9397-08002B2CF9AE}" pid="4" name="_EmailSubject">
    <vt:lpwstr>MINUTA DECRETO SOBRE O REGIME DE ADIANTAMENTO E CARTÃO CORPORATIVO - CONSIDERAÇÕES PGM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